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60F1" w14:textId="0A6063A1" w:rsidR="00022D33" w:rsidRDefault="00C97E55">
      <w:r>
        <w:t>During the implementation process, the hardware, application and website used different firebase project however we first agreed on one database schema. After</w:t>
      </w:r>
      <w:r w:rsidR="006C2B38">
        <w:t xml:space="preserve"> testing</w:t>
      </w:r>
      <w:r>
        <w:t xml:space="preserve"> all </w:t>
      </w:r>
      <w:r w:rsidR="006C2B38">
        <w:t xml:space="preserve">the </w:t>
      </w:r>
      <w:r>
        <w:t xml:space="preserve">parts of the </w:t>
      </w:r>
      <w:r w:rsidR="006C2B38">
        <w:t xml:space="preserve">system and making sure that each one of them </w:t>
      </w:r>
      <w:r>
        <w:t>work fine independently, we</w:t>
      </w:r>
      <w:r w:rsidR="006C2B38">
        <w:t xml:space="preserve"> did a database integration by using only one database among the 3 components</w:t>
      </w:r>
      <w:r>
        <w:t xml:space="preserve">. </w:t>
      </w:r>
      <w:bookmarkStart w:id="0" w:name="_GoBack"/>
      <w:bookmarkEnd w:id="0"/>
    </w:p>
    <w:sectPr w:rsidR="000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9F"/>
    <w:rsid w:val="00022D33"/>
    <w:rsid w:val="00173FF3"/>
    <w:rsid w:val="00206A9F"/>
    <w:rsid w:val="003B7824"/>
    <w:rsid w:val="006C2B38"/>
    <w:rsid w:val="006D7033"/>
    <w:rsid w:val="00AA6B6C"/>
    <w:rsid w:val="00C97E55"/>
    <w:rsid w:val="00E2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9EA8"/>
  <w15:chartTrackingRefBased/>
  <w15:docId w15:val="{23530499-4BB8-4825-8ED2-038C8128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2</cp:revision>
  <dcterms:created xsi:type="dcterms:W3CDTF">2019-04-19T21:35:00Z</dcterms:created>
  <dcterms:modified xsi:type="dcterms:W3CDTF">2019-04-19T21:51:00Z</dcterms:modified>
</cp:coreProperties>
</file>