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1"/>
        <w:gridCol w:w="1964"/>
        <w:gridCol w:w="4140"/>
        <w:gridCol w:w="2091"/>
      </w:tblGrid>
      <w:tr w:rsidR="00A41CA9" w:rsidRPr="00FC4096" w14:paraId="24DA3FB6" w14:textId="77777777" w:rsidTr="002D415E">
        <w:tc>
          <w:tcPr>
            <w:tcW w:w="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BD98F9" w14:textId="77777777" w:rsidR="00A41CA9" w:rsidRPr="00FC4096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</w:tc>
        <w:tc>
          <w:tcPr>
            <w:tcW w:w="1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A247EC" w14:textId="77777777" w:rsidR="00A41CA9" w:rsidRPr="00FC4096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</w:rPr>
            </w:pPr>
            <w:r w:rsidRPr="00FC4096">
              <w:rPr>
                <w:rFonts w:cstheme="minorHAnsi"/>
                <w:b/>
                <w:bCs/>
              </w:rPr>
              <w:t>Evaluation Context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ADFCCE" w14:textId="77777777" w:rsidR="00A41CA9" w:rsidRPr="00FC4096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</w:rPr>
            </w:pPr>
            <w:r w:rsidRPr="00FC4096">
              <w:rPr>
                <w:rFonts w:cstheme="minorHAnsi"/>
                <w:b/>
                <w:bCs/>
              </w:rPr>
              <w:t>Specific Contribution through the Project</w:t>
            </w:r>
          </w:p>
        </w:tc>
        <w:tc>
          <w:tcPr>
            <w:tcW w:w="2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C83D09" w14:textId="2ACC1A83" w:rsidR="00A41CA9" w:rsidRPr="00FC4096" w:rsidRDefault="00636C48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</w:rPr>
            </w:pPr>
            <w:r w:rsidRPr="00FC4096">
              <w:rPr>
                <w:rFonts w:cstheme="minorHAnsi"/>
                <w:b/>
                <w:bCs/>
              </w:rPr>
              <w:t>level of impact (High, Medium, L</w:t>
            </w:r>
            <w:r w:rsidR="00A41CA9" w:rsidRPr="00FC4096">
              <w:rPr>
                <w:rFonts w:cstheme="minorHAnsi"/>
                <w:b/>
                <w:bCs/>
              </w:rPr>
              <w:t>ow</w:t>
            </w:r>
            <w:r w:rsidRPr="00FC4096">
              <w:rPr>
                <w:rFonts w:cstheme="minorHAnsi"/>
                <w:b/>
                <w:bCs/>
              </w:rPr>
              <w:t>)</w:t>
            </w:r>
          </w:p>
        </w:tc>
      </w:tr>
      <w:tr w:rsidR="00A41CA9" w:rsidRPr="00FC4096" w14:paraId="1DA6F7D0" w14:textId="77777777" w:rsidTr="002D415E">
        <w:trPr>
          <w:trHeight w:val="1187"/>
        </w:trPr>
        <w:tc>
          <w:tcPr>
            <w:tcW w:w="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CB00DB" w14:textId="77777777" w:rsidR="00A41CA9" w:rsidRPr="00FC4096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FC4096">
              <w:rPr>
                <w:rFonts w:cstheme="minorHAnsi"/>
              </w:rPr>
              <w:t>1</w:t>
            </w:r>
          </w:p>
        </w:tc>
        <w:tc>
          <w:tcPr>
            <w:tcW w:w="1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ECC64B" w14:textId="77777777" w:rsidR="00A41CA9" w:rsidRPr="00FC4096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</w:rPr>
            </w:pPr>
            <w:r w:rsidRPr="00FC4096">
              <w:rPr>
                <w:rFonts w:cstheme="minorHAnsi"/>
                <w:b/>
                <w:bCs/>
              </w:rPr>
              <w:t>Global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CD9D54" w14:textId="6970764A" w:rsidR="00A41CA9" w:rsidRPr="00FC4096" w:rsidRDefault="00870024" w:rsidP="00F76CC8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FC4096">
              <w:rPr>
                <w:rFonts w:cstheme="minorHAnsi"/>
              </w:rPr>
              <w:t>The p</w:t>
            </w:r>
            <w:r w:rsidR="00DA5E49" w:rsidRPr="00FC4096">
              <w:rPr>
                <w:rFonts w:cstheme="minorHAnsi"/>
              </w:rPr>
              <w:t xml:space="preserve">roject </w:t>
            </w:r>
            <w:r w:rsidR="002D6CA9" w:rsidRPr="00FC4096">
              <w:rPr>
                <w:rFonts w:cstheme="minorHAnsi"/>
              </w:rPr>
              <w:t xml:space="preserve">can </w:t>
            </w:r>
            <w:r w:rsidR="008F07F0" w:rsidRPr="00FC4096">
              <w:rPr>
                <w:rFonts w:cstheme="minorHAnsi"/>
              </w:rPr>
              <w:t>be</w:t>
            </w:r>
            <w:r w:rsidR="002D6CA9" w:rsidRPr="00FC4096">
              <w:rPr>
                <w:rFonts w:cstheme="minorHAnsi"/>
              </w:rPr>
              <w:t>nefit</w:t>
            </w:r>
            <w:r w:rsidR="00DA5E49" w:rsidRPr="00FC4096">
              <w:rPr>
                <w:rFonts w:cstheme="minorHAnsi"/>
              </w:rPr>
              <w:t xml:space="preserve"> </w:t>
            </w:r>
            <w:r w:rsidR="008F07F0" w:rsidRPr="00FC4096">
              <w:rPr>
                <w:rFonts w:cstheme="minorHAnsi"/>
              </w:rPr>
              <w:t>people</w:t>
            </w:r>
            <w:r w:rsidR="00C96B0C" w:rsidRPr="00FC4096">
              <w:rPr>
                <w:rFonts w:cstheme="minorHAnsi"/>
              </w:rPr>
              <w:t xml:space="preserve"> globally. C</w:t>
            </w:r>
            <w:bookmarkStart w:id="0" w:name="_GoBack"/>
            <w:bookmarkEnd w:id="0"/>
            <w:r w:rsidR="00DA5E49" w:rsidRPr="00FC4096">
              <w:rPr>
                <w:rFonts w:cstheme="minorHAnsi"/>
              </w:rPr>
              <w:t xml:space="preserve">rowded </w:t>
            </w:r>
            <w:r w:rsidR="002D6CA9" w:rsidRPr="00FC4096">
              <w:rPr>
                <w:rFonts w:cstheme="minorHAnsi"/>
              </w:rPr>
              <w:t>parking</w:t>
            </w:r>
            <w:r w:rsidR="00C96B0C" w:rsidRPr="00FC4096">
              <w:rPr>
                <w:rFonts w:cstheme="minorHAnsi"/>
              </w:rPr>
              <w:t xml:space="preserve"> lots </w:t>
            </w:r>
            <w:r w:rsidR="00C419A5" w:rsidRPr="00FC4096">
              <w:rPr>
                <w:rFonts w:cstheme="minorHAnsi"/>
              </w:rPr>
              <w:t>is</w:t>
            </w:r>
            <w:r w:rsidR="00DA5E49" w:rsidRPr="00FC4096">
              <w:rPr>
                <w:rFonts w:cstheme="minorHAnsi"/>
              </w:rPr>
              <w:t xml:space="preserve"> </w:t>
            </w:r>
            <w:r w:rsidR="008F07F0" w:rsidRPr="00FC4096">
              <w:rPr>
                <w:rFonts w:cstheme="minorHAnsi"/>
              </w:rPr>
              <w:t xml:space="preserve">a </w:t>
            </w:r>
            <w:r w:rsidR="00DA5E49" w:rsidRPr="00FC4096">
              <w:rPr>
                <w:rFonts w:cstheme="minorHAnsi"/>
              </w:rPr>
              <w:t xml:space="preserve">widespread </w:t>
            </w:r>
            <w:r w:rsidR="008F07F0" w:rsidRPr="00FC4096">
              <w:rPr>
                <w:rFonts w:cstheme="minorHAnsi"/>
              </w:rPr>
              <w:t xml:space="preserve">problem </w:t>
            </w:r>
            <w:r w:rsidR="00DA5E49" w:rsidRPr="00FC4096">
              <w:rPr>
                <w:rFonts w:cstheme="minorHAnsi"/>
              </w:rPr>
              <w:t xml:space="preserve">across the world </w:t>
            </w:r>
            <w:r w:rsidR="008F07F0" w:rsidRPr="00FC4096">
              <w:rPr>
                <w:rFonts w:cstheme="minorHAnsi"/>
              </w:rPr>
              <w:t xml:space="preserve">as </w:t>
            </w:r>
            <w:r w:rsidR="00DA5E49" w:rsidRPr="00FC4096">
              <w:rPr>
                <w:rFonts w:cstheme="minorHAnsi"/>
              </w:rPr>
              <w:t xml:space="preserve">shown in </w:t>
            </w:r>
            <w:r w:rsidR="00C419A5" w:rsidRPr="00FC4096">
              <w:rPr>
                <w:rFonts w:cstheme="minorHAnsi"/>
              </w:rPr>
              <w:t xml:space="preserve">the </w:t>
            </w:r>
            <w:r w:rsidR="00C96B0C" w:rsidRPr="00FC4096">
              <w:rPr>
                <w:rFonts w:cstheme="minorHAnsi"/>
              </w:rPr>
              <w:t xml:space="preserve">background </w:t>
            </w:r>
            <w:r w:rsidR="00DA5E49" w:rsidRPr="00FC4096">
              <w:rPr>
                <w:rFonts w:cstheme="minorHAnsi"/>
              </w:rPr>
              <w:t xml:space="preserve">section </w:t>
            </w:r>
            <w:r w:rsidR="00DA5E49" w:rsidRPr="00FC4096">
              <w:rPr>
                <w:rFonts w:cstheme="minorHAnsi"/>
                <w:highlight w:val="cyan"/>
              </w:rPr>
              <w:t>2.2</w:t>
            </w:r>
            <w:r w:rsidR="008F07F0" w:rsidRPr="00FC4096">
              <w:rPr>
                <w:rFonts w:cstheme="minorHAnsi"/>
              </w:rPr>
              <w:t xml:space="preserve"> </w:t>
            </w:r>
            <w:r w:rsidR="002D6CA9" w:rsidRPr="00FC4096">
              <w:rPr>
                <w:rFonts w:cstheme="minorHAnsi"/>
              </w:rPr>
              <w:t xml:space="preserve">and our project can assist people </w:t>
            </w:r>
            <w:r w:rsidR="00C96B0C" w:rsidRPr="00FC4096">
              <w:rPr>
                <w:rFonts w:cstheme="minorHAnsi"/>
              </w:rPr>
              <w:t>to</w:t>
            </w:r>
            <w:r w:rsidR="002D6CA9" w:rsidRPr="00FC4096">
              <w:rPr>
                <w:rFonts w:cstheme="minorHAnsi"/>
              </w:rPr>
              <w:t xml:space="preserve"> have a nice parking experience. </w:t>
            </w:r>
            <w:r w:rsidR="00C419A5" w:rsidRPr="00FC4096">
              <w:rPr>
                <w:rFonts w:cstheme="minorHAnsi"/>
              </w:rPr>
              <w:t>Further</w:t>
            </w:r>
            <w:r w:rsidR="00541178">
              <w:rPr>
                <w:rFonts w:cstheme="minorHAnsi"/>
              </w:rPr>
              <w:t>more</w:t>
            </w:r>
            <w:r w:rsidR="00C419A5" w:rsidRPr="00FC4096">
              <w:rPr>
                <w:rFonts w:cstheme="minorHAnsi"/>
              </w:rPr>
              <w:t>, the project’s main language is English and hence can be applied to several countries.</w:t>
            </w:r>
          </w:p>
        </w:tc>
        <w:tc>
          <w:tcPr>
            <w:tcW w:w="2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199648" w14:textId="77777777" w:rsidR="00A41CA9" w:rsidRPr="00FC4096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FC4096">
              <w:rPr>
                <w:rFonts w:cstheme="minorHAnsi"/>
              </w:rPr>
              <w:t xml:space="preserve">High </w:t>
            </w:r>
          </w:p>
        </w:tc>
      </w:tr>
      <w:tr w:rsidR="00A41CA9" w:rsidRPr="00FC4096" w14:paraId="44BBA688" w14:textId="77777777" w:rsidTr="002D415E">
        <w:trPr>
          <w:trHeight w:val="1673"/>
        </w:trPr>
        <w:tc>
          <w:tcPr>
            <w:tcW w:w="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7DAE1F" w14:textId="77777777" w:rsidR="00A41CA9" w:rsidRPr="00FC4096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FC4096">
              <w:rPr>
                <w:rFonts w:cstheme="minorHAnsi"/>
              </w:rPr>
              <w:t>2</w:t>
            </w:r>
          </w:p>
        </w:tc>
        <w:tc>
          <w:tcPr>
            <w:tcW w:w="1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8DA0A5" w14:textId="77777777" w:rsidR="00A41CA9" w:rsidRPr="00FC4096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</w:rPr>
            </w:pPr>
            <w:r w:rsidRPr="00FC4096">
              <w:rPr>
                <w:rFonts w:cstheme="minorHAnsi"/>
                <w:b/>
                <w:bCs/>
              </w:rPr>
              <w:t>Economical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2A5C9E" w14:textId="03449AED" w:rsidR="00A41CA9" w:rsidRPr="00FC4096" w:rsidRDefault="001A2D3D" w:rsidP="00F76CC8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proofErr w:type="spellStart"/>
            <w:r w:rsidRPr="00FC4096">
              <w:rPr>
                <w:rFonts w:cstheme="minorHAnsi"/>
              </w:rPr>
              <w:t>ParQU</w:t>
            </w:r>
            <w:proofErr w:type="spellEnd"/>
            <w:r w:rsidRPr="00FC4096">
              <w:rPr>
                <w:rFonts w:cstheme="minorHAnsi"/>
              </w:rPr>
              <w:t xml:space="preserve"> saves the users time and </w:t>
            </w:r>
            <w:r w:rsidR="00F6435B" w:rsidRPr="00FC4096">
              <w:rPr>
                <w:rFonts w:cstheme="minorHAnsi"/>
              </w:rPr>
              <w:t>fuel</w:t>
            </w:r>
            <w:r w:rsidRPr="00FC4096">
              <w:rPr>
                <w:rFonts w:cstheme="minorHAnsi"/>
              </w:rPr>
              <w:t xml:space="preserve"> </w:t>
            </w:r>
            <w:r w:rsidR="00F6435B" w:rsidRPr="00FC4096">
              <w:rPr>
                <w:rFonts w:cstheme="minorHAnsi"/>
              </w:rPr>
              <w:t>consumption</w:t>
            </w:r>
            <w:r w:rsidRPr="00FC4096">
              <w:rPr>
                <w:rFonts w:cstheme="minorHAnsi"/>
              </w:rPr>
              <w:t xml:space="preserve"> wh</w:t>
            </w:r>
            <w:r w:rsidR="00F6435B" w:rsidRPr="00FC4096">
              <w:rPr>
                <w:rFonts w:cstheme="minorHAnsi"/>
              </w:rPr>
              <w:t xml:space="preserve">en looking for an empty parking which saves the users money. Also, the project components are affordable for </w:t>
            </w:r>
            <w:r w:rsidR="00F6435B" w:rsidRPr="00FC4096">
              <w:rPr>
                <w:rStyle w:val="normaltextrun"/>
                <w:rFonts w:cs="Calibri"/>
              </w:rPr>
              <w:t>associations to implement.</w:t>
            </w:r>
          </w:p>
        </w:tc>
        <w:tc>
          <w:tcPr>
            <w:tcW w:w="2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2FED9E" w14:textId="00397802" w:rsidR="00A41CA9" w:rsidRPr="00FC4096" w:rsidRDefault="001A2D3D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FC4096">
              <w:rPr>
                <w:rFonts w:cstheme="minorHAnsi"/>
              </w:rPr>
              <w:t>Medium</w:t>
            </w:r>
          </w:p>
        </w:tc>
      </w:tr>
      <w:tr w:rsidR="00A41CA9" w:rsidRPr="00FC4096" w14:paraId="5654ACB6" w14:textId="77777777" w:rsidTr="002D415E">
        <w:trPr>
          <w:trHeight w:val="1700"/>
        </w:trPr>
        <w:tc>
          <w:tcPr>
            <w:tcW w:w="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F08AF7" w14:textId="77777777" w:rsidR="00A41CA9" w:rsidRPr="00FC4096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FC4096">
              <w:rPr>
                <w:rFonts w:cstheme="minorHAnsi"/>
              </w:rPr>
              <w:t>3</w:t>
            </w:r>
          </w:p>
        </w:tc>
        <w:tc>
          <w:tcPr>
            <w:tcW w:w="1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102496" w14:textId="77777777" w:rsidR="00A41CA9" w:rsidRPr="00FC4096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</w:rPr>
            </w:pPr>
            <w:r w:rsidRPr="00FC4096">
              <w:rPr>
                <w:rFonts w:cstheme="minorHAnsi"/>
                <w:b/>
                <w:bCs/>
              </w:rPr>
              <w:t>Environmental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239B62" w14:textId="4287A53F" w:rsidR="00A41CA9" w:rsidRPr="00FC4096" w:rsidRDefault="00692F55" w:rsidP="00F76CC8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FC4096">
              <w:rPr>
                <w:rFonts w:cstheme="minorHAnsi"/>
              </w:rPr>
              <w:t>All</w:t>
            </w:r>
            <w:r w:rsidR="00ED2222" w:rsidRPr="00FC4096">
              <w:rPr>
                <w:rFonts w:cstheme="minorHAnsi"/>
              </w:rPr>
              <w:t xml:space="preserve"> project components do not affect the environment negatively. Also, less fuel consumption leads to higher CO2 emissions (as explained in section 1)</w:t>
            </w:r>
            <w:r w:rsidRPr="00FC4096">
              <w:rPr>
                <w:rFonts w:cstheme="minorHAnsi"/>
              </w:rPr>
              <w:t>.</w:t>
            </w:r>
          </w:p>
        </w:tc>
        <w:tc>
          <w:tcPr>
            <w:tcW w:w="2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0CBA51" w14:textId="2AD31303" w:rsidR="00A41CA9" w:rsidRPr="00FC4096" w:rsidRDefault="005B5C20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FC4096">
              <w:rPr>
                <w:rFonts w:cstheme="minorHAnsi"/>
              </w:rPr>
              <w:t>L</w:t>
            </w:r>
            <w:r w:rsidR="00A41CA9" w:rsidRPr="00FC4096">
              <w:rPr>
                <w:rFonts w:cstheme="minorHAnsi"/>
              </w:rPr>
              <w:t>ow</w:t>
            </w:r>
          </w:p>
        </w:tc>
      </w:tr>
      <w:tr w:rsidR="00A41CA9" w:rsidRPr="00FC4096" w14:paraId="2C0F3D31" w14:textId="77777777" w:rsidTr="002D415E">
        <w:trPr>
          <w:trHeight w:val="2150"/>
        </w:trPr>
        <w:tc>
          <w:tcPr>
            <w:tcW w:w="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72A28E" w14:textId="77777777" w:rsidR="00A41CA9" w:rsidRPr="00FC4096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FC4096">
              <w:rPr>
                <w:rFonts w:cstheme="minorHAnsi"/>
              </w:rPr>
              <w:t>4</w:t>
            </w:r>
          </w:p>
        </w:tc>
        <w:tc>
          <w:tcPr>
            <w:tcW w:w="1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D2CC4C" w14:textId="77777777" w:rsidR="00A41CA9" w:rsidRPr="00FC4096" w:rsidRDefault="00A41CA9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</w:rPr>
            </w:pPr>
            <w:r w:rsidRPr="00FC4096">
              <w:rPr>
                <w:rFonts w:cstheme="minorHAnsi"/>
                <w:b/>
                <w:bCs/>
              </w:rPr>
              <w:t>Societal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F4479D" w14:textId="3D5B6292" w:rsidR="00A41CA9" w:rsidRPr="00FC4096" w:rsidRDefault="00692F55" w:rsidP="00F76CC8">
            <w:pPr>
              <w:autoSpaceDE w:val="0"/>
              <w:autoSpaceDN w:val="0"/>
              <w:adjustRightInd w:val="0"/>
              <w:jc w:val="both"/>
              <w:rPr>
                <w:rFonts w:cstheme="majorBidi"/>
              </w:rPr>
            </w:pPr>
            <w:r w:rsidRPr="00FC4096">
              <w:rPr>
                <w:rFonts w:cstheme="majorBidi"/>
              </w:rPr>
              <w:t xml:space="preserve">The project can change people’s view on parking through </w:t>
            </w:r>
            <w:proofErr w:type="spellStart"/>
            <w:r w:rsidRPr="00FC4096">
              <w:rPr>
                <w:rFonts w:cstheme="majorBidi"/>
              </w:rPr>
              <w:t>ParQU</w:t>
            </w:r>
            <w:proofErr w:type="spellEnd"/>
            <w:r w:rsidRPr="00FC4096">
              <w:rPr>
                <w:rFonts w:cstheme="majorBidi"/>
              </w:rPr>
              <w:t xml:space="preserve"> by providing them a comfortable and efficient parking experience.</w:t>
            </w:r>
          </w:p>
        </w:tc>
        <w:tc>
          <w:tcPr>
            <w:tcW w:w="2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6C413B" w14:textId="08C931C0" w:rsidR="00A41CA9" w:rsidRPr="00FC4096" w:rsidRDefault="005B5C20" w:rsidP="002D415E">
            <w:p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FC4096">
              <w:rPr>
                <w:rFonts w:cstheme="minorHAnsi"/>
              </w:rPr>
              <w:t>M</w:t>
            </w:r>
            <w:r w:rsidR="00A41CA9" w:rsidRPr="00FC4096">
              <w:rPr>
                <w:rFonts w:cstheme="minorHAnsi"/>
              </w:rPr>
              <w:t>edium</w:t>
            </w:r>
          </w:p>
        </w:tc>
      </w:tr>
    </w:tbl>
    <w:p w14:paraId="125732CA" w14:textId="3945CC83" w:rsidR="00022D33" w:rsidRDefault="00022D33"/>
    <w:sectPr w:rsidR="00022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1F8"/>
    <w:rsid w:val="00022D33"/>
    <w:rsid w:val="00173FF3"/>
    <w:rsid w:val="001A2D3D"/>
    <w:rsid w:val="00201D65"/>
    <w:rsid w:val="002D6CA9"/>
    <w:rsid w:val="003B7824"/>
    <w:rsid w:val="003C4E31"/>
    <w:rsid w:val="004371F8"/>
    <w:rsid w:val="00507A0B"/>
    <w:rsid w:val="00541178"/>
    <w:rsid w:val="005B5C20"/>
    <w:rsid w:val="00636C48"/>
    <w:rsid w:val="00692F55"/>
    <w:rsid w:val="006D7033"/>
    <w:rsid w:val="00761EAC"/>
    <w:rsid w:val="00870024"/>
    <w:rsid w:val="008F07F0"/>
    <w:rsid w:val="00A41CA9"/>
    <w:rsid w:val="00AA6B6C"/>
    <w:rsid w:val="00C419A5"/>
    <w:rsid w:val="00C96B0C"/>
    <w:rsid w:val="00D15048"/>
    <w:rsid w:val="00DA5E49"/>
    <w:rsid w:val="00E2233E"/>
    <w:rsid w:val="00ED2222"/>
    <w:rsid w:val="00F6435B"/>
    <w:rsid w:val="00F76CC8"/>
    <w:rsid w:val="00FC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2E78"/>
  <w15:chartTrackingRefBased/>
  <w15:docId w15:val="{6F2F2C80-E663-4422-A22E-89B1D7A6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1CA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1CA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DefaultParagraphFont"/>
    <w:rsid w:val="00A41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142</Words>
  <Characters>811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Mousa Mousa</dc:creator>
  <cp:keywords/>
  <dc:description/>
  <cp:lastModifiedBy>Ghareisa Mohammed Al-Kuwari</cp:lastModifiedBy>
  <cp:revision>11</cp:revision>
  <dcterms:created xsi:type="dcterms:W3CDTF">2019-04-09T20:09:00Z</dcterms:created>
  <dcterms:modified xsi:type="dcterms:W3CDTF">2019-04-14T09:38:00Z</dcterms:modified>
</cp:coreProperties>
</file>