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08C7" w14:textId="77777777" w:rsidR="00352812" w:rsidRPr="00CF478D" w:rsidRDefault="00352812" w:rsidP="00352812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2"/>
      </w:tblGrid>
      <w:tr w:rsidR="00B95D15" w:rsidRPr="00B95D15" w14:paraId="13C46BDA" w14:textId="77777777" w:rsidTr="001C118D">
        <w:tc>
          <w:tcPr>
            <w:tcW w:w="9243" w:type="dxa"/>
            <w:gridSpan w:val="2"/>
          </w:tcPr>
          <w:p w14:paraId="109B4669" w14:textId="5592330A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3A45B1">
              <w:rPr>
                <w:rFonts w:ascii="Calibri" w:eastAsia="Calibri" w:hAnsi="Calibri" w:cs="Calibri"/>
              </w:rPr>
              <w:t xml:space="preserve"> </w:t>
            </w:r>
            <w:r w:rsidR="00A03344">
              <w:rPr>
                <w:rFonts w:ascii="Calibri" w:eastAsia="Calibri" w:hAnsi="Calibri" w:cs="Calibri"/>
              </w:rPr>
              <w:t>14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A03344">
              <w:rPr>
                <w:rFonts w:ascii="Calibri" w:eastAsia="Calibri" w:hAnsi="Calibri" w:cs="Calibri"/>
              </w:rPr>
              <w:t>2</w:t>
            </w:r>
            <w:r w:rsidR="00301897">
              <w:rPr>
                <w:rFonts w:ascii="Calibri" w:eastAsia="Calibri" w:hAnsi="Calibri" w:cs="Calibri"/>
              </w:rPr>
              <w:t>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1C118D">
        <w:tc>
          <w:tcPr>
            <w:tcW w:w="9243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1C118D">
        <w:tc>
          <w:tcPr>
            <w:tcW w:w="4621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A03344">
        <w:trPr>
          <w:trHeight w:val="1527"/>
        </w:trPr>
        <w:tc>
          <w:tcPr>
            <w:tcW w:w="4621" w:type="dxa"/>
          </w:tcPr>
          <w:p w14:paraId="47AA03D3" w14:textId="77777777" w:rsidR="00B95D15" w:rsidRPr="00B95D15" w:rsidRDefault="00B95D15" w:rsidP="00A03344">
            <w:pPr>
              <w:spacing w:before="40" w:after="120" w:line="240" w:lineRule="auto"/>
              <w:rPr>
                <w:rFonts w:ascii="Calibri" w:eastAsia="Calibri" w:hAnsi="Calibri" w:cs="Arial"/>
                <w:kern w:val="20"/>
                <w:lang w:eastAsia="ja-JP"/>
              </w:rPr>
            </w:pPr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 Al-Kuwari</w:t>
            </w:r>
          </w:p>
          <w:p w14:paraId="0D3F3FBE" w14:textId="4E7D047C" w:rsidR="00A03344" w:rsidRDefault="00D2755D" w:rsidP="00A03344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309E604A" w14:textId="351F4FA5" w:rsidR="00A03344" w:rsidRPr="00A03344" w:rsidRDefault="00A03344" w:rsidP="00A03344">
            <w:pPr>
              <w:spacing w:before="40" w:after="120" w:line="240" w:lineRule="auto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>Amal Haidarah</w:t>
            </w:r>
            <w:bookmarkStart w:id="0" w:name="_GoBack"/>
            <w:bookmarkEnd w:id="0"/>
          </w:p>
          <w:p w14:paraId="190A0F1D" w14:textId="0D967767" w:rsidR="00D2755D" w:rsidRPr="00301897" w:rsidRDefault="00D2755D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</w:tc>
        <w:tc>
          <w:tcPr>
            <w:tcW w:w="4622" w:type="dxa"/>
          </w:tcPr>
          <w:p w14:paraId="251E92E5" w14:textId="77777777" w:rsidR="00B95D15" w:rsidRPr="00B95D15" w:rsidRDefault="00B95D15" w:rsidP="00A03344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A03344">
        <w:trPr>
          <w:trHeight w:val="786"/>
        </w:trPr>
        <w:tc>
          <w:tcPr>
            <w:tcW w:w="9243" w:type="dxa"/>
          </w:tcPr>
          <w:p w14:paraId="6874C482" w14:textId="55DE9358" w:rsidR="00B95D15" w:rsidRDefault="00E14125" w:rsidP="00A033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Improved s</w:t>
            </w:r>
            <w:r w:rsidR="00A03344">
              <w:rPr>
                <w:rFonts w:ascii="Calibri" w:eastAsia="Calibri" w:hAnsi="Calibri" w:cs="Arial"/>
              </w:rPr>
              <w:t>erial communication in 3 seconds</w:t>
            </w:r>
          </w:p>
          <w:p w14:paraId="07FAA737" w14:textId="00E134DE" w:rsidR="00A03344" w:rsidRDefault="00E14125" w:rsidP="00A033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Finished w</w:t>
            </w:r>
            <w:r w:rsidR="00A03344">
              <w:rPr>
                <w:rFonts w:ascii="Calibri" w:eastAsia="Calibri" w:hAnsi="Calibri" w:cs="Arial"/>
              </w:rPr>
              <w:t>ebsite UI</w:t>
            </w:r>
          </w:p>
          <w:p w14:paraId="41F20F8E" w14:textId="65A64B65" w:rsidR="00A03344" w:rsidRDefault="00A03344" w:rsidP="00A033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Improved Cancel use case and Reservation use case</w:t>
            </w:r>
            <w:r w:rsidR="00E14125">
              <w:rPr>
                <w:rFonts w:ascii="Calibri" w:eastAsia="Calibri" w:hAnsi="Calibri" w:cs="Arial"/>
              </w:rPr>
              <w:t xml:space="preserve"> in Android application</w:t>
            </w:r>
          </w:p>
          <w:p w14:paraId="07271864" w14:textId="54CCE342" w:rsidR="00C33935" w:rsidRPr="00C33935" w:rsidRDefault="00A03344" w:rsidP="00A03344">
            <w:pPr>
              <w:pStyle w:val="ListParagraph"/>
              <w:tabs>
                <w:tab w:val="left" w:pos="2480"/>
              </w:tabs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ab/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2E4D9A3B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4A1BF9DE" w14:textId="12C58FAF" w:rsidR="00046D25" w:rsidRPr="00046D25" w:rsidRDefault="00046D25" w:rsidP="00046D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Discuss about local server/hot spot</w:t>
            </w:r>
          </w:p>
          <w:p w14:paraId="31075AD9" w14:textId="02295EEE" w:rsidR="009A1BB3" w:rsidRPr="00577B50" w:rsidRDefault="00A03344" w:rsidP="006B0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Discuss about script simulating a user</w:t>
            </w:r>
          </w:p>
          <w:p w14:paraId="0163F512" w14:textId="77777777" w:rsidR="00B95D15" w:rsidRDefault="00046D25" w:rsidP="00046D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Suggest how to implement “currently looking” functionality (time out or logs out from account)</w:t>
            </w:r>
          </w:p>
          <w:p w14:paraId="72BD7134" w14:textId="77777777" w:rsidR="00046D25" w:rsidRDefault="00046D25" w:rsidP="00046D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Update relational database to know how many people are looking currently.</w:t>
            </w:r>
          </w:p>
          <w:p w14:paraId="09F6B78E" w14:textId="2FF93890" w:rsidR="00046D25" w:rsidRPr="00046D25" w:rsidRDefault="00046D25" w:rsidP="00046D25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097A2B76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4B80E0F2" w:rsidR="003E5002" w:rsidRDefault="00046D25" w:rsidP="00577B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Finish half of website functionality in one week</w:t>
            </w:r>
          </w:p>
          <w:p w14:paraId="44A3790F" w14:textId="3F981A59" w:rsidR="006B06DD" w:rsidRDefault="00046D25" w:rsidP="0028583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Finish RFID </w:t>
            </w:r>
            <w:r w:rsidR="00285838">
              <w:rPr>
                <w:rFonts w:ascii="Calibri" w:eastAsia="Calibri" w:hAnsi="Calibri" w:cs="Arial"/>
              </w:rPr>
              <w:t>simulation in 2 weeks</w:t>
            </w:r>
            <w:r>
              <w:rPr>
                <w:rFonts w:ascii="Calibri" w:eastAsia="Calibri" w:hAnsi="Calibri" w:cs="Arial"/>
              </w:rPr>
              <w:t xml:space="preserve"> </w:t>
            </w:r>
            <w:r w:rsidR="00285838">
              <w:rPr>
                <w:rFonts w:ascii="Calibri" w:eastAsia="Calibri" w:hAnsi="Calibri" w:cs="Arial"/>
              </w:rPr>
              <w:t>if</w:t>
            </w:r>
            <w:r>
              <w:rPr>
                <w:rFonts w:ascii="Calibri" w:eastAsia="Calibri" w:hAnsi="Calibri" w:cs="Arial"/>
              </w:rPr>
              <w:t xml:space="preserve"> hardware components arriv</w:t>
            </w:r>
            <w:r w:rsidR="00285838">
              <w:rPr>
                <w:rFonts w:ascii="Calibri" w:eastAsia="Calibri" w:hAnsi="Calibri" w:cs="Arial"/>
              </w:rPr>
              <w:t>e</w:t>
            </w:r>
          </w:p>
          <w:p w14:paraId="730B098C" w14:textId="77777777" w:rsidR="00285838" w:rsidRDefault="00285838" w:rsidP="00C339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Availability percentage in checking availability service</w:t>
            </w:r>
          </w:p>
          <w:p w14:paraId="406509EF" w14:textId="2E68E981" w:rsidR="003E5002" w:rsidRPr="00075F09" w:rsidRDefault="00285838" w:rsidP="00C339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How many people are currently looking in</w:t>
            </w:r>
            <w:r w:rsidR="00C33935">
              <w:rPr>
                <w:rFonts w:ascii="Calibri" w:eastAsia="Calibri" w:hAnsi="Calibri" w:cs="Arial"/>
              </w:rPr>
              <w:t xml:space="preserve"> </w:t>
            </w:r>
            <w:r>
              <w:rPr>
                <w:rFonts w:ascii="Calibri" w:eastAsia="Calibri" w:hAnsi="Calibri" w:cs="Arial"/>
              </w:rPr>
              <w:t>zones</w:t>
            </w:r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573D7FFC" w:rsidR="003E5002" w:rsidRDefault="00046D25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Amal</w:t>
            </w:r>
          </w:p>
          <w:p w14:paraId="2A2A395C" w14:textId="30E74561" w:rsidR="00FA7F92" w:rsidRPr="003E5002" w:rsidRDefault="00FA7F9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Ghareisa</w:t>
            </w:r>
          </w:p>
          <w:p w14:paraId="7821B149" w14:textId="77777777" w:rsidR="006379FB" w:rsidRDefault="006379FB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3F9B248C" w14:textId="77777777" w:rsidR="00285838" w:rsidRDefault="00285838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  <w:p w14:paraId="5B542AA5" w14:textId="50E87CBC" w:rsidR="00285838" w:rsidRPr="003E5002" w:rsidRDefault="00285838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</w:tc>
      </w:tr>
    </w:tbl>
    <w:p w14:paraId="62275140" w14:textId="3DD5DF68" w:rsidR="006B4389" w:rsidRDefault="00D65A69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80A5D" w14:textId="77777777" w:rsidR="00D65A69" w:rsidRDefault="00D65A69">
      <w:pPr>
        <w:spacing w:after="0" w:line="240" w:lineRule="auto"/>
      </w:pPr>
      <w:r>
        <w:separator/>
      </w:r>
    </w:p>
  </w:endnote>
  <w:endnote w:type="continuationSeparator" w:id="0">
    <w:p w14:paraId="232F4119" w14:textId="77777777" w:rsidR="00D65A69" w:rsidRDefault="00D6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D65A69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D65A69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D65A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964C5" w14:textId="77777777" w:rsidR="00D65A69" w:rsidRDefault="00D65A69">
      <w:pPr>
        <w:spacing w:after="0" w:line="240" w:lineRule="auto"/>
      </w:pPr>
      <w:r>
        <w:separator/>
      </w:r>
    </w:p>
  </w:footnote>
  <w:footnote w:type="continuationSeparator" w:id="0">
    <w:p w14:paraId="2318A450" w14:textId="77777777" w:rsidR="00D65A69" w:rsidRDefault="00D6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7"/>
    <w:rsid w:val="00012169"/>
    <w:rsid w:val="00046D25"/>
    <w:rsid w:val="00075F09"/>
    <w:rsid w:val="00102729"/>
    <w:rsid w:val="00141216"/>
    <w:rsid w:val="001703B3"/>
    <w:rsid w:val="001D5094"/>
    <w:rsid w:val="00285838"/>
    <w:rsid w:val="00301897"/>
    <w:rsid w:val="003240BF"/>
    <w:rsid w:val="0034459B"/>
    <w:rsid w:val="00352812"/>
    <w:rsid w:val="003A45B1"/>
    <w:rsid w:val="003E5002"/>
    <w:rsid w:val="0044136D"/>
    <w:rsid w:val="004D1EAB"/>
    <w:rsid w:val="00577B50"/>
    <w:rsid w:val="00625494"/>
    <w:rsid w:val="006379FB"/>
    <w:rsid w:val="00655628"/>
    <w:rsid w:val="00661D47"/>
    <w:rsid w:val="006B06DD"/>
    <w:rsid w:val="00825908"/>
    <w:rsid w:val="008537CA"/>
    <w:rsid w:val="00923B9C"/>
    <w:rsid w:val="00964DF6"/>
    <w:rsid w:val="009A1BB3"/>
    <w:rsid w:val="009B17C7"/>
    <w:rsid w:val="00A03344"/>
    <w:rsid w:val="00B230CF"/>
    <w:rsid w:val="00B95D15"/>
    <w:rsid w:val="00C33935"/>
    <w:rsid w:val="00C526C0"/>
    <w:rsid w:val="00D130B9"/>
    <w:rsid w:val="00D2755D"/>
    <w:rsid w:val="00D65A69"/>
    <w:rsid w:val="00DE410C"/>
    <w:rsid w:val="00E14125"/>
    <w:rsid w:val="00F97EC4"/>
    <w:rsid w:val="00FA7F92"/>
    <w:rsid w:val="00FB7273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2</cp:revision>
  <dcterms:created xsi:type="dcterms:W3CDTF">2019-02-14T09:32:00Z</dcterms:created>
  <dcterms:modified xsi:type="dcterms:W3CDTF">2019-02-14T09:32:00Z</dcterms:modified>
</cp:coreProperties>
</file>