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508C7" w14:textId="77777777" w:rsidR="00352812" w:rsidRPr="00CF478D" w:rsidRDefault="00352812" w:rsidP="00352812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1"/>
      </w:tblGrid>
      <w:tr w:rsidR="00B95D15" w:rsidRPr="00B95D15" w14:paraId="13C46BDA" w14:textId="77777777" w:rsidTr="001C118D">
        <w:tc>
          <w:tcPr>
            <w:tcW w:w="9243" w:type="dxa"/>
            <w:gridSpan w:val="2"/>
          </w:tcPr>
          <w:p w14:paraId="109B4669" w14:textId="64DA5C0B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 w:rsidR="00D2755D">
              <w:rPr>
                <w:rFonts w:ascii="Calibri" w:eastAsia="Calibri" w:hAnsi="Calibri" w:cs="Calibri"/>
              </w:rPr>
              <w:t>Thursday</w:t>
            </w:r>
            <w:r w:rsidR="008F11EC">
              <w:rPr>
                <w:rFonts w:ascii="Calibri" w:eastAsia="Calibri" w:hAnsi="Calibri" w:cs="Calibri"/>
              </w:rPr>
              <w:t xml:space="preserve"> 14</w:t>
            </w:r>
            <w:r w:rsidRPr="00B95D15">
              <w:rPr>
                <w:rFonts w:ascii="Calibri" w:eastAsia="Calibri" w:hAnsi="Calibri" w:cs="Calibri"/>
              </w:rPr>
              <w:t>/</w:t>
            </w:r>
            <w:r w:rsidR="008F11EC">
              <w:rPr>
                <w:rFonts w:ascii="Calibri" w:eastAsia="Calibri" w:hAnsi="Calibri" w:cs="Calibri"/>
              </w:rPr>
              <w:t>3</w:t>
            </w:r>
            <w:r w:rsidR="00301897">
              <w:rPr>
                <w:rFonts w:ascii="Calibri" w:eastAsia="Calibri" w:hAnsi="Calibri" w:cs="Calibri"/>
              </w:rPr>
              <w:t>/201</w:t>
            </w:r>
            <w:r w:rsidR="003A45B1">
              <w:rPr>
                <w:rFonts w:ascii="Calibri" w:eastAsia="Calibri" w:hAnsi="Calibri" w:cs="Calibri"/>
              </w:rPr>
              <w:t>9</w:t>
            </w:r>
            <w:r w:rsidR="00301897">
              <w:rPr>
                <w:rFonts w:ascii="Calibri" w:eastAsia="Calibri" w:hAnsi="Calibri" w:cs="Calibri"/>
              </w:rPr>
              <w:t xml:space="preserve"> 1</w:t>
            </w:r>
            <w:r w:rsidR="003A45B1">
              <w:rPr>
                <w:rFonts w:ascii="Calibri" w:eastAsia="Calibri" w:hAnsi="Calibri" w:cs="Calibri"/>
              </w:rPr>
              <w:t>0</w:t>
            </w:r>
            <w:r w:rsidR="00301897">
              <w:rPr>
                <w:rFonts w:ascii="Calibri" w:eastAsia="Calibri" w:hAnsi="Calibri" w:cs="Calibri"/>
              </w:rPr>
              <w:t>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 w:rsidR="003A45B1"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 w:rsidR="003A45B1"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2FE8DF1F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E8D09E3" w14:textId="77777777" w:rsidTr="001C118D">
        <w:tc>
          <w:tcPr>
            <w:tcW w:w="9243" w:type="dxa"/>
            <w:gridSpan w:val="2"/>
          </w:tcPr>
          <w:p w14:paraId="716A3786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 Al-Ali</w:t>
            </w:r>
          </w:p>
          <w:p w14:paraId="12E10BC4" w14:textId="77777777" w:rsidR="00B95D15" w:rsidRPr="00B95D15" w:rsidRDefault="00B95D15" w:rsidP="00B95D1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5D15" w:rsidRPr="00B95D15" w14:paraId="3F054161" w14:textId="77777777" w:rsidTr="001C118D">
        <w:tc>
          <w:tcPr>
            <w:tcW w:w="4621" w:type="dxa"/>
          </w:tcPr>
          <w:p w14:paraId="63C11F5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02DBDFDE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622" w:type="dxa"/>
          </w:tcPr>
          <w:p w14:paraId="4827EEE9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B95D15" w:rsidRPr="00B95D15" w14:paraId="20F62E37" w14:textId="77777777" w:rsidTr="00301897">
        <w:trPr>
          <w:trHeight w:val="998"/>
        </w:trPr>
        <w:tc>
          <w:tcPr>
            <w:tcW w:w="4621" w:type="dxa"/>
          </w:tcPr>
          <w:p w14:paraId="47AA03D3" w14:textId="77777777" w:rsidR="00B95D15" w:rsidRPr="00B95D15" w:rsidRDefault="00B95D15" w:rsidP="00B95D15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 Al-Kuwari</w:t>
            </w:r>
          </w:p>
          <w:p w14:paraId="3E90156B" w14:textId="38927147" w:rsidR="008F11EC" w:rsidRPr="00B95D15" w:rsidRDefault="00D2755D" w:rsidP="008F11EC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190A0F1D" w14:textId="4EA8D8C0" w:rsidR="00D2755D" w:rsidRPr="00301897" w:rsidRDefault="008F11EC" w:rsidP="00301897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>Amal Haidarah</w:t>
            </w:r>
          </w:p>
        </w:tc>
        <w:tc>
          <w:tcPr>
            <w:tcW w:w="4622" w:type="dxa"/>
          </w:tcPr>
          <w:p w14:paraId="19DB3271" w14:textId="223E64AC" w:rsidR="00C821F2" w:rsidRDefault="00C821F2" w:rsidP="00C821F2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</w:p>
          <w:p w14:paraId="251E92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9A0896" w14:textId="77777777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09DEB090" w14:textId="77777777" w:rsidTr="001C118D">
        <w:tc>
          <w:tcPr>
            <w:tcW w:w="9243" w:type="dxa"/>
          </w:tcPr>
          <w:p w14:paraId="7D0407C1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1EAA6483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01DF6A5B" w14:textId="77777777" w:rsidTr="001C118D">
        <w:tc>
          <w:tcPr>
            <w:tcW w:w="9243" w:type="dxa"/>
          </w:tcPr>
          <w:p w14:paraId="473B93AB" w14:textId="63D6BCFB" w:rsidR="008F11EC" w:rsidRDefault="008F11EC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Checking availability service hardware</w:t>
            </w:r>
          </w:p>
          <w:p w14:paraId="46211B83" w14:textId="77777777" w:rsidR="008F11EC" w:rsidRDefault="008F11EC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Reservation service hardware</w:t>
            </w:r>
          </w:p>
          <w:p w14:paraId="6CC31F05" w14:textId="77777777" w:rsidR="008F11EC" w:rsidRDefault="008F11EC" w:rsidP="00923B9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Automatic cancellation</w:t>
            </w:r>
          </w:p>
          <w:p w14:paraId="4713F26E" w14:textId="34176EF2" w:rsidR="0020141D" w:rsidRDefault="008F11EC" w:rsidP="008F11E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Penalty when exiting after reservation time</w:t>
            </w:r>
          </w:p>
          <w:p w14:paraId="07271864" w14:textId="15EDEBB6" w:rsidR="00EB4314" w:rsidRPr="00EB4314" w:rsidRDefault="00EB4314" w:rsidP="00EB431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w</w:t>
            </w:r>
            <w:r w:rsidR="008F11EC">
              <w:rPr>
                <w:rFonts w:ascii="Calibri" w:hAnsi="Calibri" w:cs="Calibri"/>
                <w:color w:val="000000"/>
              </w:rPr>
              <w:t>ebsite</w:t>
            </w:r>
            <w:r>
              <w:rPr>
                <w:rFonts w:ascii="Calibri" w:hAnsi="Calibri" w:cs="Calibri"/>
                <w:color w:val="000000"/>
              </w:rPr>
              <w:t xml:space="preserve"> functionalities</w:t>
            </w:r>
          </w:p>
        </w:tc>
      </w:tr>
    </w:tbl>
    <w:p w14:paraId="7B3D84F2" w14:textId="77777777" w:rsidR="00B95D15" w:rsidRDefault="00B95D15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B95D15" w:rsidRPr="00B95D15" w14:paraId="5E4825A7" w14:textId="77777777" w:rsidTr="001C118D">
        <w:tc>
          <w:tcPr>
            <w:tcW w:w="9243" w:type="dxa"/>
          </w:tcPr>
          <w:p w14:paraId="27E8EAE6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2D883AE5" w14:textId="77777777" w:rsidR="00B95D15" w:rsidRPr="00B95D15" w:rsidRDefault="00B95D15" w:rsidP="00B95D1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B95D15" w:rsidRPr="00B95D15" w14:paraId="58EC7024" w14:textId="77777777" w:rsidTr="001C118D">
        <w:tc>
          <w:tcPr>
            <w:tcW w:w="9243" w:type="dxa"/>
          </w:tcPr>
          <w:p w14:paraId="2345B7A9" w14:textId="3F90D6E8" w:rsidR="0044136D" w:rsidRDefault="0044136D" w:rsidP="00625494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D1D7C4" w14:textId="2F744EE9" w:rsidR="0044136D" w:rsidRDefault="009F1914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Notification for extend expiry</w:t>
            </w:r>
          </w:p>
          <w:p w14:paraId="587F8A61" w14:textId="1C0402E2" w:rsidR="007E622A" w:rsidRDefault="009F1914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Cancel then exit gate</w:t>
            </w:r>
          </w:p>
          <w:p w14:paraId="60EF6174" w14:textId="77777777" w:rsidR="009F1914" w:rsidRDefault="009F1914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Triple penalty for exiting after reservation time</w:t>
            </w:r>
          </w:p>
          <w:p w14:paraId="2C3FF027" w14:textId="370F3646" w:rsidR="009F1914" w:rsidRDefault="009F1914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How many times the hardware</w:t>
            </w:r>
            <w:r w:rsidR="00054712">
              <w:rPr>
                <w:rFonts w:ascii="Calibri" w:eastAsia="Times New Roman" w:hAnsi="Calibri" w:cs="Calibri"/>
              </w:rPr>
              <w:t xml:space="preserve"> fails (as option: yellow led)</w:t>
            </w:r>
          </w:p>
          <w:p w14:paraId="5425A4D4" w14:textId="57AAA742" w:rsidR="00054712" w:rsidRDefault="006B57A6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How to implement the histogram logic</w:t>
            </w:r>
            <w:r w:rsidR="00277605">
              <w:rPr>
                <w:rFonts w:ascii="Calibri" w:eastAsia="Times New Roman" w:hAnsi="Calibri" w:cs="Calibri"/>
              </w:rPr>
              <w:t>?</w:t>
            </w:r>
          </w:p>
          <w:p w14:paraId="4C398152" w14:textId="77777777" w:rsidR="006B57A6" w:rsidRDefault="00277605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Minimize the number of clicks in website</w:t>
            </w:r>
          </w:p>
          <w:p w14:paraId="00105110" w14:textId="7A0E985B" w:rsidR="00277605" w:rsidRDefault="00277605" w:rsidP="00577B5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Most number of features should appear first</w:t>
            </w:r>
          </w:p>
          <w:p w14:paraId="09F6B78E" w14:textId="48A3E849" w:rsidR="008B5E96" w:rsidRPr="00277605" w:rsidRDefault="00277605" w:rsidP="002776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List of things to show in presentation</w:t>
            </w:r>
          </w:p>
        </w:tc>
      </w:tr>
    </w:tbl>
    <w:p w14:paraId="6E3E30A8" w14:textId="332E8122" w:rsidR="00352812" w:rsidRDefault="00352812" w:rsidP="003528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E5002" w:rsidRPr="003E5002" w14:paraId="61668D95" w14:textId="77777777" w:rsidTr="001C118D">
        <w:trPr>
          <w:trHeight w:val="432"/>
        </w:trPr>
        <w:tc>
          <w:tcPr>
            <w:tcW w:w="9086" w:type="dxa"/>
            <w:gridSpan w:val="2"/>
          </w:tcPr>
          <w:p w14:paraId="3A1877E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57BBF9A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E5002" w:rsidRPr="003E5002" w14:paraId="22B053AA" w14:textId="77777777" w:rsidTr="001C118D">
        <w:trPr>
          <w:trHeight w:val="211"/>
        </w:trPr>
        <w:tc>
          <w:tcPr>
            <w:tcW w:w="6388" w:type="dxa"/>
          </w:tcPr>
          <w:p w14:paraId="36527342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141C748F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E5002" w:rsidRPr="003E5002" w14:paraId="46F4E3B8" w14:textId="77777777" w:rsidTr="006379FB">
        <w:trPr>
          <w:trHeight w:val="2177"/>
        </w:trPr>
        <w:tc>
          <w:tcPr>
            <w:tcW w:w="6388" w:type="dxa"/>
          </w:tcPr>
          <w:p w14:paraId="61865FB2" w14:textId="7A3BA155" w:rsidR="003E5002" w:rsidRPr="003E5002" w:rsidRDefault="003E5002" w:rsidP="003E5002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59A8EBA5" w14:textId="204C2739" w:rsidR="003E5002" w:rsidRDefault="001264F7" w:rsidP="002776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Study the rate of </w:t>
            </w:r>
            <w:r w:rsidR="00277605">
              <w:rPr>
                <w:rFonts w:ascii="Calibri" w:eastAsia="Calibri" w:hAnsi="Calibri" w:cs="Arial"/>
              </w:rPr>
              <w:t>error in</w:t>
            </w:r>
            <w:r>
              <w:rPr>
                <w:rFonts w:ascii="Calibri" w:eastAsia="Calibri" w:hAnsi="Calibri" w:cs="Arial"/>
              </w:rPr>
              <w:t xml:space="preserve"> firebase</w:t>
            </w:r>
          </w:p>
          <w:p w14:paraId="72672677" w14:textId="4794D63C" w:rsidR="003E5002" w:rsidRDefault="00277605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Histogram</w:t>
            </w:r>
          </w:p>
          <w:p w14:paraId="4B73A8DA" w14:textId="311FF6E9" w:rsidR="00FD1589" w:rsidRDefault="00277605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Notification</w:t>
            </w:r>
          </w:p>
          <w:p w14:paraId="406509EF" w14:textId="779E6D6A" w:rsidR="00FD1589" w:rsidRPr="00075F09" w:rsidRDefault="00277605" w:rsidP="00FD15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Website functionality</w:t>
            </w:r>
          </w:p>
        </w:tc>
        <w:tc>
          <w:tcPr>
            <w:tcW w:w="2698" w:type="dxa"/>
          </w:tcPr>
          <w:p w14:paraId="7F3AF7D4" w14:textId="77777777" w:rsidR="003E5002" w:rsidRPr="003E5002" w:rsidRDefault="003E5002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14427056" w14:textId="7923D3DA" w:rsidR="003E5002" w:rsidRPr="003E5002" w:rsidRDefault="0044136D" w:rsidP="003E500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Ghar</w:t>
            </w:r>
            <w:r w:rsidR="00577B50">
              <w:rPr>
                <w:rFonts w:ascii="Calibri" w:eastAsia="Calibri" w:hAnsi="Calibri" w:cs="Arial"/>
              </w:rPr>
              <w:t>e</w:t>
            </w:r>
            <w:r>
              <w:rPr>
                <w:rFonts w:ascii="Calibri" w:eastAsia="Calibri" w:hAnsi="Calibri" w:cs="Arial"/>
              </w:rPr>
              <w:t>isa</w:t>
            </w:r>
          </w:p>
          <w:p w14:paraId="77929830" w14:textId="33EBA60C" w:rsidR="00FD1589" w:rsidRDefault="00577B50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  <w:p w14:paraId="35C79CF5" w14:textId="32501C31" w:rsidR="006379FB" w:rsidRDefault="00FD1589" w:rsidP="00FD15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  <w:p w14:paraId="5B542AA5" w14:textId="2E0847DB" w:rsidR="00FD1589" w:rsidRPr="003E5002" w:rsidRDefault="00277605" w:rsidP="00277605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Amal</w:t>
            </w:r>
            <w:bookmarkStart w:id="0" w:name="_GoBack"/>
            <w:bookmarkEnd w:id="0"/>
          </w:p>
        </w:tc>
      </w:tr>
    </w:tbl>
    <w:p w14:paraId="62275140" w14:textId="77777777" w:rsidR="006B4389" w:rsidRDefault="00CF6A74" w:rsidP="006379FB"/>
    <w:sectPr w:rsidR="006B4389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97B1B" w14:textId="77777777" w:rsidR="00CF6A74" w:rsidRDefault="00CF6A74">
      <w:pPr>
        <w:spacing w:after="0" w:line="240" w:lineRule="auto"/>
      </w:pPr>
      <w:r>
        <w:separator/>
      </w:r>
    </w:p>
  </w:endnote>
  <w:endnote w:type="continuationSeparator" w:id="0">
    <w:p w14:paraId="410D401F" w14:textId="77777777" w:rsidR="00CF6A74" w:rsidRDefault="00CF6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DD8DB9" w14:textId="77777777" w:rsidR="00396D58" w:rsidRDefault="003E5002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 w:rsidR="00CF6A74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 w:rsidR="00CF6A74"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6892D33D" w14:textId="77777777" w:rsidR="00CF478D" w:rsidRDefault="00CF6A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5B30B" w14:textId="77777777" w:rsidR="00CF6A74" w:rsidRDefault="00CF6A74">
      <w:pPr>
        <w:spacing w:after="0" w:line="240" w:lineRule="auto"/>
      </w:pPr>
      <w:r>
        <w:separator/>
      </w:r>
    </w:p>
  </w:footnote>
  <w:footnote w:type="continuationSeparator" w:id="0">
    <w:p w14:paraId="6A400787" w14:textId="77777777" w:rsidR="00CF6A74" w:rsidRDefault="00CF6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E955ECC"/>
    <w:multiLevelType w:val="hybridMultilevel"/>
    <w:tmpl w:val="0958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6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7"/>
    <w:rsid w:val="00054712"/>
    <w:rsid w:val="00075F09"/>
    <w:rsid w:val="00102729"/>
    <w:rsid w:val="00112386"/>
    <w:rsid w:val="001264F7"/>
    <w:rsid w:val="00141216"/>
    <w:rsid w:val="001D5094"/>
    <w:rsid w:val="0020141D"/>
    <w:rsid w:val="00277605"/>
    <w:rsid w:val="00301897"/>
    <w:rsid w:val="00352812"/>
    <w:rsid w:val="003A45B1"/>
    <w:rsid w:val="003E5002"/>
    <w:rsid w:val="004372E1"/>
    <w:rsid w:val="0044136D"/>
    <w:rsid w:val="004D1EAB"/>
    <w:rsid w:val="00577B50"/>
    <w:rsid w:val="00625494"/>
    <w:rsid w:val="006379FB"/>
    <w:rsid w:val="00645391"/>
    <w:rsid w:val="00661D47"/>
    <w:rsid w:val="006B57A6"/>
    <w:rsid w:val="007E622A"/>
    <w:rsid w:val="008165C7"/>
    <w:rsid w:val="00825908"/>
    <w:rsid w:val="008B5E96"/>
    <w:rsid w:val="008F11EC"/>
    <w:rsid w:val="00923B9C"/>
    <w:rsid w:val="00964DF6"/>
    <w:rsid w:val="009F1914"/>
    <w:rsid w:val="00B95D15"/>
    <w:rsid w:val="00C526C0"/>
    <w:rsid w:val="00C75FB1"/>
    <w:rsid w:val="00C821F2"/>
    <w:rsid w:val="00CF6A74"/>
    <w:rsid w:val="00D130B9"/>
    <w:rsid w:val="00D2755D"/>
    <w:rsid w:val="00EB4314"/>
    <w:rsid w:val="00F97EC4"/>
    <w:rsid w:val="00FB7273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28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1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12"/>
    <w:rPr>
      <w:sz w:val="22"/>
      <w:szCs w:val="22"/>
    </w:rPr>
  </w:style>
  <w:style w:type="table" w:styleId="TableGrid">
    <w:name w:val="Table Grid"/>
    <w:basedOn w:val="TableNormal"/>
    <w:uiPriority w:val="59"/>
    <w:rsid w:val="0035281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emDescription">
    <w:name w:val="Item Description"/>
    <w:basedOn w:val="Normal"/>
    <w:qFormat/>
    <w:rsid w:val="00352812"/>
    <w:pPr>
      <w:spacing w:before="40" w:after="120" w:line="240" w:lineRule="auto"/>
      <w:ind w:right="360"/>
    </w:pPr>
    <w:rPr>
      <w:kern w:val="20"/>
      <w:sz w:val="20"/>
      <w:szCs w:val="20"/>
      <w:lang w:eastAsia="ja-JP"/>
    </w:rPr>
  </w:style>
  <w:style w:type="paragraph" w:customStyle="1" w:styleId="xmsonormal">
    <w:name w:val="x_msonormal"/>
    <w:basedOn w:val="Normal"/>
    <w:rsid w:val="0035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semiHidden/>
    <w:unhideWhenUsed/>
    <w:qFormat/>
    <w:rsid w:val="00352812"/>
    <w:pPr>
      <w:numPr>
        <w:numId w:val="1"/>
      </w:numPr>
    </w:pPr>
    <w:rPr>
      <w:rFonts w:eastAsia="Times New Roman" w:cs="Times New Roman"/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qFormat/>
    <w:rsid w:val="00352812"/>
    <w:pPr>
      <w:numPr>
        <w:ilvl w:val="1"/>
        <w:numId w:val="1"/>
      </w:numPr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751</Characters>
  <Application>Microsoft Macintosh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Ghareisa Al-Kuwari</dc:creator>
  <cp:keywords/>
  <dc:description/>
  <cp:lastModifiedBy>Ghareisa Mohammed Al-Kuwari</cp:lastModifiedBy>
  <cp:revision>5</cp:revision>
  <dcterms:created xsi:type="dcterms:W3CDTF">2019-02-11T16:48:00Z</dcterms:created>
  <dcterms:modified xsi:type="dcterms:W3CDTF">2019-03-14T10:07:00Z</dcterms:modified>
</cp:coreProperties>
</file>