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94E97" w14:textId="77777777" w:rsidR="0032234C" w:rsidRPr="00CF478D" w:rsidRDefault="0032234C" w:rsidP="0032234C">
      <w:pPr>
        <w:rPr>
          <w:sz w:val="28"/>
        </w:rPr>
      </w:pPr>
      <w:r w:rsidRPr="00CF478D">
        <w:rPr>
          <w:sz w:val="28"/>
        </w:rPr>
        <w:t>CSE Senior Project Logbook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4511"/>
      </w:tblGrid>
      <w:tr w:rsidR="0032234C" w:rsidRPr="00B95D15" w14:paraId="1DFB8390" w14:textId="77777777" w:rsidTr="00DA4081">
        <w:tc>
          <w:tcPr>
            <w:tcW w:w="9243" w:type="dxa"/>
            <w:gridSpan w:val="2"/>
          </w:tcPr>
          <w:p w14:paraId="5698BF9C" w14:textId="7FADF511" w:rsidR="0032234C" w:rsidRPr="00B95D15" w:rsidRDefault="0032234C" w:rsidP="00DA4081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 xml:space="preserve">Meeting Date: </w:t>
            </w:r>
            <w:r>
              <w:rPr>
                <w:rFonts w:ascii="Calibri" w:eastAsia="Calibri" w:hAnsi="Calibri" w:cs="Calibri"/>
              </w:rPr>
              <w:t>Thursday 7</w:t>
            </w:r>
            <w:r w:rsidRPr="00B95D15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2/2019 10:00</w:t>
            </w:r>
            <w:r w:rsidRPr="00B95D15">
              <w:rPr>
                <w:rFonts w:ascii="Calibri" w:eastAsia="Calibri" w:hAnsi="Calibri" w:cs="Calibri"/>
              </w:rPr>
              <w:t xml:space="preserve"> – </w:t>
            </w:r>
            <w:r>
              <w:rPr>
                <w:rFonts w:ascii="Calibri" w:eastAsia="Calibri" w:hAnsi="Calibri" w:cs="Calibri"/>
              </w:rPr>
              <w:t>11</w:t>
            </w:r>
            <w:r w:rsidRPr="00B95D15">
              <w:rPr>
                <w:rFonts w:ascii="Calibri" w:eastAsia="Calibri" w:hAnsi="Calibri" w:cs="Calibri"/>
              </w:rPr>
              <w:t xml:space="preserve">:00 </w:t>
            </w:r>
            <w:r>
              <w:rPr>
                <w:rFonts w:ascii="Calibri" w:eastAsia="Calibri" w:hAnsi="Calibri" w:cs="Calibri"/>
              </w:rPr>
              <w:t>A</w:t>
            </w:r>
            <w:r w:rsidRPr="00B95D15">
              <w:rPr>
                <w:rFonts w:ascii="Calibri" w:eastAsia="Calibri" w:hAnsi="Calibri" w:cs="Calibri"/>
              </w:rPr>
              <w:t>M</w:t>
            </w:r>
          </w:p>
          <w:p w14:paraId="3CFBABD3" w14:textId="77777777" w:rsidR="0032234C" w:rsidRPr="00B95D15" w:rsidRDefault="0032234C" w:rsidP="00DA4081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32234C" w:rsidRPr="00B95D15" w14:paraId="52004B20" w14:textId="77777777" w:rsidTr="00DA4081">
        <w:tc>
          <w:tcPr>
            <w:tcW w:w="9243" w:type="dxa"/>
            <w:gridSpan w:val="2"/>
          </w:tcPr>
          <w:p w14:paraId="54F2F0D8" w14:textId="77777777" w:rsidR="0032234C" w:rsidRPr="00B95D15" w:rsidRDefault="0032234C" w:rsidP="00DA4081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12121"/>
              </w:rPr>
            </w:pPr>
            <w:r w:rsidRPr="00B95D15">
              <w:rPr>
                <w:rFonts w:ascii="Calibri" w:eastAsia="Times New Roman" w:hAnsi="Calibri" w:cs="Calibri"/>
                <w:b/>
                <w:bCs/>
                <w:color w:val="212121"/>
                <w:shd w:val="clear" w:color="auto" w:fill="FFFFFF"/>
              </w:rPr>
              <w:t>Meeting with:</w:t>
            </w:r>
            <w:r w:rsidRPr="00B95D15">
              <w:rPr>
                <w:rFonts w:ascii="Calibri" w:eastAsia="Times New Roman" w:hAnsi="Calibri" w:cs="Calibri"/>
                <w:color w:val="212121"/>
                <w:shd w:val="clear" w:color="auto" w:fill="FFFFFF"/>
              </w:rPr>
              <w:t xml:space="preserve"> Dr. </w:t>
            </w:r>
            <w:proofErr w:type="spellStart"/>
            <w:r w:rsidRPr="00B95D15">
              <w:rPr>
                <w:rFonts w:ascii="Calibri" w:eastAsia="Times New Roman" w:hAnsi="Calibri" w:cs="Calibri"/>
                <w:color w:val="333333"/>
                <w:shd w:val="clear" w:color="auto" w:fill="FFFFFF"/>
              </w:rPr>
              <w:t>Abdulaziz</w:t>
            </w:r>
            <w:proofErr w:type="spellEnd"/>
            <w:r w:rsidRPr="00B95D15">
              <w:rPr>
                <w:rFonts w:ascii="Calibri" w:eastAsia="Times New Roman" w:hAnsi="Calibri" w:cs="Calibri"/>
                <w:color w:val="333333"/>
                <w:shd w:val="clear" w:color="auto" w:fill="FFFFFF"/>
              </w:rPr>
              <w:t xml:space="preserve"> Al-Ali</w:t>
            </w:r>
          </w:p>
          <w:p w14:paraId="070E7DE4" w14:textId="77777777" w:rsidR="0032234C" w:rsidRPr="00B95D15" w:rsidRDefault="0032234C" w:rsidP="00DA408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234C" w:rsidRPr="00B95D15" w14:paraId="6209CF32" w14:textId="77777777" w:rsidTr="00DA4081">
        <w:tc>
          <w:tcPr>
            <w:tcW w:w="4621" w:type="dxa"/>
          </w:tcPr>
          <w:p w14:paraId="704EE669" w14:textId="77777777" w:rsidR="0032234C" w:rsidRPr="00B95D15" w:rsidRDefault="0032234C" w:rsidP="00DA4081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in Attendance</w:t>
            </w:r>
          </w:p>
          <w:p w14:paraId="1DEA378B" w14:textId="77777777" w:rsidR="0032234C" w:rsidRPr="00B95D15" w:rsidRDefault="0032234C" w:rsidP="00DA4081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4622" w:type="dxa"/>
          </w:tcPr>
          <w:p w14:paraId="3D618A77" w14:textId="77777777" w:rsidR="0032234C" w:rsidRPr="00B95D15" w:rsidRDefault="0032234C" w:rsidP="00DA4081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People Absent</w:t>
            </w:r>
          </w:p>
        </w:tc>
      </w:tr>
      <w:tr w:rsidR="0032234C" w:rsidRPr="00B95D15" w14:paraId="29FA4F25" w14:textId="77777777" w:rsidTr="00DA4081">
        <w:trPr>
          <w:trHeight w:val="998"/>
        </w:trPr>
        <w:tc>
          <w:tcPr>
            <w:tcW w:w="4621" w:type="dxa"/>
          </w:tcPr>
          <w:p w14:paraId="2071A6BE" w14:textId="77777777" w:rsidR="0032234C" w:rsidRPr="00B95D15" w:rsidRDefault="0032234C" w:rsidP="00DA4081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B95D15">
              <w:rPr>
                <w:rFonts w:ascii="Calibri" w:eastAsia="Calibri" w:hAnsi="Calibri" w:cs="Arial"/>
              </w:rPr>
              <w:t>Alaa Mousa</w:t>
            </w:r>
          </w:p>
          <w:p w14:paraId="43168BE2" w14:textId="77777777" w:rsidR="0032234C" w:rsidRPr="00301897" w:rsidRDefault="0032234C" w:rsidP="00DA4081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</w:p>
        </w:tc>
        <w:tc>
          <w:tcPr>
            <w:tcW w:w="4622" w:type="dxa"/>
          </w:tcPr>
          <w:p w14:paraId="5301342B" w14:textId="77777777" w:rsidR="0032234C" w:rsidRDefault="0032234C" w:rsidP="00DA4081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r>
              <w:rPr>
                <w:rFonts w:ascii="Calibri" w:eastAsia="Calibri" w:hAnsi="Calibri" w:cs="Arial"/>
                <w:kern w:val="20"/>
                <w:lang w:eastAsia="ja-JP"/>
              </w:rPr>
              <w:t xml:space="preserve">Amal </w:t>
            </w:r>
            <w:proofErr w:type="spellStart"/>
            <w:r>
              <w:rPr>
                <w:rFonts w:ascii="Calibri" w:eastAsia="Calibri" w:hAnsi="Calibri" w:cs="Arial"/>
                <w:kern w:val="20"/>
                <w:lang w:eastAsia="ja-JP"/>
              </w:rPr>
              <w:t>Haidarah</w:t>
            </w:r>
            <w:proofErr w:type="spellEnd"/>
          </w:p>
          <w:p w14:paraId="3613DE97" w14:textId="77777777" w:rsidR="0032234C" w:rsidRPr="00B95D15" w:rsidRDefault="0032234C" w:rsidP="0032234C">
            <w:pPr>
              <w:spacing w:before="40" w:after="120" w:line="240" w:lineRule="auto"/>
              <w:ind w:right="360"/>
              <w:rPr>
                <w:rFonts w:ascii="Calibri" w:eastAsia="Calibri" w:hAnsi="Calibri" w:cs="Arial"/>
                <w:kern w:val="20"/>
                <w:lang w:eastAsia="ja-JP"/>
              </w:rPr>
            </w:pPr>
            <w:proofErr w:type="spellStart"/>
            <w:r w:rsidRPr="00B95D15">
              <w:rPr>
                <w:rFonts w:ascii="Calibri" w:eastAsia="Calibri" w:hAnsi="Calibri" w:cs="Arial"/>
                <w:kern w:val="20"/>
                <w:lang w:eastAsia="ja-JP"/>
              </w:rPr>
              <w:t>Ghareisa</w:t>
            </w:r>
            <w:proofErr w:type="spellEnd"/>
            <w:r w:rsidRPr="00B95D15">
              <w:rPr>
                <w:rFonts w:ascii="Calibri" w:eastAsia="Calibri" w:hAnsi="Calibri" w:cs="Arial"/>
                <w:kern w:val="20"/>
                <w:lang w:eastAsia="ja-JP"/>
              </w:rPr>
              <w:t xml:space="preserve"> Al-</w:t>
            </w:r>
            <w:proofErr w:type="spellStart"/>
            <w:r w:rsidRPr="00B95D15">
              <w:rPr>
                <w:rFonts w:ascii="Calibri" w:eastAsia="Calibri" w:hAnsi="Calibri" w:cs="Arial"/>
                <w:kern w:val="20"/>
                <w:lang w:eastAsia="ja-JP"/>
              </w:rPr>
              <w:t>Kuwari</w:t>
            </w:r>
            <w:proofErr w:type="spellEnd"/>
          </w:p>
          <w:p w14:paraId="703B3201" w14:textId="77777777" w:rsidR="0032234C" w:rsidRPr="00B95D15" w:rsidRDefault="0032234C" w:rsidP="00DA4081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2BAFECF" w14:textId="77777777" w:rsidR="0032234C" w:rsidRDefault="0032234C" w:rsidP="003223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2234C" w:rsidRPr="00B95D15" w14:paraId="10CA8712" w14:textId="77777777" w:rsidTr="00DA4081">
        <w:tc>
          <w:tcPr>
            <w:tcW w:w="9243" w:type="dxa"/>
          </w:tcPr>
          <w:p w14:paraId="5ACDFFCC" w14:textId="77777777" w:rsidR="0032234C" w:rsidRPr="00B95D15" w:rsidRDefault="0032234C" w:rsidP="00DA4081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Tasks Completed</w:t>
            </w:r>
          </w:p>
          <w:p w14:paraId="2BDB2295" w14:textId="77777777" w:rsidR="0032234C" w:rsidRPr="00B95D15" w:rsidRDefault="0032234C" w:rsidP="00DA4081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32234C" w:rsidRPr="00B95D15" w14:paraId="6E2FE102" w14:textId="77777777" w:rsidTr="00DA4081">
        <w:tc>
          <w:tcPr>
            <w:tcW w:w="9243" w:type="dxa"/>
          </w:tcPr>
          <w:p w14:paraId="7690EF3B" w14:textId="77777777" w:rsidR="0032234C" w:rsidRDefault="0032234C" w:rsidP="00E424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</w:t>
            </w:r>
            <w:r w:rsidR="00E42495">
              <w:rPr>
                <w:rFonts w:ascii="Calibri" w:eastAsia="Calibri" w:hAnsi="Calibri" w:cs="Arial"/>
              </w:rPr>
              <w:t xml:space="preserve">ed Extend use case and part of </w:t>
            </w:r>
            <w:r w:rsidR="006F2223">
              <w:rPr>
                <w:rFonts w:ascii="Calibri" w:eastAsia="Calibri" w:hAnsi="Calibri" w:cs="Arial"/>
              </w:rPr>
              <w:t>C</w:t>
            </w:r>
            <w:r w:rsidR="00E42495">
              <w:rPr>
                <w:rFonts w:ascii="Calibri" w:eastAsia="Calibri" w:hAnsi="Calibri" w:cs="Arial"/>
              </w:rPr>
              <w:t xml:space="preserve">ancel use case </w:t>
            </w:r>
          </w:p>
          <w:p w14:paraId="29F66FE8" w14:textId="7E376DC6" w:rsidR="00B61E56" w:rsidRPr="00C33935" w:rsidRDefault="00B61E56" w:rsidP="00E424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Updated </w:t>
            </w:r>
            <w:r w:rsidRPr="00577B50">
              <w:rPr>
                <w:rFonts w:ascii="Calibri" w:eastAsia="Calibri" w:hAnsi="Calibri" w:cs="Arial"/>
              </w:rPr>
              <w:t xml:space="preserve">the components list for </w:t>
            </w:r>
            <w:r>
              <w:rPr>
                <w:rFonts w:ascii="Calibri" w:eastAsia="Calibri" w:hAnsi="Calibri" w:cs="Arial"/>
              </w:rPr>
              <w:t xml:space="preserve">one zone for each service </w:t>
            </w:r>
          </w:p>
        </w:tc>
      </w:tr>
    </w:tbl>
    <w:p w14:paraId="3DD7FFBD" w14:textId="77777777" w:rsidR="0032234C" w:rsidRDefault="0032234C" w:rsidP="003223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32234C" w:rsidRPr="00B95D15" w14:paraId="580D2B90" w14:textId="77777777" w:rsidTr="00DA4081">
        <w:tc>
          <w:tcPr>
            <w:tcW w:w="9243" w:type="dxa"/>
          </w:tcPr>
          <w:p w14:paraId="227AD2CC" w14:textId="77777777" w:rsidR="0032234C" w:rsidRPr="00B95D15" w:rsidRDefault="0032234C" w:rsidP="00DA4081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B95D15">
              <w:rPr>
                <w:rFonts w:ascii="Calibri" w:eastAsia="Calibri" w:hAnsi="Calibri" w:cs="Arial"/>
                <w:b/>
              </w:rPr>
              <w:t>Summary of Discussion</w:t>
            </w:r>
          </w:p>
          <w:p w14:paraId="5CF5AD7B" w14:textId="77777777" w:rsidR="0032234C" w:rsidRPr="00B95D15" w:rsidRDefault="0032234C" w:rsidP="00DA4081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32234C" w:rsidRPr="00B95D15" w14:paraId="0FD5A2E7" w14:textId="77777777" w:rsidTr="00DA4081">
        <w:tc>
          <w:tcPr>
            <w:tcW w:w="9243" w:type="dxa"/>
          </w:tcPr>
          <w:p w14:paraId="0C4D1206" w14:textId="77777777" w:rsidR="0032234C" w:rsidRDefault="0032234C" w:rsidP="00DA408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  <w:p w14:paraId="03B93A70" w14:textId="77777777" w:rsidR="0032234C" w:rsidRPr="00577B50" w:rsidRDefault="0032234C" w:rsidP="0032234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 w:rsidRPr="00577B50">
              <w:rPr>
                <w:rFonts w:ascii="Calibri" w:eastAsia="Times New Roman" w:hAnsi="Calibri" w:cs="Calibri"/>
              </w:rPr>
              <w:t>Update the purchasing-list of the hardware component</w:t>
            </w:r>
          </w:p>
          <w:p w14:paraId="477A528B" w14:textId="1D7F2794" w:rsidR="0032234C" w:rsidRPr="00577B50" w:rsidRDefault="0032234C" w:rsidP="0032234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Suggest adding switch component to simulate different zone with the same prototype </w:t>
            </w:r>
          </w:p>
          <w:p w14:paraId="209C40B1" w14:textId="77777777" w:rsidR="0032234C" w:rsidRPr="00B61E56" w:rsidRDefault="0032234C" w:rsidP="0032234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577B50">
              <w:rPr>
                <w:rFonts w:ascii="Calibri" w:eastAsia="Times New Roman" w:hAnsi="Calibri" w:cs="Calibri"/>
              </w:rPr>
              <w:t xml:space="preserve">Suggest </w:t>
            </w:r>
            <w:r w:rsidR="00306F65">
              <w:rPr>
                <w:rFonts w:ascii="Calibri" w:eastAsia="Times New Roman" w:hAnsi="Calibri" w:cs="Calibri"/>
              </w:rPr>
              <w:t xml:space="preserve">improving </w:t>
            </w:r>
            <w:r>
              <w:rPr>
                <w:rFonts w:ascii="Calibri" w:eastAsia="Times New Roman" w:hAnsi="Calibri" w:cs="Calibri"/>
              </w:rPr>
              <w:t xml:space="preserve">the </w:t>
            </w:r>
            <w:r w:rsidR="00E42495">
              <w:rPr>
                <w:rFonts w:ascii="Calibri" w:eastAsia="Times New Roman" w:hAnsi="Calibri" w:cs="Calibri"/>
              </w:rPr>
              <w:t>C</w:t>
            </w:r>
            <w:r>
              <w:rPr>
                <w:rFonts w:ascii="Calibri" w:eastAsia="Times New Roman" w:hAnsi="Calibri" w:cs="Calibri"/>
              </w:rPr>
              <w:t xml:space="preserve">ancel use case </w:t>
            </w:r>
          </w:p>
          <w:p w14:paraId="3ABD6B99" w14:textId="768327D6" w:rsidR="00B61E56" w:rsidRPr="00B95D15" w:rsidRDefault="00B61E56" w:rsidP="00B61E56">
            <w:pPr>
              <w:pStyle w:val="ListParagraph"/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11D734FD" w14:textId="77777777" w:rsidR="0032234C" w:rsidRDefault="0032234C" w:rsidP="003223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8"/>
        <w:gridCol w:w="2679"/>
      </w:tblGrid>
      <w:tr w:rsidR="0032234C" w:rsidRPr="003E5002" w14:paraId="6FAF1686" w14:textId="77777777" w:rsidTr="00DA4081">
        <w:trPr>
          <w:trHeight w:val="432"/>
        </w:trPr>
        <w:tc>
          <w:tcPr>
            <w:tcW w:w="9086" w:type="dxa"/>
            <w:gridSpan w:val="2"/>
          </w:tcPr>
          <w:p w14:paraId="081882D0" w14:textId="77777777" w:rsidR="0032234C" w:rsidRPr="003E5002" w:rsidRDefault="0032234C" w:rsidP="00DA4081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Tasks for Next Meeting</w:t>
            </w:r>
          </w:p>
          <w:p w14:paraId="2F5F222E" w14:textId="77777777" w:rsidR="0032234C" w:rsidRPr="003E5002" w:rsidRDefault="0032234C" w:rsidP="00DA4081">
            <w:pPr>
              <w:spacing w:after="0" w:line="240" w:lineRule="auto"/>
              <w:rPr>
                <w:rFonts w:ascii="Calibri" w:eastAsia="Calibri" w:hAnsi="Calibri" w:cs="Arial"/>
              </w:rPr>
            </w:pPr>
            <w:bookmarkStart w:id="0" w:name="_GoBack"/>
            <w:bookmarkEnd w:id="0"/>
          </w:p>
        </w:tc>
      </w:tr>
      <w:tr w:rsidR="0032234C" w:rsidRPr="003E5002" w14:paraId="4EF448C0" w14:textId="77777777" w:rsidTr="00DA4081">
        <w:trPr>
          <w:trHeight w:val="211"/>
        </w:trPr>
        <w:tc>
          <w:tcPr>
            <w:tcW w:w="6388" w:type="dxa"/>
          </w:tcPr>
          <w:p w14:paraId="2B000E63" w14:textId="77777777" w:rsidR="0032234C" w:rsidRPr="003E5002" w:rsidRDefault="0032234C" w:rsidP="00DA4081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Task</w:t>
            </w:r>
          </w:p>
        </w:tc>
        <w:tc>
          <w:tcPr>
            <w:tcW w:w="2698" w:type="dxa"/>
          </w:tcPr>
          <w:p w14:paraId="3C34C19C" w14:textId="77777777" w:rsidR="0032234C" w:rsidRPr="003E5002" w:rsidRDefault="0032234C" w:rsidP="00DA4081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3E5002">
              <w:rPr>
                <w:rFonts w:ascii="Calibri" w:eastAsia="Calibri" w:hAnsi="Calibri" w:cs="Arial"/>
                <w:b/>
              </w:rPr>
              <w:t>Assigned to</w:t>
            </w:r>
          </w:p>
        </w:tc>
      </w:tr>
      <w:tr w:rsidR="0032234C" w:rsidRPr="003E5002" w14:paraId="31B2A8C8" w14:textId="77777777" w:rsidTr="00DA4081">
        <w:trPr>
          <w:trHeight w:val="2177"/>
        </w:trPr>
        <w:tc>
          <w:tcPr>
            <w:tcW w:w="6388" w:type="dxa"/>
          </w:tcPr>
          <w:p w14:paraId="0C97C7BE" w14:textId="77777777" w:rsidR="0032234C" w:rsidRPr="003E5002" w:rsidRDefault="0032234C" w:rsidP="00DA4081">
            <w:pPr>
              <w:spacing w:after="0" w:line="240" w:lineRule="auto"/>
              <w:ind w:left="450"/>
              <w:rPr>
                <w:rFonts w:ascii="Calibri" w:eastAsia="Calibri" w:hAnsi="Calibri" w:cs="Arial"/>
              </w:rPr>
            </w:pPr>
          </w:p>
          <w:p w14:paraId="3E53517F" w14:textId="6B71597E" w:rsidR="00B61E56" w:rsidRDefault="00B61E56" w:rsidP="00B61E5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Improve the serial connection by reducing the delay time </w:t>
            </w:r>
          </w:p>
          <w:p w14:paraId="00909138" w14:textId="04252EE1" w:rsidR="00B61E56" w:rsidRPr="00B61E56" w:rsidRDefault="00E42495" w:rsidP="00B61E5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Improve </w:t>
            </w:r>
            <w:r w:rsidR="0032234C">
              <w:rPr>
                <w:rFonts w:ascii="Calibri" w:eastAsia="Calibri" w:hAnsi="Calibri" w:cs="Arial"/>
              </w:rPr>
              <w:t>Cancel use case</w:t>
            </w:r>
            <w:r>
              <w:rPr>
                <w:rFonts w:ascii="Calibri" w:eastAsia="Calibri" w:hAnsi="Calibri" w:cs="Arial"/>
              </w:rPr>
              <w:t xml:space="preserve"> and Reservation use case </w:t>
            </w:r>
            <w:r w:rsidR="0032234C">
              <w:rPr>
                <w:rFonts w:ascii="Calibri" w:eastAsia="Calibri" w:hAnsi="Calibri" w:cs="Arial"/>
              </w:rPr>
              <w:t xml:space="preserve">in the application </w:t>
            </w:r>
          </w:p>
        </w:tc>
        <w:tc>
          <w:tcPr>
            <w:tcW w:w="2698" w:type="dxa"/>
          </w:tcPr>
          <w:p w14:paraId="451FB9F4" w14:textId="77777777" w:rsidR="0032234C" w:rsidRPr="003E5002" w:rsidRDefault="0032234C" w:rsidP="00DA4081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6D2DB0B6" w14:textId="77777777" w:rsidR="0032234C" w:rsidRPr="003E5002" w:rsidRDefault="0032234C" w:rsidP="00DA4081">
            <w:p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ascii="Calibri" w:eastAsia="Calibri" w:hAnsi="Calibri" w:cs="Arial"/>
              </w:rPr>
              <w:t>Ghareisa</w:t>
            </w:r>
            <w:proofErr w:type="spellEnd"/>
          </w:p>
          <w:p w14:paraId="0CE13114" w14:textId="77777777" w:rsidR="0032234C" w:rsidRDefault="0032234C" w:rsidP="00DA4081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Alaa</w:t>
            </w:r>
          </w:p>
          <w:p w14:paraId="36248297" w14:textId="77777777" w:rsidR="0032234C" w:rsidRPr="003E5002" w:rsidRDefault="0032234C" w:rsidP="00DA4081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 </w:t>
            </w:r>
          </w:p>
        </w:tc>
      </w:tr>
    </w:tbl>
    <w:p w14:paraId="2E01D6E6" w14:textId="77777777" w:rsidR="0032234C" w:rsidRDefault="0032234C" w:rsidP="0032234C"/>
    <w:p w14:paraId="2CA12606" w14:textId="77777777" w:rsidR="001A1429" w:rsidRPr="0032234C" w:rsidRDefault="001A1429" w:rsidP="0032234C"/>
    <w:sectPr w:rsidR="001A1429" w:rsidRPr="0032234C" w:rsidSect="00CF478D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F1D051" w14:textId="77777777" w:rsidR="00857FBD" w:rsidRDefault="00857FBD">
      <w:pPr>
        <w:spacing w:after="0" w:line="240" w:lineRule="auto"/>
      </w:pPr>
      <w:r>
        <w:separator/>
      </w:r>
    </w:p>
  </w:endnote>
  <w:endnote w:type="continuationSeparator" w:id="0">
    <w:p w14:paraId="0525E96B" w14:textId="77777777" w:rsidR="00857FBD" w:rsidRDefault="0085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794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967477" w14:textId="77777777" w:rsidR="00396D58" w:rsidRDefault="00BD4A07">
        <w:pPr>
          <w:pStyle w:val="Footer"/>
          <w:jc w:val="right"/>
        </w:pPr>
        <w:r>
          <w:rPr>
            <w:noProof/>
          </w:rPr>
          <w:t xml:space="preserve">Page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PAGE  \* Arabic  \* MERGEFORMAT </w:instrText>
        </w:r>
        <w:r w:rsidRPr="00396D58">
          <w:rPr>
            <w:b/>
            <w:noProof/>
          </w:rPr>
          <w:fldChar w:fldCharType="separate"/>
        </w:r>
        <w:r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  <w:r>
          <w:rPr>
            <w:noProof/>
          </w:rPr>
          <w:t xml:space="preserve"> of </w:t>
        </w:r>
        <w:r w:rsidRPr="00396D58">
          <w:rPr>
            <w:b/>
            <w:noProof/>
          </w:rPr>
          <w:fldChar w:fldCharType="begin"/>
        </w:r>
        <w:r w:rsidRPr="00396D58">
          <w:rPr>
            <w:b/>
            <w:noProof/>
          </w:rPr>
          <w:instrText xml:space="preserve"> NUMPAGES  \* Arabic  \* MERGEFORMAT </w:instrText>
        </w:r>
        <w:r w:rsidRPr="00396D58">
          <w:rPr>
            <w:b/>
            <w:noProof/>
          </w:rPr>
          <w:fldChar w:fldCharType="separate"/>
        </w:r>
        <w:r>
          <w:rPr>
            <w:b/>
            <w:noProof/>
          </w:rPr>
          <w:t>1</w:t>
        </w:r>
        <w:r w:rsidRPr="00396D58">
          <w:rPr>
            <w:b/>
            <w:noProof/>
          </w:rPr>
          <w:fldChar w:fldCharType="end"/>
        </w:r>
      </w:p>
    </w:sdtContent>
  </w:sdt>
  <w:p w14:paraId="35FED937" w14:textId="77777777" w:rsidR="00CF478D" w:rsidRDefault="00857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C31A0" w14:textId="77777777" w:rsidR="00857FBD" w:rsidRDefault="00857FBD">
      <w:pPr>
        <w:spacing w:after="0" w:line="240" w:lineRule="auto"/>
      </w:pPr>
      <w:r>
        <w:separator/>
      </w:r>
    </w:p>
  </w:footnote>
  <w:footnote w:type="continuationSeparator" w:id="0">
    <w:p w14:paraId="1150FA94" w14:textId="77777777" w:rsidR="00857FBD" w:rsidRDefault="00857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562F"/>
    <w:multiLevelType w:val="hybridMultilevel"/>
    <w:tmpl w:val="47B0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7433F"/>
    <w:multiLevelType w:val="multilevel"/>
    <w:tmpl w:val="3710E0C2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cs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2" w15:restartNumberingAfterBreak="0">
    <w:nsid w:val="117557B3"/>
    <w:multiLevelType w:val="multilevel"/>
    <w:tmpl w:val="7B9E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A46B58"/>
    <w:multiLevelType w:val="hybridMultilevel"/>
    <w:tmpl w:val="CD9673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CDD75FA"/>
    <w:multiLevelType w:val="hybridMultilevel"/>
    <w:tmpl w:val="9BF4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A8"/>
    <w:rsid w:val="00004A94"/>
    <w:rsid w:val="000E0F6D"/>
    <w:rsid w:val="00152CB2"/>
    <w:rsid w:val="00162C7E"/>
    <w:rsid w:val="00190839"/>
    <w:rsid w:val="001A1429"/>
    <w:rsid w:val="00261AC4"/>
    <w:rsid w:val="00306F65"/>
    <w:rsid w:val="0032234C"/>
    <w:rsid w:val="00460210"/>
    <w:rsid w:val="00590CB8"/>
    <w:rsid w:val="006F2223"/>
    <w:rsid w:val="007A00A8"/>
    <w:rsid w:val="008439EA"/>
    <w:rsid w:val="00857FBD"/>
    <w:rsid w:val="009627EF"/>
    <w:rsid w:val="00B61E56"/>
    <w:rsid w:val="00BD4A07"/>
    <w:rsid w:val="00CC372B"/>
    <w:rsid w:val="00CF4FB0"/>
    <w:rsid w:val="00E42495"/>
    <w:rsid w:val="00FE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FDAA6"/>
  <w15:chartTrackingRefBased/>
  <w15:docId w15:val="{2E452E00-3BC2-412F-89BD-8618BE29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0A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A0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0A8"/>
  </w:style>
  <w:style w:type="table" w:styleId="TableGrid">
    <w:name w:val="Table Grid"/>
    <w:basedOn w:val="TableNormal"/>
    <w:uiPriority w:val="59"/>
    <w:rsid w:val="007A0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18</cp:revision>
  <dcterms:created xsi:type="dcterms:W3CDTF">2018-10-29T15:48:00Z</dcterms:created>
  <dcterms:modified xsi:type="dcterms:W3CDTF">2019-02-10T20:19:00Z</dcterms:modified>
</cp:coreProperties>
</file>