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62F4" w14:textId="27050BD7" w:rsidR="00BE7FD7" w:rsidRPr="009423F9" w:rsidRDefault="009423F9">
      <w:pPr>
        <w:rPr>
          <w:b/>
          <w:bCs/>
          <w:sz w:val="28"/>
          <w:szCs w:val="28"/>
        </w:rPr>
      </w:pPr>
      <w:r w:rsidRPr="009423F9">
        <w:rPr>
          <w:b/>
          <w:bCs/>
          <w:sz w:val="28"/>
          <w:szCs w:val="28"/>
        </w:rPr>
        <w:t>Non functional requirements:</w:t>
      </w:r>
    </w:p>
    <w:p w14:paraId="3B807BA0" w14:textId="77777777" w:rsidR="009423F9" w:rsidRPr="009D47E4" w:rsidRDefault="009423F9" w:rsidP="009423F9">
      <w:pPr>
        <w:tabs>
          <w:tab w:val="left" w:pos="2112"/>
        </w:tabs>
        <w:rPr>
          <w:rFonts w:asciiTheme="majorBidi" w:hAnsiTheme="majorBidi" w:cstheme="majorBidi"/>
          <w:sz w:val="24"/>
          <w:szCs w:val="24"/>
        </w:rPr>
      </w:pPr>
    </w:p>
    <w:p w14:paraId="4B137627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Scalability:</w:t>
      </w:r>
    </w:p>
    <w:p w14:paraId="44A88584" w14:textId="77777777" w:rsidR="009423F9" w:rsidRPr="009D47E4" w:rsidRDefault="009423F9" w:rsidP="009423F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10170082" w14:textId="77777777" w:rsidR="009423F9" w:rsidRDefault="009423F9" w:rsidP="009423F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 xml:space="preserve">The software should be able to support 30 million </w:t>
      </w:r>
      <w:r>
        <w:rPr>
          <w:rFonts w:ascii="Arial" w:hAnsi="Arial" w:cs="Arial"/>
          <w:sz w:val="24"/>
          <w:szCs w:val="24"/>
        </w:rPr>
        <w:t>registrations</w:t>
      </w:r>
      <w:r w:rsidRPr="009D47E4">
        <w:rPr>
          <w:rFonts w:ascii="Arial" w:hAnsi="Arial" w:cs="Arial"/>
          <w:sz w:val="24"/>
          <w:szCs w:val="24"/>
        </w:rPr>
        <w:t xml:space="preserve"> within 10 years without degrading performance.</w:t>
      </w:r>
    </w:p>
    <w:p w14:paraId="5D7B2FC0" w14:textId="77777777" w:rsidR="009423F9" w:rsidRPr="009D47E4" w:rsidRDefault="009423F9" w:rsidP="009423F9">
      <w:pPr>
        <w:pStyle w:val="ListParagraph"/>
        <w:spacing w:line="25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E3BF40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Security:</w:t>
      </w:r>
    </w:p>
    <w:p w14:paraId="112CE6AD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029A27F5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The software must protect sensitive information through encryption.</w:t>
      </w:r>
      <w:r w:rsidRPr="009D47E4">
        <w:rPr>
          <w:rFonts w:ascii="Arial" w:hAnsi="Arial" w:cs="Arial"/>
          <w:sz w:val="24"/>
          <w:szCs w:val="24"/>
        </w:rPr>
        <w:tab/>
      </w:r>
    </w:p>
    <w:p w14:paraId="6EFBA2D0" w14:textId="77777777" w:rsidR="009423F9" w:rsidRPr="009D47E4" w:rsidRDefault="009423F9" w:rsidP="009423F9">
      <w:pPr>
        <w:pStyle w:val="ListParagraph"/>
        <w:spacing w:line="25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6A20A56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Performance:</w:t>
      </w:r>
    </w:p>
    <w:p w14:paraId="51737110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54C55B43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 xml:space="preserve">The software must respond to user interaction within </w:t>
      </w:r>
      <w:r>
        <w:rPr>
          <w:rFonts w:ascii="Arial" w:hAnsi="Arial" w:cs="Arial"/>
          <w:sz w:val="24"/>
          <w:szCs w:val="24"/>
        </w:rPr>
        <w:t xml:space="preserve">an </w:t>
      </w:r>
      <w:r w:rsidRPr="009D47E4">
        <w:rPr>
          <w:rFonts w:ascii="Arial" w:hAnsi="Arial" w:cs="Arial"/>
          <w:sz w:val="24"/>
          <w:szCs w:val="24"/>
        </w:rPr>
        <w:t>average of 2 seconds under normal or peak conditions.</w:t>
      </w:r>
    </w:p>
    <w:p w14:paraId="324AFB1F" w14:textId="77777777" w:rsidR="009423F9" w:rsidRPr="009D47E4" w:rsidRDefault="009423F9" w:rsidP="009423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190AFAE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Maintainability:</w:t>
      </w:r>
    </w:p>
    <w:p w14:paraId="26B04A67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542320FE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The software should be easy to maintain, allowing new features to be added or existing ones modified without affecting other components.</w:t>
      </w:r>
    </w:p>
    <w:p w14:paraId="62B591DE" w14:textId="77777777" w:rsidR="009423F9" w:rsidRPr="009D47E4" w:rsidRDefault="009423F9" w:rsidP="009423F9">
      <w:pPr>
        <w:pStyle w:val="ListParagraph"/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AA9CEDB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Usability:</w:t>
      </w:r>
    </w:p>
    <w:p w14:paraId="0F71A644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1604381A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 xml:space="preserve">The software must have a clear and intuitive user interface on any </w:t>
      </w:r>
      <w:r>
        <w:rPr>
          <w:rFonts w:ascii="Arial" w:hAnsi="Arial" w:cs="Arial"/>
          <w:sz w:val="24"/>
          <w:szCs w:val="24"/>
        </w:rPr>
        <w:t>device</w:t>
      </w:r>
      <w:r w:rsidRPr="009D47E4">
        <w:rPr>
          <w:rFonts w:ascii="Arial" w:hAnsi="Arial" w:cs="Arial"/>
          <w:sz w:val="24"/>
          <w:szCs w:val="24"/>
        </w:rPr>
        <w:t xml:space="preserve"> such as desktop, laptop, or mobile.</w:t>
      </w:r>
    </w:p>
    <w:p w14:paraId="3AE8F62B" w14:textId="77777777" w:rsidR="009423F9" w:rsidRPr="009D47E4" w:rsidRDefault="009423F9" w:rsidP="009423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38965B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Portability:</w:t>
      </w:r>
    </w:p>
    <w:p w14:paraId="13ECE685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02543E68" w14:textId="77777777" w:rsidR="009423F9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 xml:space="preserve">The software should be able to run on any device such as </w:t>
      </w:r>
      <w:r>
        <w:rPr>
          <w:rFonts w:ascii="Arial" w:hAnsi="Arial" w:cs="Arial"/>
          <w:sz w:val="24"/>
          <w:szCs w:val="24"/>
        </w:rPr>
        <w:t xml:space="preserve">a </w:t>
      </w:r>
      <w:r w:rsidRPr="009D47E4">
        <w:rPr>
          <w:rFonts w:ascii="Arial" w:hAnsi="Arial" w:cs="Arial"/>
          <w:sz w:val="24"/>
          <w:szCs w:val="24"/>
        </w:rPr>
        <w:t>desktop, laptop</w:t>
      </w:r>
      <w:r>
        <w:rPr>
          <w:rFonts w:ascii="Arial" w:hAnsi="Arial" w:cs="Arial"/>
          <w:sz w:val="24"/>
          <w:szCs w:val="24"/>
        </w:rPr>
        <w:t>,</w:t>
      </w:r>
      <w:r w:rsidRPr="009D47E4">
        <w:rPr>
          <w:rFonts w:ascii="Arial" w:hAnsi="Arial" w:cs="Arial"/>
          <w:sz w:val="24"/>
          <w:szCs w:val="24"/>
        </w:rPr>
        <w:t xml:space="preserve"> or mobile.</w:t>
      </w:r>
    </w:p>
    <w:p w14:paraId="74EAD732" w14:textId="77777777" w:rsidR="009423F9" w:rsidRPr="009D47E4" w:rsidRDefault="009423F9" w:rsidP="009423F9">
      <w:pPr>
        <w:pStyle w:val="ListParagraph"/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04E9AF1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Availability:</w:t>
      </w:r>
    </w:p>
    <w:p w14:paraId="129AF12F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5D2365A0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lastRenderedPageBreak/>
        <w:t>The software should remain 24/7 with minimal downtime and robust mechanisms to recover from hardware or software failures.</w:t>
      </w:r>
    </w:p>
    <w:p w14:paraId="31FE84E4" w14:textId="77777777" w:rsidR="009423F9" w:rsidRPr="009D47E4" w:rsidRDefault="009423F9" w:rsidP="009423F9">
      <w:pPr>
        <w:pStyle w:val="ListParagraph"/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C3CE989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Modifiability:</w:t>
      </w:r>
    </w:p>
    <w:p w14:paraId="17D7E3EB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504F7C39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 xml:space="preserve">The software should support adding new </w:t>
      </w:r>
      <w:proofErr w:type="gramStart"/>
      <w:r w:rsidRPr="009D47E4">
        <w:rPr>
          <w:rFonts w:ascii="Arial" w:hAnsi="Arial" w:cs="Arial"/>
          <w:sz w:val="24"/>
          <w:szCs w:val="24"/>
        </w:rPr>
        <w:t>functional</w:t>
      </w:r>
      <w:proofErr w:type="gramEnd"/>
      <w:r w:rsidRPr="009D47E4">
        <w:rPr>
          <w:rFonts w:ascii="Arial" w:hAnsi="Arial" w:cs="Arial"/>
          <w:sz w:val="24"/>
          <w:szCs w:val="24"/>
        </w:rPr>
        <w:t xml:space="preserve"> such as support for electric vehicle registration or automated online traffic processing.</w:t>
      </w:r>
    </w:p>
    <w:p w14:paraId="145D65FC" w14:textId="77777777" w:rsidR="009423F9" w:rsidRPr="009D47E4" w:rsidRDefault="009423F9" w:rsidP="009423F9">
      <w:pPr>
        <w:jc w:val="both"/>
        <w:rPr>
          <w:rFonts w:ascii="Arial" w:hAnsi="Arial" w:cs="Arial"/>
          <w:sz w:val="24"/>
          <w:szCs w:val="24"/>
        </w:rPr>
      </w:pPr>
    </w:p>
    <w:p w14:paraId="5E1E2EC4" w14:textId="77777777" w:rsidR="009423F9" w:rsidRPr="009D47E4" w:rsidRDefault="009423F9" w:rsidP="009423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b/>
          <w:sz w:val="24"/>
          <w:szCs w:val="24"/>
        </w:rPr>
      </w:pPr>
      <w:r w:rsidRPr="009D47E4">
        <w:rPr>
          <w:rFonts w:ascii="Arial" w:hAnsi="Arial" w:cs="Arial"/>
          <w:b/>
          <w:sz w:val="24"/>
          <w:szCs w:val="24"/>
        </w:rPr>
        <w:t>Data Integrity:</w:t>
      </w:r>
    </w:p>
    <w:p w14:paraId="46F4F436" w14:textId="77777777" w:rsidR="009423F9" w:rsidRPr="009D47E4" w:rsidRDefault="009423F9" w:rsidP="009423F9">
      <w:pPr>
        <w:ind w:left="72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Description:</w:t>
      </w:r>
    </w:p>
    <w:p w14:paraId="3E49A1BF" w14:textId="77777777" w:rsidR="009423F9" w:rsidRPr="009D47E4" w:rsidRDefault="009423F9" w:rsidP="009423F9">
      <w:pPr>
        <w:pStyle w:val="ListParagraph"/>
        <w:numPr>
          <w:ilvl w:val="0"/>
          <w:numId w:val="1"/>
        </w:numPr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D47E4">
        <w:rPr>
          <w:rFonts w:ascii="Arial" w:hAnsi="Arial" w:cs="Arial"/>
          <w:sz w:val="24"/>
          <w:szCs w:val="24"/>
        </w:rPr>
        <w:t>Data stored or processed by the system must be accurate, consistent and free from corruption or unauthorized modification.</w:t>
      </w:r>
    </w:p>
    <w:p w14:paraId="39D5007D" w14:textId="77777777" w:rsidR="009423F9" w:rsidRDefault="009423F9"/>
    <w:sectPr w:rsidR="0094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4555"/>
    <w:multiLevelType w:val="hybridMultilevel"/>
    <w:tmpl w:val="626E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A0905"/>
    <w:multiLevelType w:val="hybridMultilevel"/>
    <w:tmpl w:val="B9D0F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158">
    <w:abstractNumId w:val="0"/>
  </w:num>
  <w:num w:numId="2" w16cid:durableId="1079016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5"/>
    <w:rsid w:val="00641DC5"/>
    <w:rsid w:val="009423F9"/>
    <w:rsid w:val="00BE7FD7"/>
    <w:rsid w:val="00E0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137"/>
  <w15:chartTrackingRefBased/>
  <w15:docId w15:val="{09B857E3-484C-4B62-A8B4-25B153A2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Ahmed</dc:creator>
  <cp:keywords/>
  <dc:description/>
  <cp:lastModifiedBy>Habiba Ahmed</cp:lastModifiedBy>
  <cp:revision>2</cp:revision>
  <dcterms:created xsi:type="dcterms:W3CDTF">2024-11-23T19:41:00Z</dcterms:created>
  <dcterms:modified xsi:type="dcterms:W3CDTF">2024-11-23T19:41:00Z</dcterms:modified>
</cp:coreProperties>
</file>