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4C09" w14:textId="32EF615C" w:rsidR="00BF5BB2" w:rsidRDefault="002C357E">
      <w:r w:rsidRPr="002C357E">
        <w:rPr>
          <w:highlight w:val="yellow"/>
        </w:rPr>
        <w:t>Iman Khabaz – B54 – Lab2</w:t>
      </w:r>
    </w:p>
    <w:p w14:paraId="7F5B1DF3" w14:textId="77777777" w:rsidR="002C357E" w:rsidRDefault="002C357E"/>
    <w:p w14:paraId="35744205" w14:textId="7B33AF37" w:rsidR="002C357E" w:rsidRDefault="002C357E">
      <w:r>
        <w:rPr>
          <w:noProof/>
        </w:rPr>
        <w:drawing>
          <wp:inline distT="0" distB="0" distL="0" distR="0" wp14:anchorId="08D5BCE2" wp14:editId="61AC6568">
            <wp:extent cx="5067560" cy="5435879"/>
            <wp:effectExtent l="0" t="0" r="0" b="0"/>
            <wp:docPr id="63099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8936" name="Picture 6309989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57E" w:rsidSect="0080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7E"/>
    <w:rsid w:val="000B6515"/>
    <w:rsid w:val="002C357E"/>
    <w:rsid w:val="003E2DE7"/>
    <w:rsid w:val="0080114E"/>
    <w:rsid w:val="00B86FB6"/>
    <w:rsid w:val="00BF2A01"/>
    <w:rsid w:val="00B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24BC"/>
  <w15:chartTrackingRefBased/>
  <w15:docId w15:val="{A1B8A982-2185-4070-A3F7-ED4C3C9C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 Saeid Khabaz</dc:creator>
  <cp:keywords/>
  <dc:description/>
  <cp:lastModifiedBy>Iman M Saeid Khabaz</cp:lastModifiedBy>
  <cp:revision>1</cp:revision>
  <dcterms:created xsi:type="dcterms:W3CDTF">2025-09-03T07:36:00Z</dcterms:created>
  <dcterms:modified xsi:type="dcterms:W3CDTF">2025-09-03T07:44:00Z</dcterms:modified>
</cp:coreProperties>
</file>