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88BDC" w14:textId="12C343D8" w:rsidR="003F03C5" w:rsidRDefault="003F03C5">
      <w:hyperlink r:id="rId4" w:history="1">
        <w:r w:rsidRPr="00BE15A4">
          <w:rPr>
            <w:rStyle w:val="Hyperlink"/>
          </w:rPr>
          <w:t>https://grok.com/?q=i+have+2+virutal+machines%2C+VM1+and+VM2%2C+VM1+represent+a+server+machine+which+has+a+user+called+dev_lead1+that+is+configured+to+have+ssh+key+and+disabled+password+authentication.+In+VM2%2C+I+want+to+display+the+ssh+invalid+attempts+to+VM1</w:t>
        </w:r>
      </w:hyperlink>
      <w:r w:rsidR="008F70F3">
        <w:br/>
      </w:r>
      <w:r w:rsidR="008F70F3">
        <w:br/>
      </w:r>
      <w:r w:rsidR="008F70F3">
        <w:br/>
      </w:r>
      <w:hyperlink r:id="rId5" w:history="1">
        <w:r w:rsidR="008F70F3" w:rsidRPr="00DE5A9A">
          <w:rPr>
            <w:rStyle w:val="Hyperlink"/>
          </w:rPr>
          <w:t>https://grok.com/chat/17360758-1a00-45fa-a3c2-39dbcef74159</w:t>
        </w:r>
      </w:hyperlink>
      <w:r w:rsidR="008F70F3">
        <w:br/>
      </w:r>
    </w:p>
    <w:p w14:paraId="2674C53D" w14:textId="77777777" w:rsidR="003F03C5" w:rsidRDefault="003F03C5">
      <w:r>
        <w:br w:type="page"/>
      </w:r>
    </w:p>
    <w:p w14:paraId="3B699D19" w14:textId="77777777" w:rsidR="00A74367" w:rsidRDefault="00A74367"/>
    <w:sectPr w:rsidR="00A7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A0"/>
    <w:rsid w:val="00281786"/>
    <w:rsid w:val="003F03C5"/>
    <w:rsid w:val="00790DA0"/>
    <w:rsid w:val="008F70F3"/>
    <w:rsid w:val="0098056C"/>
    <w:rsid w:val="00A26E55"/>
    <w:rsid w:val="00A7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FA34"/>
  <w15:chartTrackingRefBased/>
  <w15:docId w15:val="{9D9678C8-9297-4E9E-AA83-CE943E5E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3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ok.com/chat/17360758-1a00-45fa-a3c2-39dbcef74159" TargetMode="External"/><Relationship Id="rId4" Type="http://schemas.openxmlformats.org/officeDocument/2006/relationships/hyperlink" Target="https://grok.com/?q=i+have+2+virutal+machines%2C+VM1+and+VM2%2C+VM1+represent+a+server+machine+which+has+a+user+called+dev_lead1+that+is+configured+to+have+ssh+key+and+disabled+password+authentication.+In+VM2%2C+I+want+to+display+the+ssh+invalid+attempts+to+V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dc:description/>
  <cp:lastModifiedBy>Hateim Mohamad Nahed Khaled Elagha</cp:lastModifiedBy>
  <cp:revision>4</cp:revision>
  <dcterms:created xsi:type="dcterms:W3CDTF">2025-03-13T21:55:00Z</dcterms:created>
  <dcterms:modified xsi:type="dcterms:W3CDTF">2025-03-13T22:07:00Z</dcterms:modified>
</cp:coreProperties>
</file>