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1F00" w14:textId="541D7F45" w:rsidR="00232FF4" w:rsidRPr="00953F1D" w:rsidRDefault="00232FF4">
      <w:pPr>
        <w:rPr>
          <w:b/>
          <w:bCs/>
          <w:u w:val="single"/>
        </w:rPr>
      </w:pPr>
      <w:r w:rsidRPr="00953F1D">
        <w:rPr>
          <w:b/>
          <w:bCs/>
          <w:u w:val="single"/>
        </w:rPr>
        <w:t>How to create a group?</w:t>
      </w:r>
    </w:p>
    <w:p w14:paraId="09DFC9F5" w14:textId="087EB6A1" w:rsidR="00232FF4" w:rsidRPr="00953F1D" w:rsidRDefault="00232FF4">
      <w:proofErr w:type="spellStart"/>
      <w:r w:rsidRPr="00953F1D">
        <w:t>sudo</w:t>
      </w:r>
      <w:proofErr w:type="spellEnd"/>
      <w:r w:rsidRPr="00953F1D">
        <w:t xml:space="preserve"> </w:t>
      </w:r>
      <w:proofErr w:type="spellStart"/>
      <w:r w:rsidRPr="00953F1D">
        <w:t>groupadd</w:t>
      </w:r>
      <w:proofErr w:type="spellEnd"/>
      <w:r w:rsidRPr="00953F1D">
        <w:t xml:space="preserve"> </w:t>
      </w:r>
      <w:proofErr w:type="spellStart"/>
      <w:r w:rsidRPr="00953F1D">
        <w:t>group_name</w:t>
      </w:r>
      <w:proofErr w:type="spellEnd"/>
    </w:p>
    <w:p w14:paraId="258B0128" w14:textId="77777777" w:rsidR="00232FF4" w:rsidRPr="00953F1D" w:rsidRDefault="00232FF4" w:rsidP="00232FF4">
      <w:pPr>
        <w:rPr>
          <w:b/>
          <w:bCs/>
          <w:u w:val="single"/>
        </w:rPr>
      </w:pPr>
      <w:r w:rsidRPr="00953F1D">
        <w:rPr>
          <w:b/>
          <w:bCs/>
          <w:u w:val="single"/>
        </w:rPr>
        <w:t>How to assign a user to a group?</w:t>
      </w:r>
    </w:p>
    <w:p w14:paraId="60B83080" w14:textId="77777777" w:rsidR="00232FF4" w:rsidRPr="00953F1D" w:rsidRDefault="00232FF4" w:rsidP="00232FF4">
      <w:proofErr w:type="spellStart"/>
      <w:r w:rsidRPr="00953F1D">
        <w:t>sudo</w:t>
      </w:r>
      <w:proofErr w:type="spellEnd"/>
      <w:r w:rsidRPr="00953F1D">
        <w:t xml:space="preserve"> </w:t>
      </w:r>
      <w:proofErr w:type="spellStart"/>
      <w:r w:rsidRPr="00953F1D">
        <w:t>usermod</w:t>
      </w:r>
      <w:proofErr w:type="spellEnd"/>
      <w:r w:rsidRPr="00953F1D">
        <w:t xml:space="preserve"> -</w:t>
      </w:r>
      <w:proofErr w:type="spellStart"/>
      <w:r w:rsidRPr="00953F1D">
        <w:t>aG</w:t>
      </w:r>
      <w:proofErr w:type="spellEnd"/>
      <w:r w:rsidRPr="00953F1D">
        <w:t xml:space="preserve"> </w:t>
      </w:r>
      <w:proofErr w:type="spellStart"/>
      <w:r w:rsidRPr="00953F1D">
        <w:t>group_name</w:t>
      </w:r>
      <w:proofErr w:type="spellEnd"/>
      <w:r w:rsidRPr="00953F1D">
        <w:t xml:space="preserve"> username</w:t>
      </w:r>
    </w:p>
    <w:p w14:paraId="4F12F698" w14:textId="72DDB491" w:rsidR="00232FF4" w:rsidRPr="00953F1D" w:rsidRDefault="00232FF4" w:rsidP="00232FF4">
      <w:r w:rsidRPr="00953F1D">
        <w:t>//-</w:t>
      </w:r>
      <w:proofErr w:type="spellStart"/>
      <w:r w:rsidRPr="00953F1D">
        <w:t>aG</w:t>
      </w:r>
      <w:proofErr w:type="spellEnd"/>
      <w:r w:rsidRPr="00953F1D">
        <w:t>: append the user to a group without removing them from other groups</w:t>
      </w:r>
    </w:p>
    <w:p w14:paraId="11403242" w14:textId="37351127" w:rsidR="00FC131F" w:rsidRPr="00953F1D" w:rsidRDefault="00FC131F">
      <w:pPr>
        <w:rPr>
          <w:b/>
          <w:bCs/>
          <w:u w:val="single"/>
        </w:rPr>
      </w:pPr>
      <w:r w:rsidRPr="00953F1D">
        <w:rPr>
          <w:b/>
          <w:bCs/>
          <w:u w:val="single"/>
        </w:rPr>
        <w:t xml:space="preserve">What is </w:t>
      </w:r>
      <w:proofErr w:type="spellStart"/>
      <w:r w:rsidRPr="00953F1D">
        <w:rPr>
          <w:b/>
          <w:bCs/>
          <w:u w:val="single"/>
        </w:rPr>
        <w:t>sudoers</w:t>
      </w:r>
      <w:proofErr w:type="spellEnd"/>
      <w:r w:rsidRPr="00953F1D">
        <w:rPr>
          <w:b/>
          <w:bCs/>
          <w:u w:val="single"/>
        </w:rPr>
        <w:t xml:space="preserve"> group?</w:t>
      </w:r>
    </w:p>
    <w:p w14:paraId="440F5F37" w14:textId="5E7F2719" w:rsidR="00A74367" w:rsidRPr="00953F1D" w:rsidRDefault="00FC131F">
      <w:r w:rsidRPr="00953F1D">
        <w:t xml:space="preserve">-We assign a user to </w:t>
      </w:r>
      <w:proofErr w:type="spellStart"/>
      <w:proofErr w:type="gramStart"/>
      <w:r w:rsidRPr="00953F1D">
        <w:t>sudoers</w:t>
      </w:r>
      <w:proofErr w:type="spellEnd"/>
      <w:proofErr w:type="gramEnd"/>
      <w:r w:rsidRPr="00953F1D">
        <w:t xml:space="preserve"> group to allow them to execute commands with root privileges using </w:t>
      </w:r>
      <w:proofErr w:type="spellStart"/>
      <w:r w:rsidRPr="00953F1D">
        <w:t>sudo</w:t>
      </w:r>
      <w:proofErr w:type="spellEnd"/>
      <w:r w:rsidRPr="00953F1D">
        <w:t xml:space="preserve"> command</w:t>
      </w:r>
    </w:p>
    <w:p w14:paraId="32B504E8" w14:textId="48BA115E" w:rsidR="00232FF4" w:rsidRPr="00953F1D" w:rsidRDefault="00232FF4" w:rsidP="00232FF4">
      <w:pPr>
        <w:rPr>
          <w:b/>
          <w:bCs/>
          <w:u w:val="single"/>
        </w:rPr>
      </w:pPr>
      <w:r w:rsidRPr="00953F1D">
        <w:rPr>
          <w:b/>
          <w:bCs/>
          <w:u w:val="single"/>
        </w:rPr>
        <w:t xml:space="preserve">How </w:t>
      </w:r>
      <w:proofErr w:type="gramStart"/>
      <w:r w:rsidRPr="00953F1D">
        <w:rPr>
          <w:b/>
          <w:bCs/>
          <w:u w:val="single"/>
        </w:rPr>
        <w:t>to</w:t>
      </w:r>
      <w:proofErr w:type="gramEnd"/>
      <w:r w:rsidRPr="00953F1D">
        <w:rPr>
          <w:b/>
          <w:bCs/>
          <w:u w:val="single"/>
        </w:rPr>
        <w:t xml:space="preserve"> assign a user to a </w:t>
      </w:r>
      <w:proofErr w:type="spellStart"/>
      <w:r w:rsidRPr="00953F1D">
        <w:rPr>
          <w:b/>
          <w:bCs/>
          <w:u w:val="single"/>
        </w:rPr>
        <w:t>sudoers</w:t>
      </w:r>
      <w:proofErr w:type="spellEnd"/>
      <w:r w:rsidRPr="00953F1D">
        <w:rPr>
          <w:b/>
          <w:bCs/>
          <w:u w:val="single"/>
        </w:rPr>
        <w:t xml:space="preserve"> </w:t>
      </w:r>
      <w:r w:rsidRPr="00953F1D">
        <w:rPr>
          <w:b/>
          <w:bCs/>
          <w:u w:val="single"/>
        </w:rPr>
        <w:t>group?</w:t>
      </w:r>
    </w:p>
    <w:p w14:paraId="48BA6B59" w14:textId="51D7682E" w:rsidR="00232FF4" w:rsidRPr="00953F1D" w:rsidRDefault="00232FF4" w:rsidP="00232FF4">
      <w:proofErr w:type="spellStart"/>
      <w:r w:rsidRPr="00953F1D">
        <w:t>sudo</w:t>
      </w:r>
      <w:proofErr w:type="spellEnd"/>
      <w:r w:rsidRPr="00953F1D">
        <w:t xml:space="preserve"> </w:t>
      </w:r>
      <w:proofErr w:type="spellStart"/>
      <w:r w:rsidRPr="00953F1D">
        <w:t>usermod</w:t>
      </w:r>
      <w:proofErr w:type="spellEnd"/>
      <w:r w:rsidRPr="00953F1D">
        <w:t xml:space="preserve"> -</w:t>
      </w:r>
      <w:proofErr w:type="spellStart"/>
      <w:proofErr w:type="gramStart"/>
      <w:r w:rsidRPr="00953F1D">
        <w:t>aG</w:t>
      </w:r>
      <w:proofErr w:type="spellEnd"/>
      <w:proofErr w:type="gramEnd"/>
      <w:r w:rsidRPr="00953F1D">
        <w:t xml:space="preserve"> </w:t>
      </w:r>
      <w:proofErr w:type="spellStart"/>
      <w:r w:rsidRPr="00953F1D">
        <w:t>sudo</w:t>
      </w:r>
      <w:proofErr w:type="spellEnd"/>
      <w:r w:rsidRPr="00953F1D">
        <w:t xml:space="preserve"> username</w:t>
      </w:r>
    </w:p>
    <w:p w14:paraId="7943ACE1" w14:textId="004D70BB" w:rsidR="00953F1D" w:rsidRDefault="00953F1D" w:rsidP="00953F1D">
      <w:hyperlink r:id="rId5" w:history="1">
        <w:r w:rsidRPr="00953F1D">
          <w:rPr>
            <w:rStyle w:val="Hyperlink"/>
          </w:rPr>
          <w:t>https://chatgpt.com/share/67ac614a-7b14-8010-b862-181b5d7e0107</w:t>
        </w:r>
      </w:hyperlink>
    </w:p>
    <w:p w14:paraId="5DCF1807" w14:textId="2455F43E" w:rsidR="00953F1D" w:rsidRDefault="00953F1D" w:rsidP="00953F1D">
      <w:hyperlink r:id="rId6" w:history="1">
        <w:r w:rsidRPr="00C910B1">
          <w:rPr>
            <w:rStyle w:val="Hyperlink"/>
          </w:rPr>
          <w:t>https://www.youtube.com/watch?v=K3RlggVgkrY</w:t>
        </w:r>
      </w:hyperlink>
    </w:p>
    <w:p w14:paraId="0176CB12" w14:textId="064C0A8A" w:rsidR="00953F1D" w:rsidRDefault="00953F1D" w:rsidP="00953F1D">
      <w:r>
        <w:fldChar w:fldCharType="begin"/>
      </w:r>
      <w:r>
        <w:instrText>HYPERLINK "</w:instrText>
      </w:r>
      <w:r w:rsidRPr="00953F1D">
        <w:instrText>https://youtu.be/8NxbmCkuX14?si=tl3HRFq2PKL1E6WT</w:instrText>
      </w:r>
      <w:r>
        <w:instrText>"</w:instrText>
      </w:r>
      <w:r>
        <w:fldChar w:fldCharType="separate"/>
      </w:r>
      <w:r w:rsidRPr="00C910B1">
        <w:rPr>
          <w:rStyle w:val="Hyperlink"/>
        </w:rPr>
        <w:t>https://youtu.be/8NxbmCkuX14?si=tl3HRFq2PKL1E6WT</w:t>
      </w:r>
      <w:r>
        <w:fldChar w:fldCharType="end"/>
      </w:r>
    </w:p>
    <w:p w14:paraId="16456F7B" w14:textId="77777777" w:rsidR="00953F1D" w:rsidRPr="00953F1D" w:rsidRDefault="00953F1D" w:rsidP="00953F1D"/>
    <w:p w14:paraId="0DB84C89" w14:textId="77777777" w:rsidR="00953F1D" w:rsidRPr="00953F1D" w:rsidRDefault="00953F1D" w:rsidP="00232FF4"/>
    <w:p w14:paraId="7A56CFC9" w14:textId="77777777" w:rsidR="00953F1D" w:rsidRPr="00953F1D" w:rsidRDefault="00953F1D" w:rsidP="00232FF4"/>
    <w:p w14:paraId="73080C79" w14:textId="77777777" w:rsidR="00953F1D" w:rsidRPr="00953F1D" w:rsidRDefault="00953F1D" w:rsidP="00232FF4"/>
    <w:p w14:paraId="49318CF0" w14:textId="77777777" w:rsidR="00953F1D" w:rsidRPr="00953F1D" w:rsidRDefault="00953F1D" w:rsidP="00232FF4"/>
    <w:p w14:paraId="3960AABE" w14:textId="77777777" w:rsidR="00953F1D" w:rsidRPr="00953F1D" w:rsidRDefault="00953F1D" w:rsidP="00232FF4"/>
    <w:p w14:paraId="5CF7C61E" w14:textId="77777777" w:rsidR="00953F1D" w:rsidRPr="00953F1D" w:rsidRDefault="00953F1D" w:rsidP="00232FF4"/>
    <w:p w14:paraId="2C15D19D" w14:textId="77777777" w:rsidR="00953F1D" w:rsidRPr="00953F1D" w:rsidRDefault="00953F1D" w:rsidP="00232FF4"/>
    <w:p w14:paraId="03FC8898" w14:textId="77777777" w:rsidR="00953F1D" w:rsidRPr="00953F1D" w:rsidRDefault="00953F1D" w:rsidP="00232FF4"/>
    <w:p w14:paraId="472E5D4F" w14:textId="77777777" w:rsidR="00953F1D" w:rsidRPr="00953F1D" w:rsidRDefault="00953F1D" w:rsidP="00232FF4"/>
    <w:p w14:paraId="1BA03375" w14:textId="77777777" w:rsidR="00953F1D" w:rsidRPr="00953F1D" w:rsidRDefault="00953F1D" w:rsidP="00232FF4"/>
    <w:p w14:paraId="77F12B3D" w14:textId="77777777" w:rsidR="00953F1D" w:rsidRPr="00953F1D" w:rsidRDefault="00953F1D" w:rsidP="00232FF4"/>
    <w:p w14:paraId="6D8B4F7A" w14:textId="77777777" w:rsidR="00953F1D" w:rsidRPr="00953F1D" w:rsidRDefault="00953F1D" w:rsidP="00232FF4"/>
    <w:p w14:paraId="14FA1D49" w14:textId="2430276B" w:rsidR="00FC131F" w:rsidRPr="00953F1D" w:rsidRDefault="00FC131F">
      <w:pPr>
        <w:rPr>
          <w:b/>
          <w:bCs/>
          <w:u w:val="single"/>
        </w:rPr>
      </w:pPr>
      <w:r w:rsidRPr="00953F1D">
        <w:rPr>
          <w:b/>
          <w:bCs/>
          <w:u w:val="single"/>
        </w:rPr>
        <w:lastRenderedPageBreak/>
        <w:t xml:space="preserve">What is the difference between </w:t>
      </w:r>
      <w:proofErr w:type="spellStart"/>
      <w:r w:rsidRPr="00953F1D">
        <w:rPr>
          <w:b/>
          <w:bCs/>
          <w:u w:val="single"/>
        </w:rPr>
        <w:t>chmod</w:t>
      </w:r>
      <w:proofErr w:type="spellEnd"/>
      <w:r w:rsidRPr="00953F1D">
        <w:rPr>
          <w:b/>
          <w:bCs/>
          <w:u w:val="single"/>
        </w:rPr>
        <w:t xml:space="preserve"> and ACL</w:t>
      </w:r>
      <w:r w:rsidR="00953F1D">
        <w:rPr>
          <w:b/>
          <w:bCs/>
          <w:u w:val="single"/>
        </w:rPr>
        <w:t xml:space="preserve"> (Access control list)</w:t>
      </w:r>
      <w:r w:rsidRPr="00953F1D">
        <w:rPr>
          <w:b/>
          <w:bCs/>
          <w:u w:val="single"/>
        </w:rPr>
        <w:t>?</w:t>
      </w:r>
    </w:p>
    <w:p w14:paraId="2A3F9343" w14:textId="1C304214" w:rsidR="00FC131F" w:rsidRPr="00953F1D" w:rsidRDefault="00FC131F" w:rsidP="00FC131F">
      <w:r w:rsidRPr="00953F1D">
        <w:t>-</w:t>
      </w:r>
      <w:proofErr w:type="spellStart"/>
      <w:r w:rsidRPr="00953F1D">
        <w:t>chmod</w:t>
      </w:r>
      <w:proofErr w:type="spellEnd"/>
      <w:r w:rsidRPr="00953F1D">
        <w:t xml:space="preserve"> is </w:t>
      </w:r>
      <w:r w:rsidR="00232FF4" w:rsidRPr="00953F1D">
        <w:t xml:space="preserve">only </w:t>
      </w:r>
      <w:r w:rsidRPr="00953F1D">
        <w:t xml:space="preserve">able to give permission </w:t>
      </w:r>
      <w:r w:rsidR="00C24DF2" w:rsidRPr="00953F1D">
        <w:t>to</w:t>
      </w:r>
      <w:r w:rsidRPr="00953F1D">
        <w:t xml:space="preserve"> user owner, group owner, and others, while ACL </w:t>
      </w:r>
      <w:proofErr w:type="gramStart"/>
      <w:r w:rsidRPr="00953F1D">
        <w:t>is able to</w:t>
      </w:r>
      <w:proofErr w:type="gramEnd"/>
      <w:r w:rsidRPr="00953F1D">
        <w:t xml:space="preserve"> give permission to special users or special groups</w:t>
      </w:r>
      <w:r w:rsidR="00944A7C" w:rsidRPr="00953F1D">
        <w:t>.</w:t>
      </w:r>
    </w:p>
    <w:p w14:paraId="0C1A11B4" w14:textId="4E3C0394" w:rsidR="00944A7C" w:rsidRPr="00953F1D" w:rsidRDefault="00944A7C" w:rsidP="00FC131F">
      <w:pPr>
        <w:rPr>
          <w:b/>
          <w:bCs/>
        </w:rPr>
      </w:pPr>
      <w:r w:rsidRPr="00953F1D">
        <w:rPr>
          <w:b/>
          <w:bCs/>
        </w:rPr>
        <w:t>To set ACL for a file or directory:</w:t>
      </w:r>
    </w:p>
    <w:p w14:paraId="24536BEC" w14:textId="4D53F9CB" w:rsidR="00944A7C" w:rsidRPr="00953F1D" w:rsidRDefault="00944A7C" w:rsidP="00FC131F">
      <w:r w:rsidRPr="00953F1D">
        <w:tab/>
      </w:r>
      <w:proofErr w:type="spellStart"/>
      <w:r w:rsidRPr="00953F1D">
        <w:t>setfacl</w:t>
      </w:r>
      <w:proofErr w:type="spellEnd"/>
      <w:r w:rsidRPr="00953F1D">
        <w:t xml:space="preserve"> -m </w:t>
      </w:r>
      <w:r w:rsidRPr="00953F1D">
        <w:rPr>
          <w:color w:val="FF0000"/>
        </w:rPr>
        <w:t>u</w:t>
      </w:r>
      <w:r w:rsidRPr="00953F1D">
        <w:t>:</w:t>
      </w:r>
      <w:proofErr w:type="gramStart"/>
      <w:r w:rsidR="00232FF4" w:rsidRPr="00953F1D">
        <w:t>name:permission</w:t>
      </w:r>
      <w:proofErr w:type="gramEnd"/>
      <w:r w:rsidR="00232FF4" w:rsidRPr="00953F1D">
        <w:t xml:space="preserve"> </w:t>
      </w:r>
      <w:proofErr w:type="spellStart"/>
      <w:r w:rsidR="00232FF4" w:rsidRPr="00953F1D">
        <w:t>file_name</w:t>
      </w:r>
      <w:proofErr w:type="spellEnd"/>
      <w:r w:rsidR="00232FF4" w:rsidRPr="00953F1D">
        <w:t xml:space="preserve"> </w:t>
      </w:r>
      <w:r w:rsidR="00953F1D">
        <w:t>//</w:t>
      </w:r>
      <w:r w:rsidR="00232FF4" w:rsidRPr="00953F1D">
        <w:t xml:space="preserve"> </w:t>
      </w:r>
      <w:proofErr w:type="spellStart"/>
      <w:r w:rsidR="00232FF4" w:rsidRPr="00953F1D">
        <w:t>setfacl</w:t>
      </w:r>
      <w:proofErr w:type="spellEnd"/>
      <w:r w:rsidR="00232FF4" w:rsidRPr="00953F1D">
        <w:t xml:space="preserve"> -m </w:t>
      </w:r>
      <w:r w:rsidR="00232FF4" w:rsidRPr="00953F1D">
        <w:rPr>
          <w:color w:val="FF0000"/>
        </w:rPr>
        <w:t>g</w:t>
      </w:r>
      <w:r w:rsidR="00232FF4" w:rsidRPr="00953F1D">
        <w:t xml:space="preserve">:name:permission </w:t>
      </w:r>
      <w:proofErr w:type="spellStart"/>
      <w:r w:rsidR="00232FF4" w:rsidRPr="00953F1D">
        <w:t>file_name</w:t>
      </w:r>
      <w:proofErr w:type="spellEnd"/>
    </w:p>
    <w:p w14:paraId="09B6FF9B" w14:textId="155F98EF" w:rsidR="00232FF4" w:rsidRPr="00953F1D" w:rsidRDefault="00232FF4" w:rsidP="00FC131F">
      <w:r w:rsidRPr="00953F1D">
        <w:tab/>
        <w:t>-m: to modify or add ACL</w:t>
      </w:r>
    </w:p>
    <w:p w14:paraId="73B8FA94" w14:textId="7021C008" w:rsidR="00232FF4" w:rsidRPr="00953F1D" w:rsidRDefault="00232FF4" w:rsidP="00FC131F">
      <w:r w:rsidRPr="00953F1D">
        <w:tab/>
        <w:t>u: user</w:t>
      </w:r>
    </w:p>
    <w:p w14:paraId="3CF7AE5B" w14:textId="1AF1D22E" w:rsidR="00232FF4" w:rsidRPr="00953F1D" w:rsidRDefault="00232FF4" w:rsidP="00FC131F">
      <w:r w:rsidRPr="00953F1D">
        <w:tab/>
        <w:t>g: group</w:t>
      </w:r>
    </w:p>
    <w:p w14:paraId="2D16A3ED" w14:textId="333DA6DA" w:rsidR="00232FF4" w:rsidRPr="00953F1D" w:rsidRDefault="00232FF4" w:rsidP="00FC131F">
      <w:r w:rsidRPr="00953F1D">
        <w:tab/>
        <w:t>name: user or group name</w:t>
      </w:r>
    </w:p>
    <w:p w14:paraId="377EFF0D" w14:textId="68CA466A" w:rsidR="00232FF4" w:rsidRPr="00953F1D" w:rsidRDefault="00232FF4" w:rsidP="00953F1D">
      <w:r w:rsidRPr="00953F1D">
        <w:tab/>
        <w:t xml:space="preserve">permission: r for </w:t>
      </w:r>
      <w:proofErr w:type="gramStart"/>
      <w:r w:rsidRPr="00953F1D">
        <w:t>read</w:t>
      </w:r>
      <w:proofErr w:type="gramEnd"/>
      <w:r w:rsidRPr="00953F1D">
        <w:t>, w for write, x for execute</w:t>
      </w:r>
    </w:p>
    <w:p w14:paraId="7D799FBB" w14:textId="3461C628" w:rsidR="00944A7C" w:rsidRPr="00953F1D" w:rsidRDefault="00953F1D" w:rsidP="00FC131F">
      <w:r w:rsidRPr="00953F1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45B0E" wp14:editId="25FBB729">
                <wp:simplePos x="0" y="0"/>
                <wp:positionH relativeFrom="margin">
                  <wp:align>left</wp:align>
                </wp:positionH>
                <wp:positionV relativeFrom="paragraph">
                  <wp:posOffset>1520190</wp:posOffset>
                </wp:positionV>
                <wp:extent cx="1809750" cy="190500"/>
                <wp:effectExtent l="0" t="0" r="19050" b="19050"/>
                <wp:wrapNone/>
                <wp:docPr id="1651612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3588E" id="Rectangle 1" o:spid="_x0000_s1026" style="position:absolute;margin-left:0;margin-top:119.7pt;width:142.5pt;height:1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 w:rsidR="00944A7C" w:rsidRPr="00953F1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A382A" wp14:editId="7123936B">
                <wp:simplePos x="0" y="0"/>
                <wp:positionH relativeFrom="margin">
                  <wp:align>left</wp:align>
                </wp:positionH>
                <wp:positionV relativeFrom="paragraph">
                  <wp:posOffset>2923540</wp:posOffset>
                </wp:positionV>
                <wp:extent cx="1809750" cy="190500"/>
                <wp:effectExtent l="0" t="0" r="19050" b="19050"/>
                <wp:wrapNone/>
                <wp:docPr id="1304046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45952" id="Rectangle 1" o:spid="_x0000_s1026" style="position:absolute;margin-left:0;margin-top:230.2pt;width:142.5pt;height:1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" filled="f" strokecolor="red" strokeweight="1pt">
                <w10:wrap anchorx="margin"/>
              </v:rect>
            </w:pict>
          </mc:Fallback>
        </mc:AlternateContent>
      </w:r>
      <w:r w:rsidR="00944A7C" w:rsidRPr="00953F1D">
        <w:rPr>
          <w:b/>
          <w:bCs/>
          <w:u w:val="single"/>
        </w:rPr>
        <w:t>To view the ACL for a file or directory:</w:t>
      </w:r>
      <w:r w:rsidR="00944A7C" w:rsidRPr="00953F1D">
        <w:rPr>
          <w:b/>
          <w:bCs/>
          <w:u w:val="single"/>
        </w:rPr>
        <w:br/>
      </w:r>
      <w:r w:rsidR="00944A7C" w:rsidRPr="00953F1D">
        <w:tab/>
      </w:r>
      <w:proofErr w:type="spellStart"/>
      <w:r w:rsidR="00944A7C" w:rsidRPr="00953F1D">
        <w:t>getfacl</w:t>
      </w:r>
      <w:proofErr w:type="spellEnd"/>
      <w:r w:rsidR="00944A7C" w:rsidRPr="00953F1D">
        <w:t xml:space="preserve"> </w:t>
      </w:r>
      <w:proofErr w:type="spellStart"/>
      <w:r w:rsidR="00944A7C" w:rsidRPr="00953F1D">
        <w:t>file_</w:t>
      </w:r>
      <w:r w:rsidR="00232FF4" w:rsidRPr="00953F1D">
        <w:t>n</w:t>
      </w:r>
      <w:r w:rsidR="00944A7C" w:rsidRPr="00953F1D">
        <w:t>ame</w:t>
      </w:r>
      <w:proofErr w:type="spellEnd"/>
      <w:r w:rsidR="00944A7C" w:rsidRPr="00953F1D">
        <w:rPr>
          <w:b/>
          <w:bCs/>
          <w:u w:val="single"/>
        </w:rPr>
        <w:br/>
      </w:r>
      <w:r w:rsidR="00944A7C" w:rsidRPr="00953F1D">
        <w:rPr>
          <w:b/>
          <w:bCs/>
          <w:u w:val="single"/>
        </w:rPr>
        <w:drawing>
          <wp:inline distT="0" distB="0" distL="0" distR="0" wp14:anchorId="04B5BA4B" wp14:editId="108BD2B8">
            <wp:extent cx="3901044" cy="3429000"/>
            <wp:effectExtent l="0" t="0" r="4445" b="0"/>
            <wp:docPr id="26409626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96267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999" cy="34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15C" w14:textId="5E4B934F" w:rsidR="00953F1D" w:rsidRDefault="00953F1D" w:rsidP="00FC131F">
      <w:hyperlink r:id="rId8" w:history="1">
        <w:r w:rsidRPr="00953F1D">
          <w:rPr>
            <w:rStyle w:val="Hyperlink"/>
          </w:rPr>
          <w:t>https://chatgpt.com/share/67ac764c-f474-8010-b6d</w:t>
        </w:r>
        <w:r w:rsidRPr="00953F1D">
          <w:rPr>
            <w:rStyle w:val="Hyperlink"/>
          </w:rPr>
          <w:t>a</w:t>
        </w:r>
        <w:r w:rsidRPr="00953F1D">
          <w:rPr>
            <w:rStyle w:val="Hyperlink"/>
          </w:rPr>
          <w:t>-92eb9</w:t>
        </w:r>
        <w:r w:rsidRPr="00953F1D">
          <w:rPr>
            <w:rStyle w:val="Hyperlink"/>
          </w:rPr>
          <w:t>6</w:t>
        </w:r>
        <w:r w:rsidRPr="00953F1D">
          <w:rPr>
            <w:rStyle w:val="Hyperlink"/>
          </w:rPr>
          <w:t>570bee</w:t>
        </w:r>
      </w:hyperlink>
    </w:p>
    <w:p w14:paraId="1DDBBA4C" w14:textId="084550FE" w:rsidR="00953F1D" w:rsidRPr="00953F1D" w:rsidRDefault="00953F1D" w:rsidP="00FC131F">
      <w:r w:rsidRPr="00953F1D">
        <w:t>https://www.youtube.com/watch?v=aIIgtFmWfzo</w:t>
      </w:r>
    </w:p>
    <w:p w14:paraId="737EEE53" w14:textId="77777777" w:rsidR="00FC131F" w:rsidRPr="00953F1D" w:rsidRDefault="00FC131F"/>
    <w:p w14:paraId="67742881" w14:textId="4F408062" w:rsidR="00FC131F" w:rsidRPr="00953F1D" w:rsidRDefault="00FC131F"/>
    <w:sectPr w:rsidR="00FC131F" w:rsidRPr="0095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5618B"/>
    <w:multiLevelType w:val="hybridMultilevel"/>
    <w:tmpl w:val="2C32058A"/>
    <w:lvl w:ilvl="0" w:tplc="578025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1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1F"/>
    <w:rsid w:val="00232FF4"/>
    <w:rsid w:val="00281786"/>
    <w:rsid w:val="008D3054"/>
    <w:rsid w:val="00944A7C"/>
    <w:rsid w:val="00953F1D"/>
    <w:rsid w:val="00A74367"/>
    <w:rsid w:val="00C24DF2"/>
    <w:rsid w:val="00D1307F"/>
    <w:rsid w:val="00FC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2D43"/>
  <w15:chartTrackingRefBased/>
  <w15:docId w15:val="{CA0ABADD-DE6F-401B-87A3-D81C21F0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3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F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F1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ac764c-f474-8010-b6da-92eb96570b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3RlggVgkrY" TargetMode="External"/><Relationship Id="rId5" Type="http://schemas.openxmlformats.org/officeDocument/2006/relationships/hyperlink" Target="https://chatgpt.com/share/67ac614a-7b14-8010-b862-181b5d7e01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Hateim Mohamad Nahed Khaled Elagha</cp:lastModifiedBy>
  <cp:revision>1</cp:revision>
  <cp:lastPrinted>2025-02-15T17:45:00Z</cp:lastPrinted>
  <dcterms:created xsi:type="dcterms:W3CDTF">2025-02-15T16:51:00Z</dcterms:created>
  <dcterms:modified xsi:type="dcterms:W3CDTF">2025-02-15T17:45:00Z</dcterms:modified>
</cp:coreProperties>
</file>