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52CC" w14:textId="200B9955" w:rsidR="00D3315F" w:rsidRDefault="00D3315F">
      <w:hyperlink r:id="rId4" w:history="1">
        <w:r w:rsidRPr="00A44933">
          <w:rPr>
            <w:rStyle w:val="Hyperlink"/>
          </w:rPr>
          <w:t>https://chatgpt.com/share/67b5a2b8-9cb4-8010-a788-40eb4d23042d</w:t>
        </w:r>
      </w:hyperlink>
    </w:p>
    <w:p w14:paraId="5944AC0B" w14:textId="2DA6AB6A" w:rsidR="00A74367" w:rsidRDefault="00A74367" w:rsidP="00D3315F"/>
    <w:sectPr w:rsidR="00A7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5F"/>
    <w:rsid w:val="00281786"/>
    <w:rsid w:val="00370EF3"/>
    <w:rsid w:val="00A74367"/>
    <w:rsid w:val="00CC6589"/>
    <w:rsid w:val="00D3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92BF"/>
  <w15:chartTrackingRefBased/>
  <w15:docId w15:val="{AD9247DD-0475-467A-B067-E7A53C42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31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b5a2b8-9cb4-8010-a788-40eb4d2304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dc:description/>
  <cp:lastModifiedBy>Hateim Mohamad Nahed Khaled Elagha</cp:lastModifiedBy>
  <cp:revision>2</cp:revision>
  <dcterms:created xsi:type="dcterms:W3CDTF">2025-02-19T09:22:00Z</dcterms:created>
  <dcterms:modified xsi:type="dcterms:W3CDTF">2025-02-19T09:22:00Z</dcterms:modified>
</cp:coreProperties>
</file>