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8691" w14:textId="6ACA36AA" w:rsidR="00A74367" w:rsidRDefault="00651D95">
      <w:hyperlink r:id="rId4" w:history="1">
        <w:r w:rsidRPr="00A94E55">
          <w:rPr>
            <w:rStyle w:val="Hyperlink"/>
          </w:rPr>
          <w:t>https://stackoverflow.com/questions/3027861/how-to-show-all-the-tables-from-multiple-databases</w:t>
        </w:r>
      </w:hyperlink>
      <w:r>
        <w:br/>
      </w:r>
      <w:hyperlink r:id="rId5" w:history="1">
        <w:r w:rsidRPr="00A94E55">
          <w:rPr>
            <w:rStyle w:val="Hyperlink"/>
          </w:rPr>
          <w:t>https://stackoverflow.com/questions/6912102/how-can-i-simulate-a-print-statement-in-mysql</w:t>
        </w:r>
      </w:hyperlink>
      <w:r>
        <w:br/>
      </w:r>
      <w:hyperlink r:id="rId6" w:history="1">
        <w:r w:rsidRPr="00A94E55">
          <w:rPr>
            <w:rStyle w:val="Hyperlink"/>
          </w:rPr>
          <w:t>https://stackoverflow.com/questions/8055694/how-to-execute-a-mysql-command-from-a-shell-script</w:t>
        </w:r>
      </w:hyperlink>
      <w:r>
        <w:br/>
      </w:r>
      <w:r w:rsidRPr="00651D95">
        <w:t>https://tecadmin.net/change-mysql-password-policy-level/</w:t>
      </w:r>
      <w:r>
        <w:br/>
      </w:r>
      <w:hyperlink r:id="rId7" w:history="1">
        <w:r w:rsidRPr="00A94E55">
          <w:rPr>
            <w:rStyle w:val="Hyperlink"/>
          </w:rPr>
          <w:t>https://www.youtube.com/watch?v=1L9u3tbUVBU</w:t>
        </w:r>
      </w:hyperlink>
      <w:r>
        <w:br/>
      </w:r>
    </w:p>
    <w:sectPr w:rsidR="00A7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9E"/>
    <w:rsid w:val="0022659E"/>
    <w:rsid w:val="00281786"/>
    <w:rsid w:val="00651D95"/>
    <w:rsid w:val="00A74367"/>
    <w:rsid w:val="00B1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A6E8"/>
  <w15:chartTrackingRefBased/>
  <w15:docId w15:val="{E159F065-EF2A-4DB0-B11F-25E33671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5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1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L9u3tbUVB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8055694/how-to-execute-a-mysql-command-from-a-shell-script" TargetMode="External"/><Relationship Id="rId5" Type="http://schemas.openxmlformats.org/officeDocument/2006/relationships/hyperlink" Target="https://stackoverflow.com/questions/6912102/how-can-i-simulate-a-print-statement-in-mysql" TargetMode="External"/><Relationship Id="rId4" Type="http://schemas.openxmlformats.org/officeDocument/2006/relationships/hyperlink" Target="https://stackoverflow.com/questions/3027861/how-to-show-all-the-tables-from-multiple-databa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Hateim Mohamad Nahed Khaled Elagha</cp:lastModifiedBy>
  <cp:revision>2</cp:revision>
  <dcterms:created xsi:type="dcterms:W3CDTF">2025-03-11T15:15:00Z</dcterms:created>
  <dcterms:modified xsi:type="dcterms:W3CDTF">2025-03-11T15:16:00Z</dcterms:modified>
</cp:coreProperties>
</file>