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6644D" w14:textId="070ED997" w:rsidR="00395642" w:rsidRPr="00395642" w:rsidRDefault="00395642" w:rsidP="00395642">
      <w:pPr>
        <w:spacing w:line="360" w:lineRule="auto"/>
        <w:jc w:val="center"/>
        <w:rPr>
          <w:u w:val="single"/>
        </w:rPr>
      </w:pPr>
      <w:r>
        <w:rPr>
          <w:u w:val="single"/>
        </w:rPr>
        <w:t>Business Analytics</w:t>
      </w:r>
    </w:p>
    <w:p w14:paraId="0FC589C5" w14:textId="77777777" w:rsidR="00395642" w:rsidRDefault="00395642" w:rsidP="00395642">
      <w:pPr>
        <w:spacing w:line="360" w:lineRule="auto"/>
      </w:pPr>
    </w:p>
    <w:p w14:paraId="414FEE47" w14:textId="47C29B1D" w:rsidR="003C3E3D" w:rsidRDefault="0004472D" w:rsidP="00395642">
      <w:pPr>
        <w:spacing w:line="360" w:lineRule="auto"/>
      </w:pPr>
      <w:r>
        <w:t xml:space="preserve">User data can be aggregated and </w:t>
      </w:r>
      <w:r w:rsidR="008A5BFE">
        <w:t>analyzed</w:t>
      </w:r>
      <w:r>
        <w:t xml:space="preserve"> to improve the </w:t>
      </w:r>
      <w:proofErr w:type="spellStart"/>
      <w:r>
        <w:t>HikerHack</w:t>
      </w:r>
      <w:proofErr w:type="spellEnd"/>
      <w:r>
        <w:t xml:space="preserve"> experience in many ways.  One such method we will employ involves the analysis of user visitation on the website</w:t>
      </w:r>
      <w:r w:rsidR="008A5BFE">
        <w:t xml:space="preserve"> to determine the popularity of each page and, by extension, each trail</w:t>
      </w:r>
      <w:r>
        <w:t xml:space="preserve">.  </w:t>
      </w:r>
      <w:r w:rsidR="008A5BFE">
        <w:t xml:space="preserve">By processing the frequency of visitation and referencing each trail’s location and attributes, we may determine patterns that will help inform decisions toward adding new trail information and even reshaping delivery methodology.  To facilitate this collection of data, a </w:t>
      </w:r>
      <w:r w:rsidR="00395642">
        <w:t xml:space="preserve">visit </w:t>
      </w:r>
      <w:r w:rsidR="008A5BFE">
        <w:t xml:space="preserve">counter will be added to each page.  This will allow the frequency of visitation to be measured and then compared </w:t>
      </w:r>
      <w:r w:rsidR="00395642">
        <w:t>to inform future decisions based on popularity among users.</w:t>
      </w:r>
      <w:r w:rsidR="008A5BFE">
        <w:t xml:space="preserve"> </w:t>
      </w:r>
    </w:p>
    <w:sectPr w:rsidR="003C3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2D"/>
    <w:rsid w:val="0004472D"/>
    <w:rsid w:val="00395642"/>
    <w:rsid w:val="003C3E3D"/>
    <w:rsid w:val="00513143"/>
    <w:rsid w:val="008A5BFE"/>
    <w:rsid w:val="00EB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F2B8"/>
  <w15:chartTrackingRefBased/>
  <w15:docId w15:val="{A83E51DF-219C-4166-8734-3B13964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MWS</dc:creator>
  <cp:keywords/>
  <dc:description/>
  <cp:lastModifiedBy>MWS</cp:lastModifiedBy>
  <cp:revision>1</cp:revision>
  <dcterms:created xsi:type="dcterms:W3CDTF">2020-08-03T19:16:00Z</dcterms:created>
  <dcterms:modified xsi:type="dcterms:W3CDTF">2020-08-03T19:40:00Z</dcterms:modified>
</cp:coreProperties>
</file>