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DEEC5" w14:textId="0DA54A84" w:rsidR="00646658" w:rsidRDefault="00662312">
      <w:r>
        <w:t>1.)</w:t>
      </w:r>
    </w:p>
    <w:p w14:paraId="19285F14" w14:textId="276DA5D0" w:rsidR="00550D17" w:rsidRDefault="002D2E71">
      <w:r>
        <w:t>a.)</w:t>
      </w:r>
    </w:p>
    <w:p w14:paraId="12607914" w14:textId="77777777" w:rsidR="00662312" w:rsidRDefault="00662312" w:rsidP="00662312">
      <w:r>
        <w:t>2015_BostonCreamPie_Eatting_Challenge.pdf</w:t>
      </w:r>
    </w:p>
    <w:p w14:paraId="1A11BB3A" w14:textId="77777777" w:rsidR="00662312" w:rsidRDefault="00662312" w:rsidP="00662312">
      <w:r>
        <w:t>2000_SpartanMassacre_Murder_Challenge.kill</w:t>
      </w:r>
    </w:p>
    <w:p w14:paraId="283DDE71" w14:textId="213BB822" w:rsidR="00662312" w:rsidRDefault="00662312">
      <w:r>
        <w:t>2017_NaziZombie_Hunting_Challenge.help</w:t>
      </w:r>
    </w:p>
    <w:p w14:paraId="0B13B73D" w14:textId="347EF607" w:rsidR="00662312" w:rsidRDefault="00662312"/>
    <w:p w14:paraId="05B13FBE" w14:textId="6ADF47B2" w:rsidR="002D2E71" w:rsidRDefault="002D2E71">
      <w:r>
        <w:t>b.)</w:t>
      </w:r>
    </w:p>
    <w:p w14:paraId="14E21C85" w14:textId="77777777" w:rsidR="002D2E71" w:rsidRDefault="002D2E71" w:rsidP="002D2E71">
      <w:r>
        <w:t>Test_ProblemMud.jdk</w:t>
      </w:r>
    </w:p>
    <w:p w14:paraId="12CE716D" w14:textId="08787B64" w:rsidR="002D2E71" w:rsidRDefault="002D2E71" w:rsidP="002D2E71">
      <w:r>
        <w:t>Kill_Me_Spartan.ugg</w:t>
      </w:r>
    </w:p>
    <w:p w14:paraId="1122736A" w14:textId="71B252F1" w:rsidR="002D2E71" w:rsidRDefault="002D2E71" w:rsidP="002D2E71"/>
    <w:p w14:paraId="6124D28C" w14:textId="5CDE3B5D" w:rsidR="002D2E71" w:rsidRDefault="002D2E71" w:rsidP="002D2E71">
      <w:r>
        <w:t>c.)</w:t>
      </w:r>
    </w:p>
    <w:p w14:paraId="35316F3B" w14:textId="18795AFD" w:rsidR="000E04A7" w:rsidRDefault="000E04A7" w:rsidP="000E04A7">
      <w:r>
        <w:t>MUDMUDMUDMudMUD.exe</w:t>
      </w:r>
    </w:p>
    <w:p w14:paraId="4484F0CB" w14:textId="02A45529" w:rsidR="000E04A7" w:rsidRDefault="000E04A7" w:rsidP="000E04A7">
      <w:r>
        <w:t>RUMRumRUMBunRUnBunRun.drunk</w:t>
      </w:r>
    </w:p>
    <w:p w14:paraId="7563B0AD" w14:textId="0C7DD231" w:rsidR="000E04A7" w:rsidRDefault="000E04A7" w:rsidP="000E04A7"/>
    <w:p w14:paraId="51F55739" w14:textId="5FA45E41" w:rsidR="000E04A7" w:rsidRDefault="000E04A7" w:rsidP="000E04A7">
      <w:r>
        <w:t>d.)</w:t>
      </w:r>
    </w:p>
    <w:p w14:paraId="3FC0D74E" w14:textId="0AAB6C75" w:rsidR="000E04A7" w:rsidRDefault="0067702A" w:rsidP="000E04A7">
      <w:r>
        <w:t>ImdonegiveZombies.no</w:t>
      </w:r>
    </w:p>
    <w:p w14:paraId="54984E0E" w14:textId="6D36DEC3" w:rsidR="000E04A7" w:rsidRDefault="000E04A7" w:rsidP="002D2E71"/>
    <w:p w14:paraId="6D0CC75D" w14:textId="077CB553" w:rsidR="008D470C" w:rsidRDefault="008D470C" w:rsidP="002D2E71">
      <w:r>
        <w:t>e.)</w:t>
      </w:r>
    </w:p>
    <w:p w14:paraId="5644D711" w14:textId="5981235B" w:rsidR="008D470C" w:rsidRDefault="008D470C" w:rsidP="002D2E71">
      <w:r>
        <w:t>No Ans</w:t>
      </w:r>
      <w:r w:rsidR="001B2121">
        <w:t>wer</w:t>
      </w:r>
    </w:p>
    <w:p w14:paraId="4A363A7E" w14:textId="77777777" w:rsidR="00994E44" w:rsidRDefault="00994E44" w:rsidP="002D2E71"/>
    <w:p w14:paraId="789CD401" w14:textId="0AFB4F91" w:rsidR="00662312" w:rsidRDefault="00662312">
      <w:r>
        <w:t>2.)</w:t>
      </w:r>
    </w:p>
    <w:p w14:paraId="662831C9" w14:textId="70568AC6" w:rsidR="001B2121" w:rsidRDefault="001B2121">
      <w:r>
        <w:t xml:space="preserve">a.) </w:t>
      </w:r>
      <w:r w:rsidR="00ED693F">
        <w:t xml:space="preserve"> </w:t>
      </w:r>
      <w:r w:rsidR="00ED693F" w:rsidRPr="00ED693F">
        <w:t>0 full groups can be formed, and 30 students will still need a group.</w:t>
      </w:r>
    </w:p>
    <w:p w14:paraId="4316D10E" w14:textId="1508E680" w:rsidR="00ED693F" w:rsidRDefault="00ED693F">
      <w:r>
        <w:t>b.)</w:t>
      </w:r>
      <w:r w:rsidR="00284CF7">
        <w:t xml:space="preserve"> </w:t>
      </w:r>
      <w:r w:rsidR="00284CF7" w:rsidRPr="00284CF7">
        <w:t>10 full groups can be formed, and 2 students will still need a group.</w:t>
      </w:r>
    </w:p>
    <w:p w14:paraId="117F881B" w14:textId="35D16497" w:rsidR="00284CF7" w:rsidRDefault="00284CF7">
      <w:r>
        <w:t>c.)</w:t>
      </w:r>
      <w:r w:rsidR="006D7388">
        <w:t xml:space="preserve"> </w:t>
      </w:r>
      <w:r w:rsidR="006D7388" w:rsidRPr="006D7388">
        <w:t>21 full groups can be formed, and 1 students will still need a group.</w:t>
      </w:r>
    </w:p>
    <w:p w14:paraId="3D0CC674" w14:textId="6AB6A26A" w:rsidR="006D7388" w:rsidRDefault="006D7388">
      <w:r>
        <w:t xml:space="preserve">d.) </w:t>
      </w:r>
      <w:r w:rsidR="00081376" w:rsidRPr="00081376">
        <w:t>12 full groups can be formed, and no students will still need a group.</w:t>
      </w:r>
    </w:p>
    <w:p w14:paraId="7B81A76D" w14:textId="7D1E0C5F" w:rsidR="00D950E0" w:rsidRDefault="00D950E0">
      <w:r>
        <w:t xml:space="preserve">e.) </w:t>
      </w:r>
      <w:r w:rsidRPr="00D950E0">
        <w:t>16 full groups can be formed, and no students will still need a group.</w:t>
      </w:r>
    </w:p>
    <w:p w14:paraId="04CD8157" w14:textId="593A1DFC" w:rsidR="00D950E0" w:rsidRDefault="00D950E0"/>
    <w:p w14:paraId="49E4D431" w14:textId="52ABE184" w:rsidR="00153291" w:rsidRDefault="00994E44">
      <w:bookmarkStart w:id="0" w:name="_GoBack"/>
      <w:bookmarkEnd w:id="0"/>
      <w:r>
        <w:t>3.)</w:t>
      </w:r>
    </w:p>
    <w:p w14:paraId="7DE1C64B" w14:textId="2F54F497" w:rsidR="00994E44" w:rsidRDefault="00944C7F">
      <w:r>
        <w:t>JohnSmit</w:t>
      </w:r>
    </w:p>
    <w:p w14:paraId="69381075" w14:textId="50445ADE" w:rsidR="00944C7F" w:rsidRDefault="00520F5F">
      <w:r>
        <w:lastRenderedPageBreak/>
        <w:t>BillTed</w:t>
      </w:r>
    </w:p>
    <w:p w14:paraId="695ED9C7" w14:textId="77C8F92B" w:rsidR="00520F5F" w:rsidRDefault="009622E9">
      <w:r>
        <w:t>JacksonM</w:t>
      </w:r>
    </w:p>
    <w:p w14:paraId="740BD596" w14:textId="5F155CBD" w:rsidR="00E45D2F" w:rsidRDefault="00E45D2F">
      <w:r>
        <w:t>BiggusDi</w:t>
      </w:r>
    </w:p>
    <w:p w14:paraId="5193A1DD" w14:textId="010EEF80" w:rsidR="004276E6" w:rsidRDefault="004276E6">
      <w:r>
        <w:t>TiLee</w:t>
      </w:r>
    </w:p>
    <w:sectPr w:rsidR="0042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12"/>
    <w:rsid w:val="00081376"/>
    <w:rsid w:val="000E04A7"/>
    <w:rsid w:val="0010277A"/>
    <w:rsid w:val="00153291"/>
    <w:rsid w:val="001B2121"/>
    <w:rsid w:val="00284CF7"/>
    <w:rsid w:val="002D2E71"/>
    <w:rsid w:val="004276E6"/>
    <w:rsid w:val="00520F5F"/>
    <w:rsid w:val="00550D17"/>
    <w:rsid w:val="00662312"/>
    <w:rsid w:val="0067702A"/>
    <w:rsid w:val="006D7388"/>
    <w:rsid w:val="008D470C"/>
    <w:rsid w:val="009022CB"/>
    <w:rsid w:val="009159CA"/>
    <w:rsid w:val="00944C7F"/>
    <w:rsid w:val="009622E9"/>
    <w:rsid w:val="00994E44"/>
    <w:rsid w:val="00D950E0"/>
    <w:rsid w:val="00E45D2F"/>
    <w:rsid w:val="00ED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FC3D"/>
  <w15:chartTrackingRefBased/>
  <w15:docId w15:val="{ADCD9145-BE43-45C6-A786-DF81CF52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Maschman</dc:creator>
  <cp:keywords/>
  <dc:description/>
  <cp:lastModifiedBy>Jackson Maschman</cp:lastModifiedBy>
  <cp:revision>20</cp:revision>
  <dcterms:created xsi:type="dcterms:W3CDTF">2018-02-26T22:42:00Z</dcterms:created>
  <dcterms:modified xsi:type="dcterms:W3CDTF">2018-02-27T00:30:00Z</dcterms:modified>
</cp:coreProperties>
</file>