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DF" w:rsidRDefault="00275125">
      <w:r w:rsidRPr="00275125">
        <w:rPr>
          <w:b/>
          <w:u w:val="single"/>
        </w:rPr>
        <w:t>CBCC</w:t>
      </w:r>
      <w:r>
        <w:t>:</w:t>
      </w:r>
    </w:p>
    <w:p w:rsidR="005729F2" w:rsidRDefault="005729F2">
      <w:r>
        <w:t>102 - Store</w:t>
      </w:r>
    </w:p>
    <w:p w:rsidR="00275125" w:rsidRDefault="00275125">
      <w:r>
        <w:t>117 &amp; 116 – ECU PD</w:t>
      </w:r>
    </w:p>
    <w:p w:rsidR="00275125" w:rsidRDefault="00275125">
      <w:r>
        <w:t>128 – Conference room</w:t>
      </w:r>
    </w:p>
    <w:p w:rsidR="00275125" w:rsidRDefault="00275125">
      <w:r>
        <w:t>205 – Business Lab</w:t>
      </w:r>
    </w:p>
    <w:p w:rsidR="00275125" w:rsidRDefault="00275125">
      <w:r>
        <w:t>206 – Lab</w:t>
      </w:r>
    </w:p>
    <w:p w:rsidR="00275125" w:rsidRDefault="00275125">
      <w:r>
        <w:t>315 – Dean’s Suite</w:t>
      </w:r>
    </w:p>
    <w:p w:rsidR="00275125" w:rsidRDefault="00275125">
      <w:r>
        <w:t>354 – lab</w:t>
      </w:r>
    </w:p>
    <w:p w:rsidR="00275125" w:rsidRDefault="00275125">
      <w:r>
        <w:t>355 – lab</w:t>
      </w:r>
    </w:p>
    <w:p w:rsidR="00275125" w:rsidRDefault="00275125"/>
    <w:p w:rsidR="00275125" w:rsidRDefault="00275125">
      <w:r w:rsidRPr="00275125">
        <w:rPr>
          <w:b/>
          <w:u w:val="single"/>
        </w:rPr>
        <w:t>Education</w:t>
      </w:r>
      <w:r>
        <w:t>:</w:t>
      </w:r>
    </w:p>
    <w:p w:rsidR="00275125" w:rsidRDefault="00275125">
      <w:r>
        <w:t>205 – Dean’s Suite</w:t>
      </w:r>
    </w:p>
    <w:p w:rsidR="00275125" w:rsidRDefault="00275125">
      <w:r>
        <w:t>213 – Student Resource Center</w:t>
      </w:r>
    </w:p>
    <w:p w:rsidR="00275125" w:rsidRDefault="00275125">
      <w:r>
        <w:t>216 – Lab</w:t>
      </w:r>
    </w:p>
    <w:p w:rsidR="00275125" w:rsidRDefault="00275125"/>
    <w:p w:rsidR="00275125" w:rsidRDefault="00275125">
      <w:r w:rsidRPr="00275125">
        <w:rPr>
          <w:b/>
          <w:u w:val="single"/>
        </w:rPr>
        <w:t>Faust</w:t>
      </w:r>
      <w:r>
        <w:t>:</w:t>
      </w:r>
    </w:p>
    <w:p w:rsidR="00275125" w:rsidRDefault="00275125">
      <w:r>
        <w:t>140 – Deans Suite</w:t>
      </w:r>
    </w:p>
    <w:p w:rsidR="00275125" w:rsidRDefault="00275125">
      <w:r>
        <w:t>145 – Music Lab</w:t>
      </w:r>
    </w:p>
    <w:p w:rsidR="00275125" w:rsidRDefault="00275125">
      <w:r>
        <w:t>217 – Lab</w:t>
      </w:r>
    </w:p>
    <w:p w:rsidR="00275125" w:rsidRDefault="00275125">
      <w:r>
        <w:t>219 – Lab</w:t>
      </w:r>
    </w:p>
    <w:p w:rsidR="00275125" w:rsidRDefault="00275125">
      <w:r>
        <w:t>221- Lab</w:t>
      </w:r>
    </w:p>
    <w:p w:rsidR="00275125" w:rsidRDefault="007B33D6">
      <w:r>
        <w:t>229- Lab</w:t>
      </w:r>
    </w:p>
    <w:p w:rsidR="007B33D6" w:rsidRDefault="007B33D6"/>
    <w:p w:rsidR="007B33D6" w:rsidRDefault="007B33D6">
      <w:r w:rsidRPr="007B33D6">
        <w:rPr>
          <w:b/>
          <w:u w:val="single"/>
        </w:rPr>
        <w:t>Fine Arts</w:t>
      </w:r>
      <w:r>
        <w:t>:</w:t>
      </w:r>
    </w:p>
    <w:p w:rsidR="007B33D6" w:rsidRDefault="007B33D6">
      <w:proofErr w:type="spellStart"/>
      <w:r>
        <w:t>Ataloa</w:t>
      </w:r>
      <w:proofErr w:type="spellEnd"/>
      <w:r>
        <w:t xml:space="preserve"> Theater</w:t>
      </w:r>
    </w:p>
    <w:p w:rsidR="007B33D6" w:rsidRDefault="007B33D6">
      <w:r>
        <w:t xml:space="preserve">134 – </w:t>
      </w:r>
      <w:r w:rsidR="008E43BB">
        <w:t>Dean’s</w:t>
      </w:r>
      <w:r>
        <w:t xml:space="preserve"> Suite</w:t>
      </w:r>
    </w:p>
    <w:p w:rsidR="007B33D6" w:rsidRDefault="007B33D6">
      <w:r>
        <w:t>116 – Chalmers Herman Theater</w:t>
      </w:r>
    </w:p>
    <w:p w:rsidR="007B33D6" w:rsidRDefault="007B33D6">
      <w:r>
        <w:t>172 – Lab</w:t>
      </w:r>
    </w:p>
    <w:p w:rsidR="007B33D6" w:rsidRDefault="007B33D6">
      <w:r>
        <w:t>142 – Lab</w:t>
      </w:r>
    </w:p>
    <w:p w:rsidR="007B33D6" w:rsidRDefault="007B33D6">
      <w:r>
        <w:lastRenderedPageBreak/>
        <w:t>145 – Lab</w:t>
      </w:r>
    </w:p>
    <w:p w:rsidR="007B33D6" w:rsidRDefault="007B33D6">
      <w:r w:rsidRPr="007B33D6">
        <w:rPr>
          <w:b/>
          <w:u w:val="single"/>
        </w:rPr>
        <w:t>Horace Mann</w:t>
      </w:r>
      <w:r>
        <w:t>:</w:t>
      </w:r>
    </w:p>
    <w:p w:rsidR="007B33D6" w:rsidRDefault="007B33D6">
      <w:r>
        <w:t xml:space="preserve">124 – Chickasaw Oils Clinic (legal support for native </w:t>
      </w:r>
      <w:r w:rsidR="008E43BB">
        <w:t>American’s</w:t>
      </w:r>
      <w:r>
        <w:t>)</w:t>
      </w:r>
    </w:p>
    <w:p w:rsidR="007B33D6" w:rsidRDefault="007B33D6">
      <w:r>
        <w:t>219 – Office Suite</w:t>
      </w:r>
    </w:p>
    <w:p w:rsidR="007B33D6" w:rsidRDefault="007B33D6">
      <w:r>
        <w:t>316 – Lab</w:t>
      </w:r>
    </w:p>
    <w:p w:rsidR="007B33D6" w:rsidRDefault="007B33D6">
      <w:r>
        <w:t>346 – Lab</w:t>
      </w:r>
    </w:p>
    <w:p w:rsidR="007B33D6" w:rsidRDefault="007B33D6">
      <w:r>
        <w:t xml:space="preserve">319 – </w:t>
      </w:r>
      <w:proofErr w:type="spellStart"/>
      <w:r>
        <w:t>Nasnti</w:t>
      </w:r>
      <w:proofErr w:type="spellEnd"/>
      <w:r>
        <w:t xml:space="preserve"> Grant</w:t>
      </w:r>
    </w:p>
    <w:p w:rsidR="007B33D6" w:rsidRDefault="007B33D6">
      <w:pPr>
        <w:rPr>
          <w:b/>
          <w:u w:val="single"/>
        </w:rPr>
      </w:pPr>
    </w:p>
    <w:p w:rsidR="007B33D6" w:rsidRDefault="007B33D6">
      <w:r w:rsidRPr="007B33D6">
        <w:rPr>
          <w:b/>
          <w:u w:val="single"/>
        </w:rPr>
        <w:t>Kerr Dome</w:t>
      </w:r>
      <w:r>
        <w:t>:</w:t>
      </w:r>
    </w:p>
    <w:p w:rsidR="007B33D6" w:rsidRDefault="007B33D6">
      <w:r>
        <w:t>209 – Football Suite</w:t>
      </w:r>
    </w:p>
    <w:p w:rsidR="007B33D6" w:rsidRDefault="007B33D6">
      <w:r>
        <w:t>300 – Basketball and Athletic Directors Suite</w:t>
      </w:r>
    </w:p>
    <w:p w:rsidR="007B33D6" w:rsidRDefault="007B33D6">
      <w:pPr>
        <w:rPr>
          <w:b/>
          <w:u w:val="single"/>
        </w:rPr>
      </w:pPr>
    </w:p>
    <w:p w:rsidR="007B33D6" w:rsidRDefault="007B33D6">
      <w:r w:rsidRPr="007B33D6">
        <w:rPr>
          <w:b/>
          <w:u w:val="single"/>
        </w:rPr>
        <w:t>Science Hall</w:t>
      </w:r>
      <w:r>
        <w:t>:</w:t>
      </w:r>
    </w:p>
    <w:p w:rsidR="007B33D6" w:rsidRDefault="007B33D6">
      <w:r>
        <w:t>134 – Bio Lab</w:t>
      </w:r>
    </w:p>
    <w:p w:rsidR="007B33D6" w:rsidRDefault="007B33D6">
      <w:r>
        <w:t>216 – Math Lab</w:t>
      </w:r>
    </w:p>
    <w:p w:rsidR="007B33D6" w:rsidRDefault="007B33D6">
      <w:r>
        <w:t>207 -Dept Chair</w:t>
      </w:r>
    </w:p>
    <w:p w:rsidR="007B33D6" w:rsidRDefault="007B33D6">
      <w:r>
        <w:t>307 – Nursing Lab</w:t>
      </w:r>
    </w:p>
    <w:p w:rsidR="007B33D6" w:rsidRDefault="007B33D6">
      <w:r>
        <w:t>319 – Nursing Directors Suite</w:t>
      </w:r>
    </w:p>
    <w:p w:rsidR="007B33D6" w:rsidRDefault="007B33D6"/>
    <w:p w:rsidR="007B33D6" w:rsidRDefault="007B33D6">
      <w:r w:rsidRPr="007B33D6">
        <w:rPr>
          <w:b/>
          <w:u w:val="single"/>
        </w:rPr>
        <w:t>PES</w:t>
      </w:r>
      <w:r>
        <w:t>:</w:t>
      </w:r>
    </w:p>
    <w:p w:rsidR="007B33D6" w:rsidRDefault="007B33D6">
      <w:r>
        <w:t>101 – Dean’s Suite</w:t>
      </w:r>
    </w:p>
    <w:p w:rsidR="007B33D6" w:rsidRDefault="007B33D6">
      <w:r>
        <w:t>109 – CS Lab</w:t>
      </w:r>
    </w:p>
    <w:p w:rsidR="007B33D6" w:rsidRDefault="007B33D6"/>
    <w:p w:rsidR="008E43BB" w:rsidRDefault="008E43BB">
      <w:r w:rsidRPr="008E43BB">
        <w:rPr>
          <w:b/>
          <w:u w:val="single"/>
        </w:rPr>
        <w:t>Admin Building</w:t>
      </w:r>
      <w:r>
        <w:t>:</w:t>
      </w:r>
    </w:p>
    <w:p w:rsidR="00275125" w:rsidRDefault="008E43BB">
      <w:r>
        <w:t>103 – VP Student Development Suite</w:t>
      </w:r>
    </w:p>
    <w:p w:rsidR="008E43BB" w:rsidRDefault="008E43BB">
      <w:r>
        <w:t>101 – Financial Aid</w:t>
      </w:r>
    </w:p>
    <w:p w:rsidR="008E43BB" w:rsidRDefault="008E43BB">
      <w:r>
        <w:t>102- Housing</w:t>
      </w:r>
    </w:p>
    <w:p w:rsidR="008E43BB" w:rsidRDefault="008E43BB">
      <w:r>
        <w:t>108 – Bursars Office</w:t>
      </w:r>
    </w:p>
    <w:p w:rsidR="008E43BB" w:rsidRDefault="008E43BB">
      <w:r>
        <w:t>111- Records</w:t>
      </w:r>
    </w:p>
    <w:p w:rsidR="008E43BB" w:rsidRDefault="008E43BB">
      <w:r>
        <w:lastRenderedPageBreak/>
        <w:t>154- Mail and Printing</w:t>
      </w:r>
    </w:p>
    <w:p w:rsidR="008E43BB" w:rsidRDefault="008E43BB">
      <w:r>
        <w:t>160 – Employment Services</w:t>
      </w:r>
    </w:p>
    <w:p w:rsidR="008E43BB" w:rsidRDefault="008E43BB">
      <w:r>
        <w:t>164 – Purchasing</w:t>
      </w:r>
    </w:p>
    <w:p w:rsidR="008E43BB" w:rsidRDefault="008E43BB">
      <w:r>
        <w:t>163- VP Suite Finance</w:t>
      </w:r>
    </w:p>
    <w:p w:rsidR="008E43BB" w:rsidRDefault="008E43BB">
      <w:r>
        <w:t>256 – Veteran Support Services</w:t>
      </w:r>
    </w:p>
    <w:p w:rsidR="008E43BB" w:rsidRDefault="008E43BB">
      <w:r>
        <w:t>262- Academic Success Center</w:t>
      </w:r>
    </w:p>
    <w:p w:rsidR="008E43BB" w:rsidRDefault="008E43BB"/>
    <w:p w:rsidR="00275125" w:rsidRDefault="008E43BB">
      <w:r w:rsidRPr="008E43BB">
        <w:rPr>
          <w:b/>
          <w:u w:val="single"/>
        </w:rPr>
        <w:t>University Center</w:t>
      </w:r>
      <w:r>
        <w:t>:</w:t>
      </w:r>
    </w:p>
    <w:p w:rsidR="008E43BB" w:rsidRDefault="008E43BB">
      <w:r>
        <w:t>Estep Room</w:t>
      </w:r>
    </w:p>
    <w:p w:rsidR="008E43BB" w:rsidRDefault="008E43BB">
      <w:r>
        <w:t>Food Court</w:t>
      </w:r>
    </w:p>
    <w:p w:rsidR="008E43BB" w:rsidRDefault="008E43BB">
      <w:r>
        <w:t>2</w:t>
      </w:r>
      <w:r w:rsidRPr="008E43BB">
        <w:rPr>
          <w:vertAlign w:val="superscript"/>
        </w:rPr>
        <w:t>nd</w:t>
      </w:r>
      <w:r>
        <w:t xml:space="preserve"> floor</w:t>
      </w:r>
    </w:p>
    <w:p w:rsidR="008E43BB" w:rsidRDefault="008E43BB">
      <w:r>
        <w:t>Wellness Center</w:t>
      </w:r>
    </w:p>
    <w:p w:rsidR="008E43BB" w:rsidRDefault="008E43BB">
      <w:r>
        <w:t xml:space="preserve">Esports Room </w:t>
      </w:r>
    </w:p>
    <w:p w:rsidR="008E43BB" w:rsidRDefault="008E43BB">
      <w:r>
        <w:t>Esports Lab</w:t>
      </w:r>
    </w:p>
    <w:p w:rsidR="008E43BB" w:rsidRDefault="008E43BB"/>
    <w:p w:rsidR="008E43BB" w:rsidRDefault="008E43BB">
      <w:r w:rsidRPr="008E43BB">
        <w:rPr>
          <w:b/>
          <w:u w:val="single"/>
        </w:rPr>
        <w:t>Memorial Student Union</w:t>
      </w:r>
      <w:r>
        <w:t>:</w:t>
      </w:r>
    </w:p>
    <w:p w:rsidR="008E43BB" w:rsidRDefault="008E43BB">
      <w:r>
        <w:t>1</w:t>
      </w:r>
      <w:r w:rsidRPr="008E43BB">
        <w:rPr>
          <w:vertAlign w:val="superscript"/>
        </w:rPr>
        <w:t>st</w:t>
      </w:r>
      <w:r>
        <w:t xml:space="preserve"> Floor</w:t>
      </w:r>
    </w:p>
    <w:p w:rsidR="008E43BB" w:rsidRDefault="008E43BB">
      <w:proofErr w:type="spellStart"/>
      <w:r>
        <w:t>Taff</w:t>
      </w:r>
      <w:proofErr w:type="spellEnd"/>
      <w:r>
        <w:t xml:space="preserve"> Cafeteria</w:t>
      </w:r>
    </w:p>
    <w:p w:rsidR="008E43BB" w:rsidRDefault="008E43BB">
      <w:r>
        <w:t>Ball Room</w:t>
      </w:r>
    </w:p>
    <w:p w:rsidR="008E43BB" w:rsidRDefault="008E43BB">
      <w:proofErr w:type="spellStart"/>
      <w:r>
        <w:t>Briles</w:t>
      </w:r>
      <w:proofErr w:type="spellEnd"/>
      <w:r>
        <w:t xml:space="preserve"> Hall</w:t>
      </w:r>
      <w:r w:rsidR="005729F2">
        <w:t xml:space="preserve"> (reopens 2023)</w:t>
      </w:r>
    </w:p>
    <w:p w:rsidR="008E43BB" w:rsidRDefault="008E43BB"/>
    <w:p w:rsidR="008E43BB" w:rsidRDefault="008E43BB">
      <w:r>
        <w:t>2</w:t>
      </w:r>
      <w:r w:rsidRPr="008E43BB">
        <w:rPr>
          <w:vertAlign w:val="superscript"/>
        </w:rPr>
        <w:t>nd</w:t>
      </w:r>
      <w:r>
        <w:t xml:space="preserve"> floor</w:t>
      </w:r>
    </w:p>
    <w:p w:rsidR="008E43BB" w:rsidRDefault="008E43BB">
      <w:r>
        <w:t>Book Store</w:t>
      </w:r>
    </w:p>
    <w:p w:rsidR="008E43BB" w:rsidRDefault="008E43BB">
      <w:r>
        <w:t>Health Services</w:t>
      </w:r>
    </w:p>
    <w:p w:rsidR="008E43BB" w:rsidRDefault="008E43BB">
      <w:r>
        <w:t>Mail Boxes</w:t>
      </w:r>
    </w:p>
    <w:p w:rsidR="008E43BB" w:rsidRDefault="008E43BB">
      <w:r>
        <w:t>North Lounge</w:t>
      </w:r>
    </w:p>
    <w:p w:rsidR="008E43BB" w:rsidRDefault="008E43BB">
      <w:r>
        <w:t>Regents Room</w:t>
      </w:r>
    </w:p>
    <w:p w:rsidR="008E43BB" w:rsidRDefault="008E43BB">
      <w:r>
        <w:t>Student Counseling Center</w:t>
      </w:r>
    </w:p>
    <w:p w:rsidR="00831005" w:rsidRDefault="00831005"/>
    <w:p w:rsidR="00831005" w:rsidRDefault="008F36B1">
      <w:r w:rsidRPr="008F36B1">
        <w:rPr>
          <w:b/>
          <w:u w:val="single"/>
        </w:rPr>
        <w:lastRenderedPageBreak/>
        <w:t>Danley Hall</w:t>
      </w:r>
      <w:r>
        <w:t>:</w:t>
      </w:r>
    </w:p>
    <w:p w:rsidR="008F36B1" w:rsidRDefault="008F36B1">
      <w:r>
        <w:t>101- IT HelpDesk</w:t>
      </w:r>
    </w:p>
    <w:p w:rsidR="008F36B1" w:rsidRDefault="008F36B1">
      <w:r>
        <w:t>125- IT Director</w:t>
      </w:r>
    </w:p>
    <w:p w:rsidR="008F36B1" w:rsidRDefault="008F36B1">
      <w:r>
        <w:t>120- Atrium</w:t>
      </w:r>
    </w:p>
    <w:p w:rsidR="008F36B1" w:rsidRDefault="008F36B1">
      <w:r>
        <w:t>201 – Presidents Suite</w:t>
      </w:r>
    </w:p>
    <w:p w:rsidR="008F36B1" w:rsidRDefault="008F36B1">
      <w:r>
        <w:t>300- Marketing</w:t>
      </w:r>
    </w:p>
    <w:p w:rsidR="008F36B1" w:rsidRDefault="008F36B1"/>
    <w:p w:rsidR="008F36B1" w:rsidRDefault="008F36B1">
      <w:proofErr w:type="spellStart"/>
      <w:r>
        <w:t>Linscheid</w:t>
      </w:r>
      <w:proofErr w:type="spellEnd"/>
      <w:r>
        <w:t xml:space="preserve"> Library:</w:t>
      </w:r>
    </w:p>
    <w:p w:rsidR="008F36B1" w:rsidRDefault="008F36B1">
      <w:r>
        <w:t>Digital Humanities Lab</w:t>
      </w:r>
    </w:p>
    <w:p w:rsidR="008F36B1" w:rsidRDefault="008F36B1">
      <w:r>
        <w:t>201 Media Services</w:t>
      </w:r>
    </w:p>
    <w:p w:rsidR="008F36B1" w:rsidRDefault="008F36B1">
      <w:r>
        <w:t>401 Library Directors Office</w:t>
      </w:r>
    </w:p>
    <w:p w:rsidR="008F36B1" w:rsidRDefault="008F36B1">
      <w:bookmarkStart w:id="0" w:name="_GoBack"/>
      <w:bookmarkEnd w:id="0"/>
    </w:p>
    <w:sectPr w:rsidR="008F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5"/>
    <w:rsid w:val="00275125"/>
    <w:rsid w:val="005729F2"/>
    <w:rsid w:val="007B33D6"/>
    <w:rsid w:val="00831005"/>
    <w:rsid w:val="008E43BB"/>
    <w:rsid w:val="008F36B1"/>
    <w:rsid w:val="00B506DF"/>
    <w:rsid w:val="00B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1183"/>
  <w15:chartTrackingRefBased/>
  <w15:docId w15:val="{A691DA5D-B3A8-4279-B1BE-2389F5BC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Howard N</dc:creator>
  <cp:keywords/>
  <dc:description/>
  <cp:lastModifiedBy>Perkins, Howard N</cp:lastModifiedBy>
  <cp:revision>2</cp:revision>
  <dcterms:created xsi:type="dcterms:W3CDTF">2022-07-11T12:39:00Z</dcterms:created>
  <dcterms:modified xsi:type="dcterms:W3CDTF">2022-07-11T13:58:00Z</dcterms:modified>
</cp:coreProperties>
</file>