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D04" w14:textId="77777777" w:rsidR="00115E1E" w:rsidRDefault="00000000"/>
    <w:p w14:paraId="0DEDFF42" w14:textId="4B2B9714" w:rsidR="00857336" w:rsidRPr="00857336" w:rsidRDefault="00857336" w:rsidP="00857336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 xml:space="preserve">Use Case Description </w:t>
      </w:r>
    </w:p>
    <w:p w14:paraId="7E66416B" w14:textId="12B25B02" w:rsidR="00857336" w:rsidRPr="00857336" w:rsidRDefault="00857336" w:rsidP="00857336">
      <w:pPr>
        <w:jc w:val="center"/>
        <w:rPr>
          <w:b/>
          <w:bCs/>
        </w:rPr>
      </w:pPr>
      <w:r>
        <w:rPr>
          <w:b/>
          <w:bCs/>
        </w:rPr>
        <w:t>Adopted with some modifications</w:t>
      </w:r>
      <w:r w:rsidRPr="00857336">
        <w:rPr>
          <w:b/>
          <w:bCs/>
        </w:rPr>
        <w:t xml:space="preserve">: </w:t>
      </w:r>
      <w:hyperlink r:id="rId10" w:history="1">
        <w:r w:rsidR="00B469FD" w:rsidRPr="008172B5">
          <w:rPr>
            <w:rStyle w:val="Hyperlink"/>
            <w:b/>
            <w:bCs/>
          </w:rPr>
          <w:t>https://www.projectmanagementdocs.com/</w:t>
        </w:r>
      </w:hyperlink>
    </w:p>
    <w:p w14:paraId="33E899C9" w14:textId="77777777" w:rsidR="00857336" w:rsidRDefault="00857336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4D593C03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Guest at Door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0138E5D9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SLS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491CD18D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Abidali Sarangwala</w:t>
            </w:r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385C760A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3/10/2023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0ADDB5B9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3/10/2023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2303F7B2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Somebody (Guest / anybody else) rings bell and wants to enter house or interact with senior inside house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52AF3F90" w:rsidR="00857336" w:rsidRPr="00671A66" w:rsidRDefault="004C002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Ring bell user (Guest), Camera, Door sensor, primary user(homeowner) 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493AC2D8" w14:textId="4CFBD317" w:rsidR="00857336" w:rsidRPr="00671A66" w:rsidRDefault="004C0029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Homeowners have access to camera feed on their primary or secondary device.</w:t>
            </w:r>
          </w:p>
          <w:p w14:paraId="1CCF0D64" w14:textId="65EA55B4" w:rsidR="00857336" w:rsidRDefault="004C0029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Guest outside has rung the bell.</w:t>
            </w:r>
          </w:p>
          <w:p w14:paraId="3C782CC3" w14:textId="6C594A52" w:rsidR="004C0029" w:rsidRDefault="004C0029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camera system is attached and working.</w:t>
            </w:r>
          </w:p>
          <w:p w14:paraId="38850A0D" w14:textId="1DD8C727" w:rsidR="004C0029" w:rsidRDefault="004C0029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lock and unlock system of door is working.</w:t>
            </w:r>
          </w:p>
          <w:p w14:paraId="6E51A2A5" w14:textId="082939AD" w:rsidR="004C0029" w:rsidRPr="00671A66" w:rsidRDefault="004C0029" w:rsidP="004C0029">
            <w:pPr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6E1B3FF6" w14:textId="661A392D" w:rsidR="00857336" w:rsidRDefault="004C002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homeowner can decline or allow the door to unlock.</w:t>
            </w:r>
          </w:p>
          <w:p w14:paraId="4FCB8938" w14:textId="76D31D47" w:rsidR="004C0029" w:rsidRPr="00671A66" w:rsidRDefault="004C002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homeowner can interact with guests outside with voice and camera.</w:t>
            </w:r>
          </w:p>
          <w:p w14:paraId="74689932" w14:textId="6700F870" w:rsidR="00857336" w:rsidRPr="00671A66" w:rsidRDefault="004C002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There is no movement/ guest has left outside </w:t>
            </w:r>
          </w:p>
        </w:tc>
      </w:tr>
      <w:tr w:rsidR="00857336" w:rsidRPr="00671A66" w14:paraId="4C49C61D" w14:textId="77777777" w:rsidTr="00857336">
        <w:trPr>
          <w:jc w:val="center"/>
        </w:trPr>
        <w:tc>
          <w:tcPr>
            <w:tcW w:w="2628" w:type="dxa"/>
            <w:gridSpan w:val="2"/>
          </w:tcPr>
          <w:p w14:paraId="401F8873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03905E2B" w14:textId="448F66D5" w:rsidR="004C0029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There is movement outside the house’s main door.</w:t>
            </w:r>
          </w:p>
          <w:p w14:paraId="63C8A51C" w14:textId="0F916A7C" w:rsidR="004C0029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camera system is awake and recording.</w:t>
            </w:r>
          </w:p>
          <w:p w14:paraId="6C608533" w14:textId="4B25C8AC" w:rsidR="00857336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 guest rings the bell outside the door.</w:t>
            </w:r>
          </w:p>
          <w:p w14:paraId="68722C38" w14:textId="0CB4ADB1" w:rsidR="004C0029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A chime on homeowners’ primary device with camera feed on the device </w:t>
            </w:r>
          </w:p>
          <w:p w14:paraId="11CE8BB7" w14:textId="748A7EF4" w:rsidR="004C0029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Homeowner interacts with voice to the guest.</w:t>
            </w:r>
          </w:p>
          <w:p w14:paraId="7ED4A56F" w14:textId="77777777" w:rsidR="004C0029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Homeowners allows guest in by unlocking the door through primary </w:t>
            </w:r>
            <w:proofErr w:type="gramStart"/>
            <w:r>
              <w:rPr>
                <w:rFonts w:cstheme="minorHAnsi"/>
              </w:rPr>
              <w:t>device</w:t>
            </w:r>
            <w:proofErr w:type="gramEnd"/>
          </w:p>
          <w:p w14:paraId="08AC1261" w14:textId="701459A7" w:rsidR="004C0029" w:rsidRPr="00671A66" w:rsidRDefault="004C0029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Doors lock when closed</w:t>
            </w:r>
          </w:p>
        </w:tc>
      </w:tr>
      <w:tr w:rsidR="00857336" w:rsidRPr="00671A66" w14:paraId="23D5D701" w14:textId="77777777" w:rsidTr="00857336">
        <w:trPr>
          <w:jc w:val="center"/>
        </w:trPr>
        <w:tc>
          <w:tcPr>
            <w:tcW w:w="2628" w:type="dxa"/>
            <w:gridSpan w:val="2"/>
          </w:tcPr>
          <w:p w14:paraId="45422D3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6CC5E6F" w14:textId="77777777" w:rsidR="00857336" w:rsidRPr="00671A66" w:rsidRDefault="00857336" w:rsidP="00093C5B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5C3CB10B" w14:textId="787C8803" w:rsidR="00857336" w:rsidRDefault="004C0029" w:rsidP="004C0029">
            <w:p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step 6 the homeowner does not allow guests in.</w:t>
            </w:r>
          </w:p>
          <w:p w14:paraId="604CEE3E" w14:textId="77777777" w:rsidR="004C0029" w:rsidRPr="004C0029" w:rsidRDefault="004C0029" w:rsidP="004C0029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 w:rsidRPr="004C0029">
              <w:rPr>
                <w:rFonts w:cstheme="minorHAnsi"/>
                <w:color w:val="000000" w:themeColor="text1"/>
              </w:rPr>
              <w:t>The door stays locked</w:t>
            </w:r>
            <w:r>
              <w:rPr>
                <w:rFonts w:cstheme="minorHAnsi"/>
                <w:color w:val="000000" w:themeColor="text1"/>
              </w:rPr>
              <w:t>. Extra locking mechanism can be activated if available.</w:t>
            </w:r>
          </w:p>
          <w:p w14:paraId="18C265A1" w14:textId="77777777" w:rsidR="004C0029" w:rsidRPr="004C0029" w:rsidRDefault="004C0029" w:rsidP="004C0029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  <w:color w:val="000000" w:themeColor="text1"/>
              </w:rPr>
              <w:t>The guests leave after interaction.</w:t>
            </w:r>
          </w:p>
          <w:p w14:paraId="32528C1C" w14:textId="184E6076" w:rsidR="004C0029" w:rsidRPr="004C0029" w:rsidRDefault="004C0029" w:rsidP="004C0029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  <w:color w:val="000000" w:themeColor="text1"/>
              </w:rPr>
              <w:t>Camera detects no movement and stops recording.</w:t>
            </w:r>
          </w:p>
        </w:tc>
      </w:tr>
      <w:tr w:rsidR="00857336" w:rsidRPr="00671A66" w14:paraId="3AAECD1C" w14:textId="77777777" w:rsidTr="00857336">
        <w:trPr>
          <w:jc w:val="center"/>
        </w:trPr>
        <w:tc>
          <w:tcPr>
            <w:tcW w:w="2628" w:type="dxa"/>
            <w:gridSpan w:val="2"/>
          </w:tcPr>
          <w:p w14:paraId="5DA60A1E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4261BD7A" w14:textId="6E62802A" w:rsidR="009C6B6F" w:rsidRPr="00671A66" w:rsidRDefault="009C6B6F" w:rsidP="004C002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Intruders trying to access door by force. An alert to primary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device and to 911 for help.</w:t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3EDA60AC" w14:textId="1489351B" w:rsidR="00857336" w:rsidRPr="00671A66" w:rsidRDefault="009C6B6F" w:rsidP="009C6B6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Somebody must ring the bell.</w:t>
            </w:r>
          </w:p>
        </w:tc>
      </w:tr>
    </w:tbl>
    <w:p w14:paraId="67A0F187" w14:textId="77777777" w:rsidR="00857336" w:rsidRDefault="00857336"/>
    <w:sectPr w:rsidR="00857336" w:rsidSect="0085733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4ADD" w14:textId="77777777" w:rsidR="00613363" w:rsidRDefault="00613363" w:rsidP="00857336">
      <w:pPr>
        <w:spacing w:after="0" w:line="240" w:lineRule="auto"/>
      </w:pPr>
      <w:r>
        <w:separator/>
      </w:r>
    </w:p>
  </w:endnote>
  <w:endnote w:type="continuationSeparator" w:id="0">
    <w:p w14:paraId="0D597619" w14:textId="77777777" w:rsidR="00613363" w:rsidRDefault="00613363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C1D7" w14:textId="77777777" w:rsidR="00613363" w:rsidRDefault="00613363" w:rsidP="00857336">
      <w:pPr>
        <w:spacing w:after="0" w:line="240" w:lineRule="auto"/>
      </w:pPr>
      <w:r>
        <w:separator/>
      </w:r>
    </w:p>
  </w:footnote>
  <w:footnote w:type="continuationSeparator" w:id="0">
    <w:p w14:paraId="62B7E89C" w14:textId="77777777" w:rsidR="00613363" w:rsidRDefault="00613363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87AEE"/>
    <w:multiLevelType w:val="hybridMultilevel"/>
    <w:tmpl w:val="CB8A1484"/>
    <w:lvl w:ilvl="0" w:tplc="5970AC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1329300">
    <w:abstractNumId w:val="5"/>
  </w:num>
  <w:num w:numId="2" w16cid:durableId="2011180700">
    <w:abstractNumId w:val="1"/>
  </w:num>
  <w:num w:numId="3" w16cid:durableId="475992967">
    <w:abstractNumId w:val="3"/>
  </w:num>
  <w:num w:numId="4" w16cid:durableId="248848917">
    <w:abstractNumId w:val="0"/>
  </w:num>
  <w:num w:numId="5" w16cid:durableId="1917593073">
    <w:abstractNumId w:val="6"/>
  </w:num>
  <w:num w:numId="6" w16cid:durableId="984553483">
    <w:abstractNumId w:val="2"/>
  </w:num>
  <w:num w:numId="7" w16cid:durableId="882060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4C0029"/>
    <w:rsid w:val="00613363"/>
    <w:rsid w:val="00857336"/>
    <w:rsid w:val="009C6B6F"/>
    <w:rsid w:val="00A13CE3"/>
    <w:rsid w:val="00A86743"/>
    <w:rsid w:val="00B469FD"/>
    <w:rsid w:val="00E6439B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ojectmanagementdoc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Sarangwala, Abidali</cp:lastModifiedBy>
  <cp:revision>2</cp:revision>
  <dcterms:created xsi:type="dcterms:W3CDTF">2023-03-11T03:41:00Z</dcterms:created>
  <dcterms:modified xsi:type="dcterms:W3CDTF">2023-03-11T03:41:00Z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