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76D04" w14:textId="77777777" w:rsidR="00115E1E" w:rsidRDefault="00000000"/>
    <w:p w14:paraId="0DEDFF42" w14:textId="77777777" w:rsidR="00857336" w:rsidRPr="00857336" w:rsidRDefault="00857336" w:rsidP="00857336">
      <w:pPr>
        <w:jc w:val="center"/>
        <w:rPr>
          <w:b/>
          <w:bCs/>
          <w:sz w:val="28"/>
          <w:szCs w:val="28"/>
        </w:rPr>
      </w:pPr>
      <w:r w:rsidRPr="00857336">
        <w:rPr>
          <w:b/>
          <w:bCs/>
          <w:sz w:val="28"/>
          <w:szCs w:val="28"/>
        </w:rPr>
        <w:t>Use Case Description Template</w:t>
      </w:r>
    </w:p>
    <w:p w14:paraId="7E66416B" w14:textId="12B25B02" w:rsidR="00857336" w:rsidRPr="00857336" w:rsidRDefault="00857336" w:rsidP="00857336">
      <w:pPr>
        <w:jc w:val="center"/>
        <w:rPr>
          <w:b/>
          <w:bCs/>
        </w:rPr>
      </w:pPr>
      <w:r>
        <w:rPr>
          <w:b/>
          <w:bCs/>
        </w:rPr>
        <w:t>Adopted with some modifications</w:t>
      </w:r>
      <w:r w:rsidRPr="00857336">
        <w:rPr>
          <w:b/>
          <w:bCs/>
        </w:rPr>
        <w:t xml:space="preserve">: </w:t>
      </w:r>
      <w:hyperlink r:id="rId10" w:history="1">
        <w:r w:rsidR="00B469FD" w:rsidRPr="008172B5">
          <w:rPr>
            <w:rStyle w:val="Hyperlink"/>
            <w:b/>
            <w:bCs/>
          </w:rPr>
          <w:t>https://www.projectmanagementdocs.com/</w:t>
        </w:r>
      </w:hyperlink>
    </w:p>
    <w:p w14:paraId="33E899C9" w14:textId="77777777" w:rsidR="00857336" w:rsidRDefault="00857336"/>
    <w:tbl>
      <w:tblPr>
        <w:tblW w:w="102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60"/>
        <w:gridCol w:w="1890"/>
        <w:gridCol w:w="2160"/>
        <w:gridCol w:w="3567"/>
      </w:tblGrid>
      <w:tr w:rsidR="00857336" w:rsidRPr="00671A66" w14:paraId="32835AC2" w14:textId="77777777" w:rsidTr="00857336">
        <w:trPr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608DDB" w14:textId="77777777" w:rsidR="00857336" w:rsidRPr="00671A66" w:rsidRDefault="00857336" w:rsidP="00093C5B">
            <w:pPr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Name of Use Case: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C2F0297" w14:textId="1F00523E" w:rsidR="00857336" w:rsidRPr="00671A66" w:rsidRDefault="00112CB7" w:rsidP="00093C5B">
            <w:pPr>
              <w:rPr>
                <w:rFonts w:cstheme="minorHAnsi"/>
              </w:rPr>
            </w:pPr>
            <w:r>
              <w:rPr>
                <w:rFonts w:cstheme="minorHAnsi"/>
              </w:rPr>
              <w:t>Lock Doors</w:t>
            </w:r>
          </w:p>
        </w:tc>
      </w:tr>
      <w:tr w:rsidR="00857336" w:rsidRPr="00671A66" w14:paraId="0C9FC54A" w14:textId="77777777" w:rsidTr="00857336">
        <w:trPr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3DA0B6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B4B56F5" w14:textId="53BDDDD5" w:rsidR="00857336" w:rsidRPr="00671A66" w:rsidRDefault="0051005A" w:rsidP="00093C5B">
            <w:pPr>
              <w:rPr>
                <w:rFonts w:cstheme="minorHAnsi"/>
              </w:rPr>
            </w:pPr>
            <w:r>
              <w:rPr>
                <w:rFonts w:cstheme="minorHAnsi"/>
              </w:rPr>
              <w:t>SLS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453E420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Updated By: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163617C" w14:textId="37944F40" w:rsidR="00857336" w:rsidRPr="00671A66" w:rsidRDefault="0051005A" w:rsidP="00093C5B">
            <w:pPr>
              <w:rPr>
                <w:rFonts w:cstheme="minorHAnsi"/>
              </w:rPr>
            </w:pPr>
            <w:r>
              <w:rPr>
                <w:rFonts w:cstheme="minorHAnsi"/>
              </w:rPr>
              <w:t>P. Nguyen</w:t>
            </w:r>
          </w:p>
        </w:tc>
      </w:tr>
      <w:tr w:rsidR="00857336" w:rsidRPr="00671A66" w14:paraId="335F122E" w14:textId="77777777" w:rsidTr="00857336">
        <w:trPr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606971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5BA11C8" w14:textId="5874ECD7" w:rsidR="00857336" w:rsidRPr="00671A66" w:rsidRDefault="0051005A" w:rsidP="00093C5B">
            <w:pPr>
              <w:rPr>
                <w:rFonts w:cstheme="minorHAnsi"/>
              </w:rPr>
            </w:pPr>
            <w:r>
              <w:rPr>
                <w:rFonts w:cstheme="minorHAnsi"/>
              </w:rPr>
              <w:t>2023-02-26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E48F78D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Revision Date: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04DCA85" w14:textId="45C8B6FC" w:rsidR="00857336" w:rsidRPr="00671A66" w:rsidRDefault="0051005A" w:rsidP="00093C5B">
            <w:pPr>
              <w:rPr>
                <w:rFonts w:cstheme="minorHAnsi"/>
              </w:rPr>
            </w:pPr>
            <w:r>
              <w:rPr>
                <w:rFonts w:cstheme="minorHAnsi"/>
              </w:rPr>
              <w:t>2023-03-01</w:t>
            </w:r>
          </w:p>
        </w:tc>
      </w:tr>
      <w:tr w:rsidR="00857336" w:rsidRPr="00671A66" w14:paraId="2F8C0D7F" w14:textId="77777777" w:rsidTr="00857336">
        <w:trPr>
          <w:jc w:val="center"/>
        </w:trPr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61493B96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7617" w:type="dxa"/>
            <w:gridSpan w:val="3"/>
            <w:tcBorders>
              <w:top w:val="single" w:sz="6" w:space="0" w:color="auto"/>
            </w:tcBorders>
          </w:tcPr>
          <w:p w14:paraId="517FD144" w14:textId="77777777" w:rsidR="00857336" w:rsidRPr="00671A66" w:rsidRDefault="00857336" w:rsidP="00093C5B">
            <w:pPr>
              <w:rPr>
                <w:rFonts w:cstheme="minorHAnsi"/>
                <w:color w:val="A6A6A6"/>
              </w:rPr>
            </w:pPr>
          </w:p>
        </w:tc>
      </w:tr>
      <w:tr w:rsidR="00857336" w:rsidRPr="00671A66" w14:paraId="6F3674B9" w14:textId="77777777" w:rsidTr="00857336">
        <w:trPr>
          <w:jc w:val="center"/>
        </w:trPr>
        <w:tc>
          <w:tcPr>
            <w:tcW w:w="2628" w:type="dxa"/>
            <w:gridSpan w:val="2"/>
          </w:tcPr>
          <w:p w14:paraId="2AEE9B47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Description:</w:t>
            </w:r>
          </w:p>
        </w:tc>
        <w:tc>
          <w:tcPr>
            <w:tcW w:w="7617" w:type="dxa"/>
            <w:gridSpan w:val="3"/>
          </w:tcPr>
          <w:p w14:paraId="1EC7B9FA" w14:textId="18F6CEE3" w:rsidR="00857336" w:rsidRPr="00671A66" w:rsidRDefault="0051005A" w:rsidP="00093C5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SLS </w:t>
            </w:r>
            <w:r w:rsidR="005E0817">
              <w:rPr>
                <w:rFonts w:cstheme="minorHAnsi"/>
              </w:rPr>
              <w:t>home</w:t>
            </w:r>
            <w:r>
              <w:rPr>
                <w:rFonts w:cstheme="minorHAnsi"/>
              </w:rPr>
              <w:t xml:space="preserve"> </w:t>
            </w:r>
            <w:r w:rsidR="005E0817">
              <w:rPr>
                <w:rFonts w:cstheme="minorHAnsi"/>
              </w:rPr>
              <w:t>has a front door secure lock that unlocks with either a pin or key when entering the home, and automatically locks once closed. The user wants to also be able to lock and unlock the door with a control panel inside the home as well, which would make the secure lock not interactable for a time.</w:t>
            </w:r>
          </w:p>
        </w:tc>
      </w:tr>
      <w:tr w:rsidR="00857336" w:rsidRPr="00671A66" w14:paraId="47961213" w14:textId="77777777" w:rsidTr="00857336">
        <w:trPr>
          <w:jc w:val="center"/>
        </w:trPr>
        <w:tc>
          <w:tcPr>
            <w:tcW w:w="2628" w:type="dxa"/>
            <w:gridSpan w:val="2"/>
          </w:tcPr>
          <w:p w14:paraId="1728D34C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Actors:</w:t>
            </w:r>
          </w:p>
        </w:tc>
        <w:tc>
          <w:tcPr>
            <w:tcW w:w="7617" w:type="dxa"/>
            <w:gridSpan w:val="3"/>
          </w:tcPr>
          <w:p w14:paraId="143EC847" w14:textId="5D68D763" w:rsidR="00857336" w:rsidRPr="00671A66" w:rsidRDefault="0051005A" w:rsidP="00093C5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Senior user, door </w:t>
            </w:r>
            <w:r w:rsidR="00063ED1">
              <w:rPr>
                <w:rFonts w:cstheme="minorHAnsi"/>
              </w:rPr>
              <w:t>lock</w:t>
            </w:r>
            <w:r>
              <w:rPr>
                <w:rFonts w:cstheme="minorHAnsi"/>
              </w:rPr>
              <w:t xml:space="preserve"> system</w:t>
            </w:r>
            <w:r w:rsidR="005E0817">
              <w:rPr>
                <w:rFonts w:cstheme="minorHAnsi"/>
              </w:rPr>
              <w:t>, control panel</w:t>
            </w:r>
          </w:p>
        </w:tc>
      </w:tr>
      <w:tr w:rsidR="00857336" w:rsidRPr="00671A66" w14:paraId="4CD98D66" w14:textId="77777777" w:rsidTr="00857336">
        <w:trPr>
          <w:trHeight w:val="813"/>
          <w:jc w:val="center"/>
        </w:trPr>
        <w:tc>
          <w:tcPr>
            <w:tcW w:w="2628" w:type="dxa"/>
            <w:gridSpan w:val="2"/>
          </w:tcPr>
          <w:p w14:paraId="63404B47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Preconditions:</w:t>
            </w:r>
          </w:p>
        </w:tc>
        <w:tc>
          <w:tcPr>
            <w:tcW w:w="7617" w:type="dxa"/>
            <w:gridSpan w:val="3"/>
          </w:tcPr>
          <w:p w14:paraId="1CFF9AB6" w14:textId="77777777" w:rsidR="00356390" w:rsidRDefault="00356390" w:rsidP="00A90F48">
            <w:pPr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user has access to the control panel</w:t>
            </w:r>
            <w:r w:rsidR="00A90F48">
              <w:rPr>
                <w:rFonts w:cstheme="minorHAnsi"/>
              </w:rPr>
              <w:t xml:space="preserve"> either by being </w:t>
            </w:r>
            <w:r w:rsidR="00063ED1">
              <w:rPr>
                <w:rFonts w:cstheme="minorHAnsi"/>
              </w:rPr>
              <w:t>at the panel</w:t>
            </w:r>
            <w:r w:rsidR="00A90F48">
              <w:rPr>
                <w:rFonts w:cstheme="minorHAnsi"/>
              </w:rPr>
              <w:t xml:space="preserve"> physically or through a connected app.</w:t>
            </w:r>
          </w:p>
          <w:p w14:paraId="6E51A2A5" w14:textId="518A4A22" w:rsidR="00063ED1" w:rsidRPr="00671A66" w:rsidRDefault="00063ED1" w:rsidP="00A90F48">
            <w:pPr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user gets past the panel’s security.</w:t>
            </w:r>
          </w:p>
        </w:tc>
      </w:tr>
      <w:tr w:rsidR="00857336" w:rsidRPr="00671A66" w14:paraId="6BCA049A" w14:textId="77777777" w:rsidTr="00857336">
        <w:trPr>
          <w:jc w:val="center"/>
        </w:trPr>
        <w:tc>
          <w:tcPr>
            <w:tcW w:w="2628" w:type="dxa"/>
            <w:gridSpan w:val="2"/>
          </w:tcPr>
          <w:p w14:paraId="51126CD4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Postconditions:</w:t>
            </w:r>
          </w:p>
        </w:tc>
        <w:tc>
          <w:tcPr>
            <w:tcW w:w="7617" w:type="dxa"/>
            <w:gridSpan w:val="3"/>
          </w:tcPr>
          <w:p w14:paraId="022E050F" w14:textId="77777777" w:rsidR="005E0817" w:rsidRDefault="00356390" w:rsidP="005E0817">
            <w:pPr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The door is locked/unlocked remotely.</w:t>
            </w:r>
          </w:p>
          <w:p w14:paraId="74689932" w14:textId="2950A974" w:rsidR="00356390" w:rsidRPr="00356390" w:rsidRDefault="00356390" w:rsidP="005E0817">
            <w:pPr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The open door detection system is disabled for a set time.</w:t>
            </w:r>
          </w:p>
        </w:tc>
      </w:tr>
      <w:tr w:rsidR="00857336" w:rsidRPr="00671A66" w14:paraId="4C49C61D" w14:textId="77777777" w:rsidTr="00857336">
        <w:trPr>
          <w:jc w:val="center"/>
        </w:trPr>
        <w:tc>
          <w:tcPr>
            <w:tcW w:w="2628" w:type="dxa"/>
            <w:gridSpan w:val="2"/>
          </w:tcPr>
          <w:p w14:paraId="401F8873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Main </w:t>
            </w:r>
            <w:r w:rsidRPr="00671A66">
              <w:rPr>
                <w:rFonts w:cstheme="minorHAnsi"/>
                <w:b/>
              </w:rPr>
              <w:t>Flow:</w:t>
            </w:r>
          </w:p>
        </w:tc>
        <w:tc>
          <w:tcPr>
            <w:tcW w:w="7617" w:type="dxa"/>
            <w:gridSpan w:val="3"/>
          </w:tcPr>
          <w:p w14:paraId="08AC1261" w14:textId="4841153B" w:rsidR="00857336" w:rsidRPr="00063ED1" w:rsidRDefault="00063ED1" w:rsidP="00063ED1">
            <w:pPr>
              <w:spacing w:after="0" w:line="240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03D84D7B" wp14:editId="21377006">
                  <wp:extent cx="4095823" cy="3690170"/>
                  <wp:effectExtent l="0" t="0" r="0" b="5715"/>
                  <wp:docPr id="1" name="Picture 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8069" cy="3701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336" w:rsidRPr="00671A66" w14:paraId="23D5D701" w14:textId="77777777" w:rsidTr="00857336">
        <w:trPr>
          <w:jc w:val="center"/>
        </w:trPr>
        <w:tc>
          <w:tcPr>
            <w:tcW w:w="2628" w:type="dxa"/>
            <w:gridSpan w:val="2"/>
          </w:tcPr>
          <w:p w14:paraId="45422D30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Alternative Flows:</w:t>
            </w:r>
          </w:p>
          <w:p w14:paraId="16CC5E6F" w14:textId="77777777" w:rsidR="00857336" w:rsidRPr="00671A66" w:rsidRDefault="00857336" w:rsidP="00093C5B">
            <w:pPr>
              <w:jc w:val="right"/>
              <w:rPr>
                <w:rFonts w:cstheme="minorHAnsi"/>
                <w:b/>
                <w:color w:val="BFBFBF"/>
              </w:rPr>
            </w:pPr>
          </w:p>
        </w:tc>
        <w:tc>
          <w:tcPr>
            <w:tcW w:w="7617" w:type="dxa"/>
            <w:gridSpan w:val="3"/>
          </w:tcPr>
          <w:p w14:paraId="6F4F9287" w14:textId="77777777" w:rsidR="00857336" w:rsidRDefault="00063ED1" w:rsidP="00063ED1">
            <w:pPr>
              <w:rPr>
                <w:rFonts w:cstheme="minorHAnsi"/>
              </w:rPr>
            </w:pPr>
            <w:r w:rsidRPr="00063ED1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Pr="00063ED1">
              <w:rPr>
                <w:rFonts w:cstheme="minorHAnsi"/>
              </w:rPr>
              <w:t>If the user does not press lock door button after unlocking, once the monitor status is turned on, open door detection kicks in and automatically locks the door.</w:t>
            </w:r>
          </w:p>
          <w:p w14:paraId="32528C1C" w14:textId="697D0A03" w:rsidR="00063ED1" w:rsidRPr="00063ED1" w:rsidRDefault="00063ED1" w:rsidP="00063ED1">
            <w:pPr>
              <w:rPr>
                <w:rFonts w:cstheme="minorHAnsi"/>
                <w:color w:val="A6A6A6"/>
              </w:rPr>
            </w:pPr>
            <w:r>
              <w:rPr>
                <w:rFonts w:cstheme="minorHAnsi"/>
              </w:rPr>
              <w:lastRenderedPageBreak/>
              <w:t>2. If the user does not turn off monitor status before unlocking the door, once the door’s unlocked, it will automatically lock after 5 seconds or after it’s opened and closed.</w:t>
            </w:r>
          </w:p>
        </w:tc>
      </w:tr>
      <w:tr w:rsidR="00857336" w:rsidRPr="00671A66" w14:paraId="5ABB89C3" w14:textId="77777777" w:rsidTr="00857336">
        <w:trPr>
          <w:jc w:val="center"/>
        </w:trPr>
        <w:tc>
          <w:tcPr>
            <w:tcW w:w="2628" w:type="dxa"/>
            <w:gridSpan w:val="2"/>
          </w:tcPr>
          <w:p w14:paraId="5EFF7234" w14:textId="77777777" w:rsidR="00857336" w:rsidRPr="00671A66" w:rsidRDefault="00857336" w:rsidP="00857336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 xml:space="preserve">Non-Functional </w:t>
            </w:r>
            <w:r w:rsidRPr="00671A66">
              <w:rPr>
                <w:rFonts w:cstheme="minorHAnsi"/>
                <w:b/>
              </w:rPr>
              <w:t>Requirements:</w:t>
            </w:r>
          </w:p>
        </w:tc>
        <w:tc>
          <w:tcPr>
            <w:tcW w:w="7617" w:type="dxa"/>
            <w:gridSpan w:val="3"/>
          </w:tcPr>
          <w:p w14:paraId="08CD163A" w14:textId="77777777" w:rsidR="00857336" w:rsidRPr="00671A66" w:rsidRDefault="00857336" w:rsidP="00857336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The following requirements must be met before execution of the use case</w:t>
            </w:r>
          </w:p>
          <w:p w14:paraId="3EDA60AC" w14:textId="0F7EB56B" w:rsidR="00857336" w:rsidRPr="00671A66" w:rsidRDefault="00D32C71" w:rsidP="00857336">
            <w:pPr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door lock system is remotely controllable.</w:t>
            </w:r>
          </w:p>
        </w:tc>
      </w:tr>
    </w:tbl>
    <w:p w14:paraId="67A0F187" w14:textId="77777777" w:rsidR="00857336" w:rsidRDefault="00857336"/>
    <w:sectPr w:rsidR="00857336" w:rsidSect="00857336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60256" w14:textId="77777777" w:rsidR="00FC528C" w:rsidRDefault="00FC528C" w:rsidP="00857336">
      <w:pPr>
        <w:spacing w:after="0" w:line="240" w:lineRule="auto"/>
      </w:pPr>
      <w:r>
        <w:separator/>
      </w:r>
    </w:p>
  </w:endnote>
  <w:endnote w:type="continuationSeparator" w:id="0">
    <w:p w14:paraId="435020B6" w14:textId="77777777" w:rsidR="00FC528C" w:rsidRDefault="00FC528C" w:rsidP="00857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48649" w14:textId="77777777" w:rsidR="00FC528C" w:rsidRDefault="00FC528C" w:rsidP="00857336">
      <w:pPr>
        <w:spacing w:after="0" w:line="240" w:lineRule="auto"/>
      </w:pPr>
      <w:r>
        <w:separator/>
      </w:r>
    </w:p>
  </w:footnote>
  <w:footnote w:type="continuationSeparator" w:id="0">
    <w:p w14:paraId="4A27FF40" w14:textId="77777777" w:rsidR="00FC528C" w:rsidRDefault="00FC528C" w:rsidP="00857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0F4B4" w14:textId="77777777" w:rsidR="00857336" w:rsidRDefault="008573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27D63"/>
    <w:multiLevelType w:val="hybridMultilevel"/>
    <w:tmpl w:val="FE385D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18077440">
    <w:abstractNumId w:val="5"/>
  </w:num>
  <w:num w:numId="2" w16cid:durableId="1781295583">
    <w:abstractNumId w:val="2"/>
  </w:num>
  <w:num w:numId="3" w16cid:durableId="2098402065">
    <w:abstractNumId w:val="4"/>
  </w:num>
  <w:num w:numId="4" w16cid:durableId="1443962368">
    <w:abstractNumId w:val="0"/>
  </w:num>
  <w:num w:numId="5" w16cid:durableId="1619797462">
    <w:abstractNumId w:val="6"/>
  </w:num>
  <w:num w:numId="6" w16cid:durableId="1223638801">
    <w:abstractNumId w:val="3"/>
  </w:num>
  <w:num w:numId="7" w16cid:durableId="1347756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gutterAtTop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36"/>
    <w:rsid w:val="00063ED1"/>
    <w:rsid w:val="00112CB7"/>
    <w:rsid w:val="00145DC9"/>
    <w:rsid w:val="001C010D"/>
    <w:rsid w:val="002328D2"/>
    <w:rsid w:val="003160DB"/>
    <w:rsid w:val="00356390"/>
    <w:rsid w:val="0051005A"/>
    <w:rsid w:val="005E0817"/>
    <w:rsid w:val="005F0881"/>
    <w:rsid w:val="0071246E"/>
    <w:rsid w:val="00857336"/>
    <w:rsid w:val="00A13CE3"/>
    <w:rsid w:val="00A90F48"/>
    <w:rsid w:val="00B469FD"/>
    <w:rsid w:val="00BF0FCD"/>
    <w:rsid w:val="00D32C71"/>
    <w:rsid w:val="00DE7D0A"/>
    <w:rsid w:val="00E6439B"/>
    <w:rsid w:val="00FC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0868"/>
  <w15:chartTrackingRefBased/>
  <w15:docId w15:val="{3A92064D-16E8-4287-A34A-C451105F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3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3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0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g"/><Relationship Id="rId5" Type="http://schemas.openxmlformats.org/officeDocument/2006/relationships/styles" Target="styles.xml"/><Relationship Id="rId10" Type="http://schemas.openxmlformats.org/officeDocument/2006/relationships/hyperlink" Target="https://www.projectmanagementdocs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8C85B84F9A264BAC6F0627929DB641" ma:contentTypeVersion="16" ma:contentTypeDescription="Create a new document." ma:contentTypeScope="" ma:versionID="8b98395a12056505b7cd66a658821ce6">
  <xsd:schema xmlns:xsd="http://www.w3.org/2001/XMLSchema" xmlns:xs="http://www.w3.org/2001/XMLSchema" xmlns:p="http://schemas.microsoft.com/office/2006/metadata/properties" xmlns:ns3="3f3f8dd5-f854-4a82-af3b-1712c9531ae6" xmlns:ns4="93204efa-c6bb-40d2-8d3f-342b13176a85" targetNamespace="http://schemas.microsoft.com/office/2006/metadata/properties" ma:root="true" ma:fieldsID="d53b43237140bbad65690e6bbabf7cf4" ns3:_="" ns4:_="">
    <xsd:import namespace="3f3f8dd5-f854-4a82-af3b-1712c9531ae6"/>
    <xsd:import namespace="93204efa-c6bb-40d2-8d3f-342b13176a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3f8dd5-f854-4a82-af3b-1712c9531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04efa-c6bb-40d2-8d3f-342b13176a8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f3f8dd5-f854-4a82-af3b-1712c9531ae6" xsi:nil="true"/>
  </documentManagement>
</p:properties>
</file>

<file path=customXml/itemProps1.xml><?xml version="1.0" encoding="utf-8"?>
<ds:datastoreItem xmlns:ds="http://schemas.openxmlformats.org/officeDocument/2006/customXml" ds:itemID="{A7A792E7-97A5-4261-940A-FA48B0D212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3f8dd5-f854-4a82-af3b-1712c9531ae6"/>
    <ds:schemaRef ds:uri="93204efa-c6bb-40d2-8d3f-342b13176a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7FAA62-E87B-4349-9008-5DA2CF22D1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18766B-9FEE-4D61-92D1-000B71909B84}">
  <ds:schemaRefs>
    <ds:schemaRef ds:uri="http://schemas.microsoft.com/office/2006/metadata/properties"/>
    <ds:schemaRef ds:uri="http://schemas.microsoft.com/office/infopath/2007/PartnerControls"/>
    <ds:schemaRef ds:uri="3f3f8dd5-f854-4a82-af3b-1712c9531ae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Ariafar, Arezoo</dc:creator>
  <cp:keywords/>
  <dc:description/>
  <cp:lastModifiedBy>Nguyen, Phuong</cp:lastModifiedBy>
  <cp:revision>12</cp:revision>
  <dcterms:created xsi:type="dcterms:W3CDTF">2023-02-11T20:29:00Z</dcterms:created>
  <dcterms:modified xsi:type="dcterms:W3CDTF">2023-03-08T16:29:00Z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0x010100058C85B84F9A264BAC6F0627929DB641</vt:lpwstr>
  </property>
</Properties>
</file>