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F8C723" w14:textId="77777777" w:rsidR="001A7D0B" w:rsidRDefault="00000000">
      <w:pPr>
        <w:pStyle w:val="Title"/>
        <w:rPr>
          <w:rFonts w:ascii="Times New Roman" w:eastAsia="Times New Roman" w:hAnsi="Times New Roman" w:cs="Times New Roman"/>
        </w:rPr>
      </w:pPr>
      <w:bookmarkStart w:id="0" w:name="_a6y4sui6a2wg" w:colFirst="0" w:colLast="0"/>
      <w:bookmarkEnd w:id="0"/>
      <w:r>
        <w:rPr>
          <w:rFonts w:ascii="Times New Roman" w:eastAsia="Times New Roman" w:hAnsi="Times New Roman" w:cs="Times New Roman"/>
        </w:rPr>
        <w:t>CMPT 276 - GROUP CONTRACT</w:t>
      </w:r>
    </w:p>
    <w:p w14:paraId="7FFC5670"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E8D06E5" w14:textId="77777777" w:rsidR="001A7D0B" w:rsidRDefault="001A7D0B">
      <w:pPr>
        <w:rPr>
          <w:rFonts w:ascii="Times New Roman" w:eastAsia="Times New Roman" w:hAnsi="Times New Roman" w:cs="Times New Roman"/>
          <w:b/>
        </w:rPr>
      </w:pPr>
    </w:p>
    <w:p w14:paraId="534E2A93" w14:textId="77777777" w:rsidR="001A7D0B" w:rsidRDefault="001A7D0B">
      <w:pPr>
        <w:rPr>
          <w:rFonts w:ascii="Times New Roman" w:eastAsia="Times New Roman" w:hAnsi="Times New Roman" w:cs="Times New Roman"/>
          <w:b/>
        </w:rPr>
      </w:pPr>
    </w:p>
    <w:p w14:paraId="78C429C2" w14:textId="52120014" w:rsidR="001A7D0B" w:rsidRPr="00CB717B" w:rsidRDefault="00000000">
      <w:pPr>
        <w:rPr>
          <w:rFonts w:ascii="Times New Roman" w:eastAsia="Times New Roman" w:hAnsi="Times New Roman" w:cs="Times New Roman"/>
          <w:bCs/>
        </w:rPr>
      </w:pPr>
      <w:r>
        <w:rPr>
          <w:rFonts w:ascii="Times New Roman" w:eastAsia="Times New Roman" w:hAnsi="Times New Roman" w:cs="Times New Roman"/>
          <w:b/>
        </w:rPr>
        <w:t>Group Number + Name</w:t>
      </w:r>
      <w:r w:rsidR="00CB717B">
        <w:rPr>
          <w:rFonts w:ascii="Times New Roman" w:eastAsia="Times New Roman" w:hAnsi="Times New Roman" w:cs="Times New Roman"/>
          <w:b/>
        </w:rPr>
        <w:t xml:space="preserve">: </w:t>
      </w:r>
      <w:r w:rsidR="00CB717B">
        <w:rPr>
          <w:rFonts w:ascii="Times New Roman" w:eastAsia="Times New Roman" w:hAnsi="Times New Roman" w:cs="Times New Roman"/>
          <w:bCs/>
        </w:rPr>
        <w:t>Group 17</w:t>
      </w:r>
      <w:r w:rsidR="00CB717B">
        <w:rPr>
          <w:rFonts w:ascii="Times New Roman" w:eastAsia="Times New Roman" w:hAnsi="Times New Roman" w:cs="Times New Roman"/>
          <w:b/>
        </w:rPr>
        <w:t>-</w:t>
      </w:r>
      <w:r w:rsidR="00CB717B">
        <w:rPr>
          <w:rFonts w:ascii="Times New Roman" w:eastAsia="Times New Roman" w:hAnsi="Times New Roman" w:cs="Times New Roman"/>
          <w:bCs/>
        </w:rPr>
        <w:t xml:space="preserve">Sunsets </w:t>
      </w:r>
      <w:r w:rsidR="00CB717B">
        <w:rPr>
          <w:rFonts w:ascii="Times New Roman" w:eastAsia="Times New Roman" w:hAnsi="Times New Roman" w:cs="Times New Roman"/>
          <w:bCs/>
        </w:rPr>
        <w:tab/>
      </w:r>
      <w:r>
        <w:rPr>
          <w:rFonts w:ascii="Times New Roman" w:eastAsia="Times New Roman" w:hAnsi="Times New Roman" w:cs="Times New Roman"/>
          <w:b/>
        </w:rPr>
        <w:t xml:space="preserve"> Date</w:t>
      </w:r>
      <w:r w:rsidR="00CB717B">
        <w:rPr>
          <w:rFonts w:ascii="Times New Roman" w:eastAsia="Times New Roman" w:hAnsi="Times New Roman" w:cs="Times New Roman"/>
          <w:b/>
        </w:rPr>
        <w:t xml:space="preserve">: </w:t>
      </w:r>
      <w:r w:rsidR="00CB717B">
        <w:rPr>
          <w:rFonts w:ascii="Times New Roman" w:eastAsia="Times New Roman" w:hAnsi="Times New Roman" w:cs="Times New Roman"/>
          <w:bCs/>
        </w:rPr>
        <w:t>Sunday Jan 19/2025</w:t>
      </w:r>
    </w:p>
    <w:p w14:paraId="1882E7F2"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108FB1D" w14:textId="77777777" w:rsidR="001A7D0B" w:rsidRDefault="001A7D0B">
      <w:pPr>
        <w:rPr>
          <w:rFonts w:ascii="Times New Roman" w:eastAsia="Times New Roman" w:hAnsi="Times New Roman" w:cs="Times New Roman"/>
        </w:rPr>
      </w:pP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2852A14F"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967D54"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Instructions</w:t>
            </w:r>
          </w:p>
        </w:tc>
      </w:tr>
    </w:tbl>
    <w:p w14:paraId="05032A79" w14:textId="77777777" w:rsidR="001A7D0B" w:rsidRDefault="001A7D0B">
      <w:pPr>
        <w:rPr>
          <w:rFonts w:ascii="Times New Roman" w:eastAsia="Times New Roman" w:hAnsi="Times New Roman" w:cs="Times New Roman"/>
        </w:rPr>
      </w:pPr>
    </w:p>
    <w:p w14:paraId="6581099B" w14:textId="77777777" w:rsidR="001A7D0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Find and get in touch with all group members</w:t>
      </w:r>
    </w:p>
    <w:p w14:paraId="225A76DC" w14:textId="77777777" w:rsidR="001A7D0B"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rPr>
        <w:t>Reach out to group members via course slack and/or canvas group page</w:t>
      </w:r>
    </w:p>
    <w:p w14:paraId="038E953E" w14:textId="77777777" w:rsidR="001A7D0B"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rPr>
        <w:t>If needed, contact assigned TA for help</w:t>
      </w:r>
    </w:p>
    <w:p w14:paraId="10000B4C" w14:textId="77777777" w:rsidR="001A7D0B" w:rsidRDefault="00000000">
      <w:pPr>
        <w:numPr>
          <w:ilvl w:val="2"/>
          <w:numId w:val="4"/>
        </w:numPr>
        <w:rPr>
          <w:rFonts w:ascii="Times New Roman" w:eastAsia="Times New Roman" w:hAnsi="Times New Roman" w:cs="Times New Roman"/>
        </w:rPr>
      </w:pPr>
      <w:r>
        <w:rPr>
          <w:rFonts w:ascii="Times New Roman" w:eastAsia="Times New Roman" w:hAnsi="Times New Roman" w:cs="Times New Roman"/>
        </w:rPr>
        <w:t>Groups #1-12: Tulip</w:t>
      </w:r>
    </w:p>
    <w:p w14:paraId="6CBE16AF" w14:textId="77777777" w:rsidR="001A7D0B" w:rsidRDefault="00000000">
      <w:pPr>
        <w:numPr>
          <w:ilvl w:val="2"/>
          <w:numId w:val="4"/>
        </w:numPr>
        <w:rPr>
          <w:rFonts w:ascii="Times New Roman" w:eastAsia="Times New Roman" w:hAnsi="Times New Roman" w:cs="Times New Roman"/>
        </w:rPr>
      </w:pPr>
      <w:r>
        <w:rPr>
          <w:rFonts w:ascii="Times New Roman" w:eastAsia="Times New Roman" w:hAnsi="Times New Roman" w:cs="Times New Roman"/>
        </w:rPr>
        <w:t>Groups #13-25: Harish</w:t>
      </w:r>
    </w:p>
    <w:p w14:paraId="53791AA1" w14:textId="77777777" w:rsidR="001A7D0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Schedule a 90-min meeting to discuss all the questions below (highly recommend </w:t>
      </w:r>
      <w:proofErr w:type="gramStart"/>
      <w:r>
        <w:rPr>
          <w:rFonts w:ascii="Times New Roman" w:eastAsia="Times New Roman" w:hAnsi="Times New Roman" w:cs="Times New Roman"/>
        </w:rPr>
        <w:t>to schedule</w:t>
      </w:r>
      <w:proofErr w:type="gramEnd"/>
      <w:r>
        <w:rPr>
          <w:rFonts w:ascii="Times New Roman" w:eastAsia="Times New Roman" w:hAnsi="Times New Roman" w:cs="Times New Roman"/>
        </w:rPr>
        <w:t xml:space="preserve"> this meeting as </w:t>
      </w:r>
      <w:r>
        <w:rPr>
          <w:rFonts w:ascii="Times New Roman" w:eastAsia="Times New Roman" w:hAnsi="Times New Roman" w:cs="Times New Roman"/>
          <w:b/>
          <w:u w:val="single"/>
        </w:rPr>
        <w:t>in-person</w:t>
      </w:r>
      <w:r>
        <w:rPr>
          <w:rFonts w:ascii="Times New Roman" w:eastAsia="Times New Roman" w:hAnsi="Times New Roman" w:cs="Times New Roman"/>
        </w:rPr>
        <w:t>)</w:t>
      </w:r>
    </w:p>
    <w:p w14:paraId="67FF7145" w14:textId="77777777" w:rsidR="001A7D0B" w:rsidRDefault="00000000">
      <w:pPr>
        <w:numPr>
          <w:ilvl w:val="1"/>
          <w:numId w:val="4"/>
        </w:numPr>
        <w:rPr>
          <w:rFonts w:ascii="Times New Roman" w:eastAsia="Times New Roman" w:hAnsi="Times New Roman" w:cs="Times New Roman"/>
          <w:b/>
        </w:rPr>
      </w:pPr>
      <w:r>
        <w:rPr>
          <w:rFonts w:ascii="Times New Roman" w:eastAsia="Times New Roman" w:hAnsi="Times New Roman" w:cs="Times New Roman"/>
          <w:b/>
        </w:rPr>
        <w:t xml:space="preserve">All group members MUST be present </w:t>
      </w:r>
    </w:p>
    <w:p w14:paraId="4DA95BA7" w14:textId="77777777" w:rsidR="001A7D0B"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b/>
        </w:rPr>
        <w:t xml:space="preserve">All group members MUST be available on </w:t>
      </w:r>
      <w:r>
        <w:rPr>
          <w:rFonts w:ascii="Times New Roman" w:eastAsia="Times New Roman" w:hAnsi="Times New Roman" w:cs="Times New Roman"/>
          <w:b/>
          <w:highlight w:val="yellow"/>
        </w:rPr>
        <w:t>Thursdays from 12:30-2:20 pm</w:t>
      </w:r>
      <w:r>
        <w:rPr>
          <w:rFonts w:ascii="Times New Roman" w:eastAsia="Times New Roman" w:hAnsi="Times New Roman" w:cs="Times New Roman"/>
          <w:highlight w:val="yellow"/>
        </w:rPr>
        <w:t xml:space="preserve"> </w:t>
      </w:r>
    </w:p>
    <w:p w14:paraId="752DEB9C" w14:textId="77777777" w:rsidR="001A7D0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Before arriving at the meeting, each group member should go through the questions below and bring forward ideas to discuss with the group.</w:t>
      </w:r>
    </w:p>
    <w:p w14:paraId="7DB4A69F" w14:textId="77777777" w:rsidR="001A7D0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Only one PDF submission is required to be submitted by one group member.</w:t>
      </w:r>
    </w:p>
    <w:p w14:paraId="166911A2" w14:textId="77777777" w:rsidR="001A7D0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Electronic signatures are acceptable. </w:t>
      </w:r>
    </w:p>
    <w:p w14:paraId="57D62EAB" w14:textId="77777777" w:rsidR="001A7D0B" w:rsidRDefault="001A7D0B">
      <w:pPr>
        <w:rPr>
          <w:rFonts w:ascii="Times New Roman" w:eastAsia="Times New Roman" w:hAnsi="Times New Roman" w:cs="Times New Roman"/>
        </w:rPr>
      </w:pPr>
    </w:p>
    <w:tbl>
      <w:tblPr>
        <w:tblStyle w:val="a0"/>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1AA2FB1D"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C94683"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Changelog </w:t>
            </w:r>
          </w:p>
        </w:tc>
      </w:tr>
    </w:tbl>
    <w:p w14:paraId="7988541C" w14:textId="77777777" w:rsidR="001A7D0B" w:rsidRDefault="001A7D0B">
      <w:pPr>
        <w:rPr>
          <w:rFonts w:ascii="Times New Roman" w:eastAsia="Times New Roman" w:hAnsi="Times New Roman" w:cs="Times New Roman"/>
        </w:rPr>
      </w:pPr>
    </w:p>
    <w:p w14:paraId="7E0FA86F" w14:textId="0D001146" w:rsidR="001A7D0B" w:rsidRDefault="00000000">
      <w:pPr>
        <w:rPr>
          <w:rFonts w:ascii="Times New Roman" w:eastAsia="Times New Roman" w:hAnsi="Times New Roman" w:cs="Times New Roman"/>
        </w:rPr>
      </w:pPr>
      <w:r>
        <w:rPr>
          <w:rFonts w:ascii="Times New Roman" w:eastAsia="Times New Roman" w:hAnsi="Times New Roman" w:cs="Times New Roman"/>
        </w:rPr>
        <w:t>Version 1.0</w:t>
      </w:r>
      <w:r w:rsidR="003C029C">
        <w:rPr>
          <w:rFonts w:ascii="Times New Roman" w:eastAsia="Times New Roman" w:hAnsi="Times New Roman" w:cs="Times New Roman"/>
        </w:rPr>
        <w:t>1</w:t>
      </w:r>
      <w:r>
        <w:rPr>
          <w:rFonts w:ascii="Times New Roman" w:eastAsia="Times New Roman" w:hAnsi="Times New Roman" w:cs="Times New Roman"/>
        </w:rPr>
        <w:t xml:space="preserve">: </w:t>
      </w:r>
      <w:r w:rsidR="003C029C">
        <w:rPr>
          <w:rFonts w:ascii="Times New Roman" w:eastAsia="Times New Roman" w:hAnsi="Times New Roman" w:cs="Times New Roman"/>
        </w:rPr>
        <w:t>Updated</w:t>
      </w:r>
      <w:r>
        <w:rPr>
          <w:rFonts w:ascii="Times New Roman" w:eastAsia="Times New Roman" w:hAnsi="Times New Roman" w:cs="Times New Roman"/>
        </w:rPr>
        <w:t xml:space="preserve"> group contract (</w:t>
      </w:r>
      <w:r>
        <w:rPr>
          <w:rFonts w:ascii="Times New Roman" w:eastAsia="Times New Roman" w:hAnsi="Times New Roman" w:cs="Times New Roman"/>
          <w:b/>
          <w:highlight w:val="yellow"/>
        </w:rPr>
        <w:t>Date:</w:t>
      </w:r>
      <w:r w:rsidR="00CB717B">
        <w:rPr>
          <w:rFonts w:ascii="Times New Roman" w:eastAsia="Times New Roman" w:hAnsi="Times New Roman" w:cs="Times New Roman"/>
          <w:b/>
          <w:highlight w:val="yellow"/>
        </w:rPr>
        <w:t xml:space="preserve"> Jan </w:t>
      </w:r>
      <w:r w:rsidR="003C029C">
        <w:rPr>
          <w:rFonts w:ascii="Times New Roman" w:eastAsia="Times New Roman" w:hAnsi="Times New Roman" w:cs="Times New Roman"/>
          <w:b/>
          <w:highlight w:val="yellow"/>
        </w:rPr>
        <w:t>26</w:t>
      </w:r>
      <w:r w:rsidR="00CB717B">
        <w:rPr>
          <w:rFonts w:ascii="Times New Roman" w:eastAsia="Times New Roman" w:hAnsi="Times New Roman" w:cs="Times New Roman"/>
          <w:b/>
          <w:highlight w:val="yellow"/>
        </w:rPr>
        <w:t>/2025</w:t>
      </w:r>
      <w:r>
        <w:rPr>
          <w:rFonts w:ascii="Times New Roman" w:eastAsia="Times New Roman" w:hAnsi="Times New Roman" w:cs="Times New Roman"/>
          <w:b/>
          <w:highlight w:val="yellow"/>
        </w:rPr>
        <w:t>___________</w:t>
      </w:r>
      <w:r>
        <w:rPr>
          <w:rFonts w:ascii="Times New Roman" w:eastAsia="Times New Roman" w:hAnsi="Times New Roman" w:cs="Times New Roman"/>
        </w:rPr>
        <w:t>)</w:t>
      </w:r>
    </w:p>
    <w:p w14:paraId="39BDAAAD" w14:textId="77777777" w:rsidR="001A7D0B" w:rsidRDefault="001A7D0B">
      <w:pPr>
        <w:rPr>
          <w:rFonts w:ascii="Times New Roman" w:eastAsia="Times New Roman" w:hAnsi="Times New Roman" w:cs="Times New Roman"/>
        </w:rPr>
      </w:pPr>
    </w:p>
    <w:tbl>
      <w:tblPr>
        <w:tblStyle w:val="a1"/>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6CEDCF85"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498E88"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Roles</w:t>
            </w:r>
          </w:p>
        </w:tc>
      </w:tr>
    </w:tbl>
    <w:p w14:paraId="7A3F1288" w14:textId="77777777" w:rsidR="001A7D0B" w:rsidRDefault="001A7D0B">
      <w:pPr>
        <w:rPr>
          <w:rFonts w:ascii="Times New Roman" w:eastAsia="Times New Roman" w:hAnsi="Times New Roman" w:cs="Times New Roman"/>
        </w:rPr>
      </w:pPr>
    </w:p>
    <w:p w14:paraId="60B6D6ED" w14:textId="77777777" w:rsidR="001A7D0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What secondary roles will each group member take on (all group members are counted as Software Developer in their primary role; their secondary role is an add-on to ensure smooth operation of group flow)</w:t>
      </w:r>
    </w:p>
    <w:p w14:paraId="6160351C" w14:textId="77777777" w:rsidR="001A7D0B"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Secondary roles include (but not limited to): Project Manager (required), QA tester, Graphics designer (UX/UI), etc.</w:t>
      </w:r>
    </w:p>
    <w:p w14:paraId="3DF253A4" w14:textId="77777777" w:rsidR="00CB717B" w:rsidRDefault="00CB717B" w:rsidP="00CB717B">
      <w:pPr>
        <w:ind w:left="1440"/>
        <w:rPr>
          <w:rFonts w:ascii="Times New Roman" w:eastAsia="Times New Roman" w:hAnsi="Times New Roman" w:cs="Times New Roman"/>
        </w:rPr>
      </w:pPr>
    </w:p>
    <w:p w14:paraId="563A24E5" w14:textId="1B3C6A7D" w:rsidR="00CB717B" w:rsidRDefault="00CB717B" w:rsidP="00CB717B">
      <w:pPr>
        <w:numPr>
          <w:ilvl w:val="2"/>
          <w:numId w:val="2"/>
        </w:numPr>
        <w:rPr>
          <w:rFonts w:ascii="Times New Roman" w:eastAsia="Times New Roman" w:hAnsi="Times New Roman" w:cs="Times New Roman"/>
        </w:rPr>
      </w:pPr>
      <w:r>
        <w:rPr>
          <w:rFonts w:ascii="Times New Roman" w:eastAsia="Times New Roman" w:hAnsi="Times New Roman" w:cs="Times New Roman"/>
        </w:rPr>
        <w:t>Project Manager:  Jagraj Gill</w:t>
      </w:r>
    </w:p>
    <w:p w14:paraId="315D5F57" w14:textId="0020FF21" w:rsidR="00CB717B" w:rsidRDefault="00CB717B" w:rsidP="00CB717B">
      <w:pPr>
        <w:numPr>
          <w:ilvl w:val="2"/>
          <w:numId w:val="2"/>
        </w:numPr>
        <w:rPr>
          <w:rFonts w:ascii="Times New Roman" w:eastAsia="Times New Roman" w:hAnsi="Times New Roman" w:cs="Times New Roman"/>
        </w:rPr>
      </w:pPr>
      <w:r>
        <w:rPr>
          <w:rFonts w:ascii="Times New Roman" w:eastAsia="Times New Roman" w:hAnsi="Times New Roman" w:cs="Times New Roman"/>
        </w:rPr>
        <w:t>QA Tester: Gurjot &amp; Harman</w:t>
      </w:r>
    </w:p>
    <w:p w14:paraId="702F79A2" w14:textId="2FF2531C" w:rsidR="00CB717B" w:rsidRPr="00CB717B" w:rsidRDefault="00CB717B" w:rsidP="00CB717B">
      <w:pPr>
        <w:numPr>
          <w:ilvl w:val="2"/>
          <w:numId w:val="2"/>
        </w:numPr>
        <w:rPr>
          <w:rFonts w:ascii="Times New Roman" w:eastAsia="Times New Roman" w:hAnsi="Times New Roman" w:cs="Times New Roman"/>
        </w:rPr>
      </w:pPr>
      <w:r w:rsidRPr="00CB717B">
        <w:rPr>
          <w:rFonts w:ascii="Times New Roman" w:eastAsia="Times New Roman" w:hAnsi="Times New Roman" w:cs="Times New Roman"/>
        </w:rPr>
        <w:t xml:space="preserve">Graphics: </w:t>
      </w:r>
      <w:r>
        <w:rPr>
          <w:rFonts w:ascii="Times New Roman" w:eastAsia="Times New Roman" w:hAnsi="Times New Roman" w:cs="Times New Roman"/>
        </w:rPr>
        <w:t xml:space="preserve">Aluse </w:t>
      </w:r>
    </w:p>
    <w:p w14:paraId="42E26C68" w14:textId="77777777" w:rsidR="001A7D0B" w:rsidRDefault="00000000">
      <w:pPr>
        <w:numPr>
          <w:ilvl w:val="1"/>
          <w:numId w:val="2"/>
        </w:numPr>
        <w:rPr>
          <w:rFonts w:ascii="Times New Roman" w:eastAsia="Times New Roman" w:hAnsi="Times New Roman" w:cs="Times New Roman"/>
          <w:i/>
        </w:rPr>
      </w:pPr>
      <w:r>
        <w:rPr>
          <w:rFonts w:ascii="Times New Roman" w:eastAsia="Times New Roman" w:hAnsi="Times New Roman" w:cs="Times New Roman"/>
          <w:i/>
        </w:rPr>
        <w:lastRenderedPageBreak/>
        <w:t xml:space="preserve">Note: One person must take on the role of a </w:t>
      </w:r>
      <w:r>
        <w:rPr>
          <w:rFonts w:ascii="Times New Roman" w:eastAsia="Times New Roman" w:hAnsi="Times New Roman" w:cs="Times New Roman"/>
          <w:b/>
          <w:i/>
        </w:rPr>
        <w:t>Project Manager</w:t>
      </w:r>
      <w:r>
        <w:rPr>
          <w:rFonts w:ascii="Times New Roman" w:eastAsia="Times New Roman" w:hAnsi="Times New Roman" w:cs="Times New Roman"/>
          <w:i/>
        </w:rPr>
        <w:t xml:space="preserve"> (This is a person in charge of coordinating communication/scheduling meetings between all group members. This individual will also be the liaison between the teaching group and the group. </w:t>
      </w:r>
      <w:r>
        <w:rPr>
          <w:rFonts w:ascii="Times New Roman" w:eastAsia="Times New Roman" w:hAnsi="Times New Roman" w:cs="Times New Roman"/>
          <w:b/>
          <w:i/>
          <w:highlight w:val="yellow"/>
        </w:rPr>
        <w:t>Having this role does NOT imply more power in decision making over other group members</w:t>
      </w:r>
      <w:r>
        <w:rPr>
          <w:rFonts w:ascii="Times New Roman" w:eastAsia="Times New Roman" w:hAnsi="Times New Roman" w:cs="Times New Roman"/>
          <w:i/>
        </w:rPr>
        <w:t>)</w:t>
      </w:r>
    </w:p>
    <w:p w14:paraId="0365A794" w14:textId="77777777" w:rsidR="001A7D0B" w:rsidRDefault="001A7D0B">
      <w:pPr>
        <w:rPr>
          <w:rFonts w:ascii="Times New Roman" w:eastAsia="Times New Roman" w:hAnsi="Times New Roman" w:cs="Times New Roman"/>
        </w:rPr>
      </w:pPr>
    </w:p>
    <w:p w14:paraId="6DDA8B6A"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tasks be assigned and rotated among group members?</w:t>
      </w:r>
    </w:p>
    <w:p w14:paraId="27ADA7F6" w14:textId="77777777" w:rsidR="00CB717B" w:rsidRDefault="00CB717B" w:rsidP="00CB717B">
      <w:pPr>
        <w:ind w:left="720"/>
        <w:rPr>
          <w:rFonts w:ascii="Times New Roman" w:eastAsia="Times New Roman" w:hAnsi="Times New Roman" w:cs="Times New Roman"/>
        </w:rPr>
      </w:pPr>
    </w:p>
    <w:p w14:paraId="7E36D57D" w14:textId="23ADBE5A"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Task is given to the project manager. The PM then gives it to the person most skilled for the task. However, if the task is a difficult one it will be split amongst the group. </w:t>
      </w:r>
    </w:p>
    <w:p w14:paraId="5F6F51B5" w14:textId="77777777" w:rsidR="00CB717B" w:rsidRDefault="00CB717B" w:rsidP="00CB717B">
      <w:pPr>
        <w:ind w:left="1440"/>
        <w:rPr>
          <w:rFonts w:ascii="Times New Roman" w:eastAsia="Times New Roman" w:hAnsi="Times New Roman" w:cs="Times New Roman"/>
        </w:rPr>
      </w:pPr>
    </w:p>
    <w:p w14:paraId="7423599D"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Who will be responsible for ensuring that the group meets deadlines?</w:t>
      </w:r>
    </w:p>
    <w:p w14:paraId="74948A2A" w14:textId="77777777" w:rsidR="00CB717B" w:rsidRDefault="00CB717B" w:rsidP="00CB717B">
      <w:pPr>
        <w:ind w:left="720"/>
        <w:rPr>
          <w:rFonts w:ascii="Times New Roman" w:eastAsia="Times New Roman" w:hAnsi="Times New Roman" w:cs="Times New Roman"/>
        </w:rPr>
      </w:pPr>
    </w:p>
    <w:p w14:paraId="66B3CA9D" w14:textId="0C63E88A"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We will all hold each other accountable and create a shared Calander showing deadlines.</w:t>
      </w:r>
    </w:p>
    <w:p w14:paraId="28893B52" w14:textId="77777777" w:rsidR="00CB717B" w:rsidRDefault="00CB717B" w:rsidP="00CB717B">
      <w:pPr>
        <w:ind w:left="1440"/>
        <w:rPr>
          <w:rFonts w:ascii="Times New Roman" w:eastAsia="Times New Roman" w:hAnsi="Times New Roman" w:cs="Times New Roman"/>
        </w:rPr>
      </w:pPr>
    </w:p>
    <w:p w14:paraId="0B31E2D6"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Who is your assigned TA for the semester? (hint: answer is included in the instructions)</w:t>
      </w:r>
    </w:p>
    <w:p w14:paraId="13D7D687"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When are your assigned TA office hours?</w:t>
      </w:r>
    </w:p>
    <w:p w14:paraId="16828BFA" w14:textId="0E2C622F"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Monday 1:30-2:30</w:t>
      </w:r>
    </w:p>
    <w:p w14:paraId="5A4DC804" w14:textId="77777777" w:rsidR="001A7D0B" w:rsidRDefault="001A7D0B">
      <w:pPr>
        <w:rPr>
          <w:rFonts w:ascii="Times New Roman" w:eastAsia="Times New Roman" w:hAnsi="Times New Roman" w:cs="Times New Roman"/>
        </w:rPr>
      </w:pPr>
    </w:p>
    <w:tbl>
      <w:tblPr>
        <w:tblStyle w:val="a2"/>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7C5C002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FF2C86"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Communication</w:t>
            </w:r>
          </w:p>
        </w:tc>
      </w:tr>
    </w:tbl>
    <w:p w14:paraId="707F7C9C" w14:textId="77777777" w:rsidR="001A7D0B" w:rsidRDefault="001A7D0B">
      <w:pPr>
        <w:rPr>
          <w:rFonts w:ascii="Times New Roman" w:eastAsia="Times New Roman" w:hAnsi="Times New Roman" w:cs="Times New Roman"/>
        </w:rPr>
      </w:pPr>
    </w:p>
    <w:p w14:paraId="65DC6AC6"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preferred method of communication (e.g., email, messaging app, in-person meetings)?</w:t>
      </w:r>
    </w:p>
    <w:p w14:paraId="5D38680F" w14:textId="60FC2B7B"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Discord-Server will be the main form of communication</w:t>
      </w:r>
    </w:p>
    <w:p w14:paraId="77623EAE" w14:textId="0B288920" w:rsidR="00CB717B" w:rsidRPr="00CB717B" w:rsidRDefault="00CB717B" w:rsidP="00CB717B">
      <w:pPr>
        <w:ind w:left="1440"/>
        <w:rPr>
          <w:rFonts w:ascii="Times New Roman" w:eastAsia="Times New Roman" w:hAnsi="Times New Roman" w:cs="Times New Roman"/>
        </w:rPr>
      </w:pPr>
    </w:p>
    <w:p w14:paraId="0C8E021A" w14:textId="13AB4A19" w:rsidR="00CB717B" w:rsidRPr="00CB717B" w:rsidRDefault="00000000" w:rsidP="00CB717B">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often will the group meet, and at what times? Be as specific as possible. </w:t>
      </w:r>
    </w:p>
    <w:p w14:paraId="5004172D" w14:textId="59C8CA1F"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Every Thursday during class time. Additional meetings will be scheduled as needed. </w:t>
      </w:r>
    </w:p>
    <w:p w14:paraId="73188A44" w14:textId="77777777" w:rsidR="00CB717B" w:rsidRDefault="00CB717B" w:rsidP="00CB717B">
      <w:pPr>
        <w:ind w:left="1440"/>
        <w:rPr>
          <w:rFonts w:ascii="Times New Roman" w:eastAsia="Times New Roman" w:hAnsi="Times New Roman" w:cs="Times New Roman"/>
        </w:rPr>
      </w:pPr>
    </w:p>
    <w:p w14:paraId="17B6B3AF" w14:textId="338E6640"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will the group handle communication with the instructor or TA? </w:t>
      </w:r>
    </w:p>
    <w:p w14:paraId="79BDEDB1" w14:textId="77777777" w:rsidR="00CB717B" w:rsidRDefault="00CB717B" w:rsidP="00CB717B">
      <w:pPr>
        <w:ind w:left="720"/>
        <w:rPr>
          <w:rFonts w:ascii="Times New Roman" w:eastAsia="Times New Roman" w:hAnsi="Times New Roman" w:cs="Times New Roman"/>
        </w:rPr>
      </w:pPr>
    </w:p>
    <w:p w14:paraId="0091B55D" w14:textId="781B3216"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Each group member is free to contact the TA at any point in time during the semester, however they must also CC all the group members. </w:t>
      </w:r>
    </w:p>
    <w:p w14:paraId="6DB10FE8" w14:textId="77777777" w:rsidR="00CB717B" w:rsidRDefault="00CB717B" w:rsidP="00CB717B">
      <w:pPr>
        <w:ind w:left="1440"/>
        <w:rPr>
          <w:rFonts w:ascii="Times New Roman" w:eastAsia="Times New Roman" w:hAnsi="Times New Roman" w:cs="Times New Roman"/>
        </w:rPr>
      </w:pPr>
    </w:p>
    <w:p w14:paraId="57180030"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method will be used for setting and following meeting agendas?</w:t>
      </w:r>
    </w:p>
    <w:p w14:paraId="4ECC1371"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Who will set each agenda? When? How will group members be notified/reminded? </w:t>
      </w:r>
    </w:p>
    <w:p w14:paraId="08A4F3CC" w14:textId="214171FD"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lastRenderedPageBreak/>
        <w:t>We will create a chat in the discord server with all the upcoming deadlines. And which member is dealing with it.</w:t>
      </w:r>
    </w:p>
    <w:p w14:paraId="40E82C98" w14:textId="77777777" w:rsidR="00CB717B" w:rsidRDefault="00CB717B" w:rsidP="00CB717B">
      <w:pPr>
        <w:ind w:left="2160"/>
        <w:rPr>
          <w:rFonts w:ascii="Times New Roman" w:eastAsia="Times New Roman" w:hAnsi="Times New Roman" w:cs="Times New Roman"/>
        </w:rPr>
      </w:pPr>
    </w:p>
    <w:p w14:paraId="0612C65F"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the group following the agenda during a group meeting?</w:t>
      </w:r>
    </w:p>
    <w:p w14:paraId="7550C73D" w14:textId="7CACB4D7"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Hold each other accountable and making sure to have regular check in.</w:t>
      </w:r>
    </w:p>
    <w:p w14:paraId="1950E8B4"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What will be done to keep the group on track during a meeting?</w:t>
      </w:r>
    </w:p>
    <w:p w14:paraId="7C44E626" w14:textId="319D7DB1"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Discuss what the group is doing good and what they are not doing good on. And we can discuss as a team how we can help each other. </w:t>
      </w:r>
    </w:p>
    <w:p w14:paraId="4FFC1216"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process will the group use for tracking progress and updates (e.g., project management tools, weekly reports)?</w:t>
      </w:r>
    </w:p>
    <w:p w14:paraId="4B8DB2E6" w14:textId="6781BA33"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Discord we will have a weekly report on what is going well and what is taking </w:t>
      </w:r>
      <w:proofErr w:type="spellStart"/>
      <w:proofErr w:type="gramStart"/>
      <w:r>
        <w:rPr>
          <w:rFonts w:ascii="Times New Roman" w:eastAsia="Times New Roman" w:hAnsi="Times New Roman" w:cs="Times New Roman"/>
        </w:rPr>
        <w:t>sometime</w:t>
      </w:r>
      <w:proofErr w:type="spellEnd"/>
      <w:proofErr w:type="gramEnd"/>
      <w:r>
        <w:rPr>
          <w:rFonts w:ascii="Times New Roman" w:eastAsia="Times New Roman" w:hAnsi="Times New Roman" w:cs="Times New Roman"/>
        </w:rPr>
        <w:t>, so other group members know what is exactly going on.</w:t>
      </w:r>
    </w:p>
    <w:p w14:paraId="144EC7E3" w14:textId="77777777" w:rsidR="001A7D0B" w:rsidRDefault="001A7D0B">
      <w:pPr>
        <w:rPr>
          <w:rFonts w:ascii="Times New Roman" w:eastAsia="Times New Roman" w:hAnsi="Times New Roman" w:cs="Times New Roman"/>
        </w:rPr>
      </w:pPr>
    </w:p>
    <w:tbl>
      <w:tblPr>
        <w:tblStyle w:val="a3"/>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7EA2A303"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57068A"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Decision Making</w:t>
            </w:r>
          </w:p>
        </w:tc>
      </w:tr>
    </w:tbl>
    <w:p w14:paraId="4054A3D9" w14:textId="77777777" w:rsidR="001A7D0B" w:rsidRDefault="001A7D0B">
      <w:pPr>
        <w:rPr>
          <w:rFonts w:ascii="Times New Roman" w:eastAsia="Times New Roman" w:hAnsi="Times New Roman" w:cs="Times New Roman"/>
        </w:rPr>
      </w:pPr>
    </w:p>
    <w:p w14:paraId="0A1E9C1E"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decisions be made within the group (e.g., consensus, majority vote, leader decision)?</w:t>
      </w:r>
    </w:p>
    <w:p w14:paraId="52C8DA22" w14:textId="5FD13424"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We will use majority vote.</w:t>
      </w:r>
    </w:p>
    <w:p w14:paraId="5357EE09"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process will be used if the group is unable to reach a decision? (e.g. how will conflicts or disagreements be resolved?) Be as specific as possible. </w:t>
      </w:r>
    </w:p>
    <w:p w14:paraId="236203C0" w14:textId="15349012"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Hold a second meeting a few days after the first one. Maybe try to come to a consensus and then if that does not work </w:t>
      </w:r>
      <w:proofErr w:type="gramStart"/>
      <w:r>
        <w:rPr>
          <w:rFonts w:ascii="Times New Roman" w:eastAsia="Times New Roman" w:hAnsi="Times New Roman" w:cs="Times New Roman"/>
        </w:rPr>
        <w:t>out</w:t>
      </w:r>
      <w:proofErr w:type="gramEnd"/>
      <w:r>
        <w:rPr>
          <w:rFonts w:ascii="Times New Roman" w:eastAsia="Times New Roman" w:hAnsi="Times New Roman" w:cs="Times New Roman"/>
        </w:rPr>
        <w:t xml:space="preserve"> we will then contact a TA who can act as a neutral party. </w:t>
      </w:r>
    </w:p>
    <w:p w14:paraId="6F539F84" w14:textId="77777777" w:rsidR="001A7D0B" w:rsidRDefault="001A7D0B">
      <w:pPr>
        <w:rPr>
          <w:rFonts w:ascii="Times New Roman" w:eastAsia="Times New Roman" w:hAnsi="Times New Roman" w:cs="Times New Roman"/>
        </w:rPr>
      </w:pPr>
    </w:p>
    <w:tbl>
      <w:tblPr>
        <w:tblStyle w:val="a4"/>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170D0DD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1B7965"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Work Quality</w:t>
            </w:r>
          </w:p>
        </w:tc>
      </w:tr>
    </w:tbl>
    <w:p w14:paraId="6AD94F44" w14:textId="77777777" w:rsidR="001A7D0B" w:rsidRDefault="001A7D0B">
      <w:pPr>
        <w:rPr>
          <w:rFonts w:ascii="Times New Roman" w:eastAsia="Times New Roman" w:hAnsi="Times New Roman" w:cs="Times New Roman"/>
        </w:rPr>
      </w:pPr>
    </w:p>
    <w:p w14:paraId="2DC2D333"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group standards? (What is a realistic level of quality for code, presentations, collaborative writing, individual research, preparation of drafts, peer reviews, etc.?):</w:t>
      </w:r>
    </w:p>
    <w:p w14:paraId="1D6A089C" w14:textId="30E705BF" w:rsidR="00CB717B" w:rsidRDefault="003C029C"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Be clear about A.I usage for every block of code</w:t>
      </w:r>
    </w:p>
    <w:p w14:paraId="4D1CC82D" w14:textId="08B37A04" w:rsidR="003C029C" w:rsidRDefault="003C029C"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Have clear comments that demonstrate what the code does and what each chunk of code does. Also be specific with what each variable does</w:t>
      </w:r>
    </w:p>
    <w:p w14:paraId="2EC333E1" w14:textId="28AD6EB8" w:rsidR="003C029C" w:rsidRDefault="003C029C" w:rsidP="003C029C">
      <w:pPr>
        <w:numPr>
          <w:ilvl w:val="2"/>
          <w:numId w:val="3"/>
        </w:numPr>
        <w:rPr>
          <w:rFonts w:ascii="Times New Roman" w:eastAsia="Times New Roman" w:hAnsi="Times New Roman" w:cs="Times New Roman"/>
        </w:rPr>
      </w:pPr>
      <w:r>
        <w:rPr>
          <w:rFonts w:ascii="Times New Roman" w:eastAsia="Times New Roman" w:hAnsi="Times New Roman" w:cs="Times New Roman"/>
        </w:rPr>
        <w:t>Code must be tested by at-least one group member to ensure it works.</w:t>
      </w:r>
    </w:p>
    <w:p w14:paraId="5EA29EEF" w14:textId="117698B9"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Proper variable names. (no x= 2, y=3, excludes for loops)</w:t>
      </w:r>
    </w:p>
    <w:p w14:paraId="44E51B26" w14:textId="3DD43F04" w:rsidR="003C029C" w:rsidRDefault="003C029C" w:rsidP="003C029C">
      <w:pPr>
        <w:numPr>
          <w:ilvl w:val="2"/>
          <w:numId w:val="3"/>
        </w:numPr>
        <w:rPr>
          <w:rFonts w:ascii="Times New Roman" w:eastAsia="Times New Roman" w:hAnsi="Times New Roman" w:cs="Times New Roman"/>
        </w:rPr>
      </w:pPr>
      <w:r>
        <w:rPr>
          <w:rFonts w:ascii="Times New Roman" w:eastAsia="Times New Roman" w:hAnsi="Times New Roman" w:cs="Times New Roman"/>
        </w:rPr>
        <w:t>The codes should you camelCase</w:t>
      </w:r>
    </w:p>
    <w:p w14:paraId="2E3AE127" w14:textId="0244FD9B"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The group mates must respond to </w:t>
      </w:r>
      <w:proofErr w:type="spellStart"/>
      <w:r>
        <w:rPr>
          <w:rFonts w:ascii="Times New Roman" w:eastAsia="Times New Roman" w:hAnsi="Times New Roman" w:cs="Times New Roman"/>
        </w:rPr>
        <w:t xml:space="preserve">each </w:t>
      </w:r>
      <w:proofErr w:type="gramStart"/>
      <w:r>
        <w:rPr>
          <w:rFonts w:ascii="Times New Roman" w:eastAsia="Times New Roman" w:hAnsi="Times New Roman" w:cs="Times New Roman"/>
        </w:rPr>
        <w:t>others</w:t>
      </w:r>
      <w:proofErr w:type="spellEnd"/>
      <w:proofErr w:type="gramEnd"/>
      <w:r>
        <w:rPr>
          <w:rFonts w:ascii="Times New Roman" w:eastAsia="Times New Roman" w:hAnsi="Times New Roman" w:cs="Times New Roman"/>
        </w:rPr>
        <w:t xml:space="preserve"> messages within 48 hours</w:t>
      </w:r>
    </w:p>
    <w:p w14:paraId="3805B18B" w14:textId="54297ADC"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If making a report Google docs must be used.</w:t>
      </w:r>
    </w:p>
    <w:p w14:paraId="47429297" w14:textId="7228B12E"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Make sure to cite any sources for code copied from stack overflow</w:t>
      </w:r>
    </w:p>
    <w:p w14:paraId="232B8700" w14:textId="49ACDE44"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Be ready for group meeting and let group members know at least 24h before if you cannot make it </w:t>
      </w:r>
    </w:p>
    <w:p w14:paraId="0593D22F" w14:textId="77777777" w:rsidR="003C029C" w:rsidRDefault="003C029C" w:rsidP="003C029C">
      <w:pPr>
        <w:ind w:left="720"/>
        <w:rPr>
          <w:rFonts w:ascii="Times New Roman" w:eastAsia="Times New Roman" w:hAnsi="Times New Roman" w:cs="Times New Roman"/>
        </w:rPr>
      </w:pPr>
    </w:p>
    <w:p w14:paraId="2828D32F" w14:textId="37078E4D" w:rsidR="003C029C" w:rsidRDefault="003C029C" w:rsidP="003C029C">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If it is an unexpected </w:t>
      </w:r>
      <w:proofErr w:type="gramStart"/>
      <w:r>
        <w:rPr>
          <w:rFonts w:ascii="Times New Roman" w:eastAsia="Times New Roman" w:hAnsi="Times New Roman" w:cs="Times New Roman"/>
        </w:rPr>
        <w:t>reason</w:t>
      </w:r>
      <w:proofErr w:type="gramEnd"/>
      <w:r>
        <w:rPr>
          <w:rFonts w:ascii="Times New Roman" w:eastAsia="Times New Roman" w:hAnsi="Times New Roman" w:cs="Times New Roman"/>
        </w:rPr>
        <w:t xml:space="preserve"> you cannot make it to the </w:t>
      </w:r>
      <w:proofErr w:type="gramStart"/>
      <w:r>
        <w:rPr>
          <w:rFonts w:ascii="Times New Roman" w:eastAsia="Times New Roman" w:hAnsi="Times New Roman" w:cs="Times New Roman"/>
        </w:rPr>
        <w:t>meeting</w:t>
      </w:r>
      <w:proofErr w:type="gramEnd"/>
      <w:r>
        <w:rPr>
          <w:rFonts w:ascii="Times New Roman" w:eastAsia="Times New Roman" w:hAnsi="Times New Roman" w:cs="Times New Roman"/>
        </w:rPr>
        <w:t xml:space="preserve"> that is acceptable</w:t>
      </w:r>
    </w:p>
    <w:p w14:paraId="496DB58A" w14:textId="787720F7"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Make sure code has appropriate file names</w:t>
      </w:r>
    </w:p>
    <w:p w14:paraId="5906F159" w14:textId="337ACC40" w:rsidR="003C029C"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Code files should have a block at the top that states the group member(s) who worked on it</w:t>
      </w:r>
    </w:p>
    <w:p w14:paraId="0B3AC89D" w14:textId="18CA1CD7" w:rsidR="003C029C" w:rsidRPr="00CB717B" w:rsidRDefault="003C029C" w:rsidP="003C029C">
      <w:pPr>
        <w:numPr>
          <w:ilvl w:val="1"/>
          <w:numId w:val="3"/>
        </w:numPr>
        <w:rPr>
          <w:rFonts w:ascii="Times New Roman" w:eastAsia="Times New Roman" w:hAnsi="Times New Roman" w:cs="Times New Roman"/>
        </w:rPr>
      </w:pPr>
      <w:r>
        <w:rPr>
          <w:rFonts w:ascii="Times New Roman" w:eastAsia="Times New Roman" w:hAnsi="Times New Roman" w:cs="Times New Roman"/>
        </w:rPr>
        <w:t>Peer reviews: Must have report that shows what the reviewer did. What they liked and what they didn’t like, make sure to be as clear and descriptive as possible when writing this report.</w:t>
      </w:r>
    </w:p>
    <w:p w14:paraId="262D09CB"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strategies will be implemented to review and test each other’s work?</w:t>
      </w:r>
    </w:p>
    <w:p w14:paraId="16F9B2D2" w14:textId="396011A7"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The 3 other teammates try to break the code, if it works and no bugs its good. </w:t>
      </w:r>
    </w:p>
    <w:p w14:paraId="0D7C6776" w14:textId="77777777" w:rsidR="001A7D0B" w:rsidRDefault="001A7D0B">
      <w:pPr>
        <w:rPr>
          <w:rFonts w:ascii="Times New Roman" w:eastAsia="Times New Roman" w:hAnsi="Times New Roman" w:cs="Times New Roman"/>
        </w:rPr>
      </w:pPr>
    </w:p>
    <w:p w14:paraId="7899D595" w14:textId="77777777" w:rsidR="001A7D0B" w:rsidRDefault="001A7D0B">
      <w:pPr>
        <w:rPr>
          <w:rFonts w:ascii="Times New Roman" w:eastAsia="Times New Roman" w:hAnsi="Times New Roman" w:cs="Times New Roman"/>
        </w:rPr>
      </w:pPr>
    </w:p>
    <w:p w14:paraId="40257A00" w14:textId="77777777" w:rsidR="00CB717B" w:rsidRDefault="00CB717B">
      <w:pPr>
        <w:rPr>
          <w:rFonts w:ascii="Times New Roman" w:eastAsia="Times New Roman" w:hAnsi="Times New Roman" w:cs="Times New Roman"/>
        </w:rPr>
      </w:pPr>
    </w:p>
    <w:p w14:paraId="6627E1CB" w14:textId="77777777" w:rsidR="00CB717B" w:rsidRDefault="00CB717B">
      <w:pPr>
        <w:rPr>
          <w:rFonts w:ascii="Times New Roman" w:eastAsia="Times New Roman" w:hAnsi="Times New Roman" w:cs="Times New Roman"/>
        </w:rPr>
      </w:pPr>
    </w:p>
    <w:p w14:paraId="6C99F9BF" w14:textId="77777777" w:rsidR="00CB717B" w:rsidRDefault="00CB717B">
      <w:pPr>
        <w:rPr>
          <w:rFonts w:ascii="Times New Roman" w:eastAsia="Times New Roman" w:hAnsi="Times New Roman" w:cs="Times New Roman"/>
        </w:rPr>
      </w:pPr>
    </w:p>
    <w:p w14:paraId="5DB88C12" w14:textId="77777777" w:rsidR="00CB717B" w:rsidRDefault="00CB717B">
      <w:pPr>
        <w:rPr>
          <w:rFonts w:ascii="Times New Roman" w:eastAsia="Times New Roman" w:hAnsi="Times New Roman" w:cs="Times New Roman"/>
        </w:rPr>
      </w:pPr>
    </w:p>
    <w:p w14:paraId="07CE02C9" w14:textId="77777777" w:rsidR="00CB717B" w:rsidRDefault="00CB717B">
      <w:pPr>
        <w:rPr>
          <w:rFonts w:ascii="Times New Roman" w:eastAsia="Times New Roman" w:hAnsi="Times New Roman" w:cs="Times New Roman"/>
        </w:rPr>
      </w:pPr>
    </w:p>
    <w:p w14:paraId="0A645DB3" w14:textId="77777777" w:rsidR="00CB717B" w:rsidRDefault="00CB717B">
      <w:pPr>
        <w:rPr>
          <w:rFonts w:ascii="Times New Roman" w:eastAsia="Times New Roman" w:hAnsi="Times New Roman" w:cs="Times New Roman"/>
        </w:rPr>
      </w:pPr>
    </w:p>
    <w:tbl>
      <w:tblPr>
        <w:tblStyle w:val="a5"/>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621A3EF0"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A3AC6A"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AI Usage Policy</w:t>
            </w:r>
          </w:p>
        </w:tc>
      </w:tr>
    </w:tbl>
    <w:p w14:paraId="23ED74A0" w14:textId="77777777" w:rsidR="001A7D0B" w:rsidRDefault="001A7D0B">
      <w:pPr>
        <w:rPr>
          <w:rFonts w:ascii="Times New Roman" w:eastAsia="Times New Roman" w:hAnsi="Times New Roman" w:cs="Times New Roman"/>
        </w:rPr>
      </w:pPr>
    </w:p>
    <w:p w14:paraId="679FE621"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Will the group use AI tools (e.g., code generators, AI-assisted writing, debugging tools) in the project?</w:t>
      </w:r>
    </w:p>
    <w:p w14:paraId="7C4C6F2E"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yes, specify which tools are permitted as part of the group work</w:t>
      </w:r>
    </w:p>
    <w:p w14:paraId="7DF215B5" w14:textId="7A1922BC"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Everything is on the table</w:t>
      </w:r>
    </w:p>
    <w:p w14:paraId="39A87B3E"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guidelines for using AI tools to ensure ethical and responsible usage?</w:t>
      </w:r>
    </w:p>
    <w:p w14:paraId="24149E54" w14:textId="77777777" w:rsidR="00CB717B" w:rsidRDefault="00CB717B" w:rsidP="00CB717B">
      <w:pPr>
        <w:ind w:left="720"/>
        <w:rPr>
          <w:rFonts w:ascii="Times New Roman" w:eastAsia="Times New Roman" w:hAnsi="Times New Roman" w:cs="Times New Roman"/>
        </w:rPr>
      </w:pPr>
    </w:p>
    <w:p w14:paraId="5F72AE3F" w14:textId="2E817E37"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Prompts must be specific to the implementation. Do not ask it to code the whole implementation.</w:t>
      </w:r>
    </w:p>
    <w:p w14:paraId="329E36B6" w14:textId="0DB02061" w:rsidR="00CB717B" w:rsidRDefault="00CB717B" w:rsidP="00CB717B">
      <w:pPr>
        <w:numPr>
          <w:ilvl w:val="1"/>
          <w:numId w:val="3"/>
        </w:numPr>
        <w:rPr>
          <w:rFonts w:ascii="Times New Roman" w:eastAsia="Times New Roman" w:hAnsi="Times New Roman" w:cs="Times New Roman"/>
        </w:rPr>
      </w:pPr>
      <w:r w:rsidRPr="00CB717B">
        <w:rPr>
          <w:rFonts w:ascii="Times New Roman" w:eastAsia="Times New Roman" w:hAnsi="Times New Roman" w:cs="Times New Roman"/>
          <w:b/>
          <w:bCs/>
        </w:rPr>
        <w:t>Prompts</w:t>
      </w:r>
      <w:r>
        <w:rPr>
          <w:rFonts w:ascii="Times New Roman" w:eastAsia="Times New Roman" w:hAnsi="Times New Roman" w:cs="Times New Roman"/>
        </w:rPr>
        <w:t xml:space="preserve"> must be saved in a doc.</w:t>
      </w:r>
    </w:p>
    <w:p w14:paraId="25A4ACBE" w14:textId="77777777" w:rsidR="00CB717B" w:rsidRDefault="00CB717B" w:rsidP="00CB717B">
      <w:pPr>
        <w:ind w:left="1440"/>
        <w:rPr>
          <w:rFonts w:ascii="Times New Roman" w:eastAsia="Times New Roman" w:hAnsi="Times New Roman" w:cs="Times New Roman"/>
        </w:rPr>
      </w:pPr>
    </w:p>
    <w:p w14:paraId="0F8CC667"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that AI-generated content meets the required quality standards and does not violate academic integrity?</w:t>
      </w:r>
    </w:p>
    <w:p w14:paraId="26A41ED5"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How will AI-generated work be reviewed and validated by group members?</w:t>
      </w:r>
    </w:p>
    <w:p w14:paraId="0BAD3F1F" w14:textId="78865D2C"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Everyone reviews the prompt in the </w:t>
      </w:r>
      <w:proofErr w:type="gramStart"/>
      <w:r>
        <w:rPr>
          <w:rFonts w:ascii="Times New Roman" w:eastAsia="Times New Roman" w:hAnsi="Times New Roman" w:cs="Times New Roman"/>
        </w:rPr>
        <w:t>doc</w:t>
      </w:r>
      <w:proofErr w:type="gramEnd"/>
      <w:r>
        <w:rPr>
          <w:rFonts w:ascii="Times New Roman" w:eastAsia="Times New Roman" w:hAnsi="Times New Roman" w:cs="Times New Roman"/>
        </w:rPr>
        <w:t xml:space="preserve"> and it must be a specific prompt.</w:t>
      </w:r>
    </w:p>
    <w:p w14:paraId="013F9AD0" w14:textId="77777777" w:rsidR="001A7D0B"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verifying the accuracy and quality of AI-assisted outputs?</w:t>
      </w:r>
    </w:p>
    <w:p w14:paraId="11999839" w14:textId="71AC0BE5" w:rsidR="00CB717B" w:rsidRDefault="00CB717B" w:rsidP="00CB717B">
      <w:pPr>
        <w:numPr>
          <w:ilvl w:val="2"/>
          <w:numId w:val="3"/>
        </w:numPr>
        <w:rPr>
          <w:rFonts w:ascii="Times New Roman" w:eastAsia="Times New Roman" w:hAnsi="Times New Roman" w:cs="Times New Roman"/>
        </w:rPr>
      </w:pPr>
      <w:r>
        <w:rPr>
          <w:rFonts w:ascii="Times New Roman" w:eastAsia="Times New Roman" w:hAnsi="Times New Roman" w:cs="Times New Roman"/>
        </w:rPr>
        <w:t>If the code works and it does not break the rest of the project, we are okay with it.</w:t>
      </w:r>
    </w:p>
    <w:p w14:paraId="7A65A19A" w14:textId="77777777" w:rsidR="003C029C" w:rsidRDefault="003C029C" w:rsidP="003C029C">
      <w:pPr>
        <w:ind w:left="1440"/>
        <w:rPr>
          <w:rFonts w:ascii="Times New Roman" w:eastAsia="Times New Roman" w:hAnsi="Times New Roman" w:cs="Times New Roman"/>
        </w:rPr>
      </w:pPr>
    </w:p>
    <w:p w14:paraId="0022D158"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What steps will be taken if AI tools are used inappropriately?</w:t>
      </w:r>
    </w:p>
    <w:p w14:paraId="7A74C536" w14:textId="774462AA"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One strike system, and if the issue still prevails the group will contact the professor to discuss the issue.</w:t>
      </w:r>
    </w:p>
    <w:p w14:paraId="52C5BDCA"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consequences of failing to disclose AI usage by a group member to others? (including group members/course teaching team)</w:t>
      </w:r>
    </w:p>
    <w:p w14:paraId="6DA550AE" w14:textId="632F7061"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One strike system, and if the issue still prevails the group will contact the professor to discuss the issue.</w:t>
      </w:r>
    </w:p>
    <w:p w14:paraId="07454EF7" w14:textId="3F3ED9DD" w:rsidR="005B2394" w:rsidRDefault="005B2394"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For the 1</w:t>
      </w:r>
      <w:r w:rsidRPr="005B2394">
        <w:rPr>
          <w:rFonts w:ascii="Times New Roman" w:eastAsia="Times New Roman" w:hAnsi="Times New Roman" w:cs="Times New Roman"/>
          <w:vertAlign w:val="superscript"/>
        </w:rPr>
        <w:t>sT</w:t>
      </w:r>
      <w:r>
        <w:rPr>
          <w:rFonts w:ascii="Times New Roman" w:eastAsia="Times New Roman" w:hAnsi="Times New Roman" w:cs="Times New Roman"/>
        </w:rPr>
        <w:t xml:space="preserve"> time it happens the member will be warned </w:t>
      </w:r>
      <w:proofErr w:type="gramStart"/>
      <w:r>
        <w:rPr>
          <w:rFonts w:ascii="Times New Roman" w:eastAsia="Times New Roman" w:hAnsi="Times New Roman" w:cs="Times New Roman"/>
        </w:rPr>
        <w:t>verbally</w:t>
      </w:r>
      <w:proofErr w:type="gramEnd"/>
      <w:r>
        <w:rPr>
          <w:rFonts w:ascii="Times New Roman" w:eastAsia="Times New Roman" w:hAnsi="Times New Roman" w:cs="Times New Roman"/>
        </w:rPr>
        <w:t xml:space="preserve"> and a record will be made. The first time is not as serious of a consequence because we all make mistakes. </w:t>
      </w:r>
    </w:p>
    <w:p w14:paraId="286ABD1B" w14:textId="32457724" w:rsidR="005B2394"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This warning will take place over a discord </w:t>
      </w:r>
      <w:proofErr w:type="gramStart"/>
      <w:r>
        <w:rPr>
          <w:rFonts w:ascii="Times New Roman" w:eastAsia="Times New Roman" w:hAnsi="Times New Roman" w:cs="Times New Roman"/>
        </w:rPr>
        <w:t>message(</w:t>
      </w:r>
      <w:proofErr w:type="gramEnd"/>
      <w:r>
        <w:rPr>
          <w:rFonts w:ascii="Times New Roman" w:eastAsia="Times New Roman" w:hAnsi="Times New Roman" w:cs="Times New Roman"/>
        </w:rPr>
        <w:t>from the Product Manager)</w:t>
      </w:r>
    </w:p>
    <w:p w14:paraId="1247168F" w14:textId="41F52358" w:rsidR="003C029C" w:rsidRDefault="003C029C"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The </w:t>
      </w:r>
      <w:r w:rsidR="005B2394">
        <w:rPr>
          <w:rFonts w:ascii="Times New Roman" w:eastAsia="Times New Roman" w:hAnsi="Times New Roman" w:cs="Times New Roman"/>
        </w:rPr>
        <w:t>consequence (2</w:t>
      </w:r>
      <w:r w:rsidR="005B2394" w:rsidRPr="005B2394">
        <w:rPr>
          <w:rFonts w:ascii="Times New Roman" w:eastAsia="Times New Roman" w:hAnsi="Times New Roman" w:cs="Times New Roman"/>
          <w:vertAlign w:val="superscript"/>
        </w:rPr>
        <w:t>nd</w:t>
      </w:r>
      <w:r w:rsidR="005B2394">
        <w:rPr>
          <w:rFonts w:ascii="Times New Roman" w:eastAsia="Times New Roman" w:hAnsi="Times New Roman" w:cs="Times New Roman"/>
        </w:rPr>
        <w:t xml:space="preserve"> time):</w:t>
      </w:r>
    </w:p>
    <w:p w14:paraId="4947FC5B" w14:textId="1A7437A9" w:rsidR="003C029C" w:rsidRDefault="003C029C" w:rsidP="003C029C">
      <w:pPr>
        <w:numPr>
          <w:ilvl w:val="2"/>
          <w:numId w:val="3"/>
        </w:numPr>
        <w:rPr>
          <w:rFonts w:ascii="Times New Roman" w:eastAsia="Times New Roman" w:hAnsi="Times New Roman" w:cs="Times New Roman"/>
        </w:rPr>
      </w:pPr>
      <w:r>
        <w:rPr>
          <w:rFonts w:ascii="Times New Roman" w:eastAsia="Times New Roman" w:hAnsi="Times New Roman" w:cs="Times New Roman"/>
        </w:rPr>
        <w:t>The group members will talk about it over and they will be warned in the first meeting</w:t>
      </w:r>
    </w:p>
    <w:p w14:paraId="3AC1D6E5" w14:textId="720E909F" w:rsidR="003C029C" w:rsidRPr="00CB717B"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If this </w:t>
      </w:r>
      <w:proofErr w:type="spellStart"/>
      <w:r>
        <w:rPr>
          <w:rFonts w:ascii="Times New Roman" w:eastAsia="Times New Roman" w:hAnsi="Times New Roman" w:cs="Times New Roman"/>
        </w:rPr>
        <w:t>ihappens</w:t>
      </w:r>
      <w:proofErr w:type="spellEnd"/>
      <w:r>
        <w:rPr>
          <w:rFonts w:ascii="Times New Roman" w:eastAsia="Times New Roman" w:hAnsi="Times New Roman" w:cs="Times New Roman"/>
        </w:rPr>
        <w:t xml:space="preserve"> again we will not be holding a group meeting and instead we will contact a TA and ask them to intervene.</w:t>
      </w:r>
    </w:p>
    <w:p w14:paraId="070EC2CB"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AI usage be factored into assessing individual contributions?</w:t>
      </w:r>
    </w:p>
    <w:p w14:paraId="7B8F6D54" w14:textId="69D4490B"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It will not be factored in.</w:t>
      </w:r>
    </w:p>
    <w:p w14:paraId="5C5389A3" w14:textId="77777777" w:rsidR="001A7D0B" w:rsidRDefault="001A7D0B">
      <w:pPr>
        <w:rPr>
          <w:rFonts w:ascii="Times New Roman" w:eastAsia="Times New Roman" w:hAnsi="Times New Roman" w:cs="Times New Roman"/>
        </w:rPr>
      </w:pPr>
    </w:p>
    <w:tbl>
      <w:tblPr>
        <w:tblStyle w:val="a6"/>
        <w:tblW w:w="8895"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1A7D0B" w14:paraId="60E7E65E"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D40C48"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Participation and Accountability </w:t>
            </w:r>
          </w:p>
        </w:tc>
      </w:tr>
    </w:tbl>
    <w:p w14:paraId="3B7D978A" w14:textId="77777777" w:rsidR="001A7D0B" w:rsidRDefault="001A7D0B">
      <w:pPr>
        <w:ind w:left="720"/>
        <w:rPr>
          <w:rFonts w:ascii="Times New Roman" w:eastAsia="Times New Roman" w:hAnsi="Times New Roman" w:cs="Times New Roman"/>
        </w:rPr>
      </w:pPr>
    </w:p>
    <w:p w14:paraId="5C2B587B"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expectations for attendance at meetings and participation in group activities?</w:t>
      </w:r>
    </w:p>
    <w:p w14:paraId="63B9FF6A" w14:textId="5B8DEE80"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Make sure to let the team know that you will be missing a meeting. The other group members will make a summary of what happened so the non-attending member is filled in.</w:t>
      </w:r>
    </w:p>
    <w:p w14:paraId="746E9D23" w14:textId="77777777" w:rsidR="00CB717B" w:rsidRDefault="00CB717B" w:rsidP="00CB717B">
      <w:pPr>
        <w:rPr>
          <w:rFonts w:ascii="Times New Roman" w:eastAsia="Times New Roman" w:hAnsi="Times New Roman" w:cs="Times New Roman"/>
        </w:rPr>
      </w:pPr>
    </w:p>
    <w:p w14:paraId="5B31B1DD" w14:textId="77777777" w:rsidR="00CB717B" w:rsidRDefault="00CB717B" w:rsidP="00CB717B">
      <w:pPr>
        <w:rPr>
          <w:rFonts w:ascii="Times New Roman" w:eastAsia="Times New Roman" w:hAnsi="Times New Roman" w:cs="Times New Roman"/>
        </w:rPr>
      </w:pPr>
    </w:p>
    <w:p w14:paraId="05EE4E3D"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expected level of contribution from each group member?</w:t>
      </w:r>
    </w:p>
    <w:p w14:paraId="25909672" w14:textId="3588E8F2"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Equally split contribution</w:t>
      </w:r>
    </w:p>
    <w:p w14:paraId="223C2EB0"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address situations where a member is not contributing equally? Be as specific as possible.</w:t>
      </w:r>
    </w:p>
    <w:p w14:paraId="77FEC6D6" w14:textId="6A4B3CAA"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We will hold a group meeting to understand why the member is not contributing equally. If the issue is resolved it will not go any further</w:t>
      </w:r>
    </w:p>
    <w:p w14:paraId="6E74EE98" w14:textId="3D7D9CF7"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If the issue is not resolved the group TA will be contacted</w:t>
      </w:r>
    </w:p>
    <w:p w14:paraId="79D7D613"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expected level of communication of each group member? What is the expected response time (provide a specific number, e.g. hours, days, etc.)</w:t>
      </w:r>
    </w:p>
    <w:p w14:paraId="4A32BF36" w14:textId="2AF57048"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A weekly check in report for what was done on each. The report will be posted on the discord server for other members to see.</w:t>
      </w:r>
    </w:p>
    <w:p w14:paraId="683C8352"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How will the group ensure (minor and major) deadlines are met?</w:t>
      </w:r>
    </w:p>
    <w:p w14:paraId="6F977AE4" w14:textId="1B0080B8"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We will hold others the accountable. </w:t>
      </w:r>
    </w:p>
    <w:p w14:paraId="7486DAB2" w14:textId="77777777" w:rsidR="001A7D0B" w:rsidRDefault="001A7D0B">
      <w:pPr>
        <w:ind w:left="720"/>
        <w:rPr>
          <w:rFonts w:ascii="Times New Roman" w:eastAsia="Times New Roman" w:hAnsi="Times New Roman" w:cs="Times New Roman"/>
        </w:rPr>
      </w:pPr>
    </w:p>
    <w:tbl>
      <w:tblPr>
        <w:tblStyle w:val="a7"/>
        <w:tblW w:w="924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1A7D0B" w14:paraId="40E5BF9B"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80CCCE" w14:textId="77777777" w:rsidR="001A7D0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Conflict Resolution / Consequence for Failing to Meet Expectations</w:t>
            </w:r>
          </w:p>
          <w:p w14:paraId="0C3DFB7E" w14:textId="77777777" w:rsidR="001A7D0B" w:rsidRDefault="00000000">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 xml:space="preserve">Note: You MUST develop a team-based process to resolve conflicts internally before contacting the teaching team. </w:t>
            </w:r>
          </w:p>
        </w:tc>
      </w:tr>
    </w:tbl>
    <w:p w14:paraId="48F464F1"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tab/>
      </w:r>
    </w:p>
    <w:p w14:paraId="62D13DE7"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the group take if a conflict arises that the group cannot resolve internally?</w:t>
      </w:r>
    </w:p>
    <w:p w14:paraId="0692977D" w14:textId="2F9E2C31" w:rsidR="00CB717B" w:rsidRDefault="005B2394"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We will discuss a time and hold a meeting between group members.</w:t>
      </w:r>
    </w:p>
    <w:p w14:paraId="6BDB7BDD" w14:textId="5A65625C" w:rsidR="005B2394"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 xml:space="preserve">The issue will be discussed, and all parties will have a chance to talk </w:t>
      </w:r>
    </w:p>
    <w:p w14:paraId="5BD41C11" w14:textId="4DA93798" w:rsidR="005B2394"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We will try to understand each party but in the end Group 17- chose a consensus voting system</w:t>
      </w:r>
    </w:p>
    <w:p w14:paraId="343ABC25" w14:textId="77B082B1" w:rsidR="005B2394" w:rsidRDefault="005B2394" w:rsidP="005B2394">
      <w:pPr>
        <w:numPr>
          <w:ilvl w:val="3"/>
          <w:numId w:val="3"/>
        </w:numPr>
        <w:rPr>
          <w:rFonts w:ascii="Times New Roman" w:eastAsia="Times New Roman" w:hAnsi="Times New Roman" w:cs="Times New Roman"/>
        </w:rPr>
      </w:pPr>
      <w:r>
        <w:rPr>
          <w:rFonts w:ascii="Times New Roman" w:eastAsia="Times New Roman" w:hAnsi="Times New Roman" w:cs="Times New Roman"/>
        </w:rPr>
        <w:t xml:space="preserve">As a </w:t>
      </w:r>
      <w:proofErr w:type="gramStart"/>
      <w:r>
        <w:rPr>
          <w:rFonts w:ascii="Times New Roman" w:eastAsia="Times New Roman" w:hAnsi="Times New Roman" w:cs="Times New Roman"/>
        </w:rPr>
        <w:t>result</w:t>
      </w:r>
      <w:proofErr w:type="gramEnd"/>
      <w:r>
        <w:rPr>
          <w:rFonts w:ascii="Times New Roman" w:eastAsia="Times New Roman" w:hAnsi="Times New Roman" w:cs="Times New Roman"/>
        </w:rPr>
        <w:t xml:space="preserve"> a vote will be held and the resolution with the most votes will win.</w:t>
      </w:r>
    </w:p>
    <w:p w14:paraId="5C4E1DF4" w14:textId="479E61D8" w:rsidR="005B2394" w:rsidRDefault="005B2394" w:rsidP="005B2394">
      <w:pPr>
        <w:numPr>
          <w:ilvl w:val="3"/>
          <w:numId w:val="3"/>
        </w:numPr>
        <w:rPr>
          <w:rFonts w:ascii="Times New Roman" w:eastAsia="Times New Roman" w:hAnsi="Times New Roman" w:cs="Times New Roman"/>
        </w:rPr>
      </w:pPr>
      <w:r>
        <w:rPr>
          <w:rFonts w:ascii="Times New Roman" w:eastAsia="Times New Roman" w:hAnsi="Times New Roman" w:cs="Times New Roman"/>
        </w:rPr>
        <w:t>If there is a tie breaker the project Manager gets the deciding vote.</w:t>
      </w:r>
    </w:p>
    <w:p w14:paraId="3691231C" w14:textId="4BD3DBEB" w:rsidR="005B2394"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If for some reason this issue is still not resolved a TA will be contacted</w:t>
      </w:r>
    </w:p>
    <w:p w14:paraId="1040A448"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agreed-upon consequences if a group member fails to meet their commitments?</w:t>
      </w:r>
    </w:p>
    <w:p w14:paraId="31CE8FF1" w14:textId="6FD2D7FC" w:rsidR="00CB717B" w:rsidRDefault="00CB717B"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Contact the group TA or Prof and hopefully they can resolve the issue</w:t>
      </w:r>
    </w:p>
    <w:p w14:paraId="1AEB1E13" w14:textId="77777777" w:rsidR="001A7D0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continued infractions or lack of participation by a group member?</w:t>
      </w:r>
    </w:p>
    <w:p w14:paraId="1CA8ED7C" w14:textId="590DDB86" w:rsidR="00CB717B" w:rsidRDefault="005B2394"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If a member is caught to be slacking off, they will be given a warning over discord messages</w:t>
      </w:r>
    </w:p>
    <w:p w14:paraId="646E4F53" w14:textId="2E0A7103" w:rsidR="005B2394" w:rsidRDefault="005B2394" w:rsidP="00CB717B">
      <w:pPr>
        <w:numPr>
          <w:ilvl w:val="1"/>
          <w:numId w:val="3"/>
        </w:numPr>
        <w:rPr>
          <w:rFonts w:ascii="Times New Roman" w:eastAsia="Times New Roman" w:hAnsi="Times New Roman" w:cs="Times New Roman"/>
        </w:rPr>
      </w:pPr>
      <w:r>
        <w:rPr>
          <w:rFonts w:ascii="Times New Roman" w:eastAsia="Times New Roman" w:hAnsi="Times New Roman" w:cs="Times New Roman"/>
        </w:rPr>
        <w:t>If the issue persists a meeting will be help with all group members discussing the issue</w:t>
      </w:r>
    </w:p>
    <w:p w14:paraId="5201FE84" w14:textId="6DA059E1" w:rsidR="005B2394" w:rsidRDefault="005B2394" w:rsidP="005B2394">
      <w:pPr>
        <w:numPr>
          <w:ilvl w:val="2"/>
          <w:numId w:val="3"/>
        </w:numPr>
        <w:rPr>
          <w:rFonts w:ascii="Times New Roman" w:eastAsia="Times New Roman" w:hAnsi="Times New Roman" w:cs="Times New Roman"/>
        </w:rPr>
      </w:pPr>
      <w:r>
        <w:rPr>
          <w:rFonts w:ascii="Times New Roman" w:eastAsia="Times New Roman" w:hAnsi="Times New Roman" w:cs="Times New Roman"/>
        </w:rPr>
        <w:t>A report will be written talking about what happened in the call and what resolutions came about it</w:t>
      </w:r>
    </w:p>
    <w:p w14:paraId="457590BB" w14:textId="42A16E4C" w:rsidR="005B2394" w:rsidRDefault="005B2394" w:rsidP="005B2394">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If the issue still persists the group will contact a TA and the report in the above will be given to the TA and a detailed email with all the </w:t>
      </w:r>
      <w:proofErr w:type="gramStart"/>
      <w:r>
        <w:rPr>
          <w:rFonts w:ascii="Times New Roman" w:eastAsia="Times New Roman" w:hAnsi="Times New Roman" w:cs="Times New Roman"/>
        </w:rPr>
        <w:t>steps</w:t>
      </w:r>
      <w:proofErr w:type="gramEnd"/>
      <w:r>
        <w:rPr>
          <w:rFonts w:ascii="Times New Roman" w:eastAsia="Times New Roman" w:hAnsi="Times New Roman" w:cs="Times New Roman"/>
        </w:rPr>
        <w:t xml:space="preserve"> we took to resolve the issue.</w:t>
      </w:r>
    </w:p>
    <w:p w14:paraId="636DA1F2" w14:textId="77777777" w:rsidR="00CB717B" w:rsidRDefault="00CB717B" w:rsidP="00CB717B">
      <w:pPr>
        <w:ind w:left="1080"/>
        <w:rPr>
          <w:rFonts w:ascii="Times New Roman" w:eastAsia="Times New Roman" w:hAnsi="Times New Roman" w:cs="Times New Roman"/>
        </w:rPr>
      </w:pPr>
    </w:p>
    <w:p w14:paraId="48ED700E" w14:textId="77777777" w:rsidR="001A7D0B" w:rsidRDefault="001A7D0B">
      <w:pPr>
        <w:rPr>
          <w:rFonts w:ascii="Times New Roman" w:eastAsia="Times New Roman" w:hAnsi="Times New Roman" w:cs="Times New Roman"/>
        </w:rPr>
      </w:pPr>
    </w:p>
    <w:tbl>
      <w:tblPr>
        <w:tblStyle w:val="a8"/>
        <w:tblW w:w="924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1A7D0B" w14:paraId="468D256C"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F0A8EB" w14:textId="77777777" w:rsidR="001A7D0B"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Signatures </w:t>
            </w:r>
          </w:p>
        </w:tc>
      </w:tr>
    </w:tbl>
    <w:p w14:paraId="2FE18936"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tab/>
      </w:r>
    </w:p>
    <w:p w14:paraId="7A59A272"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t>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14:paraId="5BB9FAB4" w14:textId="77777777" w:rsidR="001A7D0B" w:rsidRDefault="001A7D0B">
      <w:pPr>
        <w:rPr>
          <w:rFonts w:ascii="Times New Roman" w:eastAsia="Times New Roman" w:hAnsi="Times New Roman" w:cs="Times New Roman"/>
        </w:rPr>
      </w:pPr>
    </w:p>
    <w:p w14:paraId="08D3BF02" w14:textId="77777777" w:rsidR="001A7D0B" w:rsidRDefault="00000000">
      <w:pPr>
        <w:rPr>
          <w:rFonts w:ascii="Times New Roman" w:eastAsia="Times New Roman" w:hAnsi="Times New Roman" w:cs="Times New Roman"/>
        </w:rPr>
      </w:pPr>
      <w:r>
        <w:rPr>
          <w:rFonts w:ascii="Times New Roman" w:eastAsia="Times New Roman" w:hAnsi="Times New Roman" w:cs="Times New Roman"/>
        </w:rPr>
        <w:lastRenderedPageBreak/>
        <w:t>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14:paraId="3E536D9E" w14:textId="77777777" w:rsidR="001A7D0B" w:rsidRDefault="001A7D0B">
      <w:pPr>
        <w:rPr>
          <w:rFonts w:ascii="Times New Roman" w:eastAsia="Times New Roman" w:hAnsi="Times New Roman" w:cs="Times New Roman"/>
        </w:rPr>
      </w:pPr>
    </w:p>
    <w:p w14:paraId="21A12197" w14:textId="77777777" w:rsidR="001A7D0B" w:rsidRDefault="00000000">
      <w:pPr>
        <w:rPr>
          <w:rFonts w:ascii="Times New Roman" w:eastAsia="Times New Roman" w:hAnsi="Times New Roman" w:cs="Times New Roman"/>
          <w:i/>
        </w:rPr>
      </w:pPr>
      <w:r>
        <w:rPr>
          <w:rFonts w:ascii="Times New Roman" w:eastAsia="Times New Roman" w:hAnsi="Times New Roman" w:cs="Times New Roman"/>
        </w:rPr>
        <w:t>By signing below, I affirm my commitment to these responsibilities and the success of our group.</w:t>
      </w:r>
    </w:p>
    <w:p w14:paraId="3D925381" w14:textId="77777777" w:rsidR="001A7D0B" w:rsidRDefault="001A7D0B">
      <w:pPr>
        <w:rPr>
          <w:rFonts w:ascii="Times New Roman" w:eastAsia="Times New Roman" w:hAnsi="Times New Roman" w:cs="Times New Roman"/>
          <w:i/>
        </w:rPr>
      </w:pPr>
    </w:p>
    <w:tbl>
      <w:tblPr>
        <w:tblStyle w:val="a9"/>
        <w:tblW w:w="970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5"/>
        <w:gridCol w:w="3705"/>
        <w:gridCol w:w="2415"/>
      </w:tblGrid>
      <w:tr w:rsidR="001A7D0B" w14:paraId="50DA4DCB" w14:textId="77777777">
        <w:tc>
          <w:tcPr>
            <w:tcW w:w="3585" w:type="dxa"/>
            <w:shd w:val="clear" w:color="auto" w:fill="FFFF00"/>
            <w:tcMar>
              <w:top w:w="100" w:type="dxa"/>
              <w:left w:w="100" w:type="dxa"/>
              <w:bottom w:w="100" w:type="dxa"/>
              <w:right w:w="100" w:type="dxa"/>
            </w:tcMar>
          </w:tcPr>
          <w:p w14:paraId="319A57CD" w14:textId="77777777" w:rsidR="001A7D0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Full Name</w:t>
            </w:r>
          </w:p>
        </w:tc>
        <w:tc>
          <w:tcPr>
            <w:tcW w:w="3705" w:type="dxa"/>
            <w:shd w:val="clear" w:color="auto" w:fill="FFFF00"/>
            <w:tcMar>
              <w:top w:w="100" w:type="dxa"/>
              <w:left w:w="100" w:type="dxa"/>
              <w:bottom w:w="100" w:type="dxa"/>
              <w:right w:w="100" w:type="dxa"/>
            </w:tcMar>
          </w:tcPr>
          <w:p w14:paraId="09272872" w14:textId="77777777" w:rsidR="001A7D0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Signature</w:t>
            </w:r>
          </w:p>
        </w:tc>
        <w:tc>
          <w:tcPr>
            <w:tcW w:w="2415" w:type="dxa"/>
            <w:shd w:val="clear" w:color="auto" w:fill="FFFF00"/>
            <w:tcMar>
              <w:top w:w="100" w:type="dxa"/>
              <w:left w:w="100" w:type="dxa"/>
              <w:bottom w:w="100" w:type="dxa"/>
              <w:right w:w="100" w:type="dxa"/>
            </w:tcMar>
          </w:tcPr>
          <w:p w14:paraId="3E475024" w14:textId="2E701B27" w:rsidR="001A7D0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Date</w:t>
            </w:r>
          </w:p>
        </w:tc>
      </w:tr>
      <w:tr w:rsidR="001A7D0B" w14:paraId="1A2A8CD7" w14:textId="77777777">
        <w:tc>
          <w:tcPr>
            <w:tcW w:w="3585" w:type="dxa"/>
            <w:shd w:val="clear" w:color="auto" w:fill="auto"/>
            <w:tcMar>
              <w:top w:w="100" w:type="dxa"/>
              <w:left w:w="100" w:type="dxa"/>
              <w:bottom w:w="100" w:type="dxa"/>
              <w:right w:w="100" w:type="dxa"/>
            </w:tcMar>
          </w:tcPr>
          <w:p w14:paraId="61E740FB" w14:textId="046EB6BE"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p w14:paraId="7FB4CE06" w14:textId="38E78F2A" w:rsidR="001A7D0B" w:rsidRPr="005B2394"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rPr>
              <w:br/>
            </w:r>
            <w:r w:rsidR="005B2394">
              <w:rPr>
                <w:rFonts w:ascii="Times New Roman" w:eastAsia="Times New Roman" w:hAnsi="Times New Roman" w:cs="Times New Roman"/>
              </w:rPr>
              <w:t>Jagraj Gill</w:t>
            </w:r>
          </w:p>
        </w:tc>
        <w:tc>
          <w:tcPr>
            <w:tcW w:w="3705" w:type="dxa"/>
            <w:shd w:val="clear" w:color="auto" w:fill="auto"/>
            <w:tcMar>
              <w:top w:w="100" w:type="dxa"/>
              <w:left w:w="100" w:type="dxa"/>
              <w:bottom w:w="100" w:type="dxa"/>
              <w:right w:w="100" w:type="dxa"/>
            </w:tcMar>
          </w:tcPr>
          <w:p w14:paraId="5650AB26" w14:textId="7DD0FC93" w:rsidR="001A7D0B" w:rsidRDefault="005B239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62336" behindDoc="0" locked="0" layoutInCell="1" allowOverlap="1" wp14:anchorId="561C22EC" wp14:editId="366B94F6">
                      <wp:simplePos x="0" y="0"/>
                      <wp:positionH relativeFrom="column">
                        <wp:posOffset>169545</wp:posOffset>
                      </wp:positionH>
                      <wp:positionV relativeFrom="paragraph">
                        <wp:posOffset>52070</wp:posOffset>
                      </wp:positionV>
                      <wp:extent cx="1146935" cy="642240"/>
                      <wp:effectExtent l="38100" t="38100" r="34290" b="31115"/>
                      <wp:wrapNone/>
                      <wp:docPr id="1404627122"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146935" cy="642240"/>
                            </w14:xfrm>
                          </w14:contentPart>
                        </a:graphicData>
                      </a:graphic>
                    </wp:anchor>
                  </w:drawing>
                </mc:Choice>
                <mc:Fallback>
                  <w:pict>
                    <v:shapetype w14:anchorId="355441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2.85pt;margin-top:3.6pt;width:91.25pt;height:51.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">
                      <v:imagedata r:id="rId8" o:title=""/>
                    </v:shape>
                  </w:pict>
                </mc:Fallback>
              </mc:AlternateContent>
            </w:r>
          </w:p>
        </w:tc>
        <w:tc>
          <w:tcPr>
            <w:tcW w:w="2415" w:type="dxa"/>
            <w:shd w:val="clear" w:color="auto" w:fill="auto"/>
            <w:tcMar>
              <w:top w:w="100" w:type="dxa"/>
              <w:left w:w="100" w:type="dxa"/>
              <w:bottom w:w="100" w:type="dxa"/>
              <w:right w:w="100" w:type="dxa"/>
            </w:tcMar>
          </w:tcPr>
          <w:p w14:paraId="6FC2AB17" w14:textId="61981B45" w:rsidR="001A7D0B" w:rsidRDefault="005B239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Jan </w:t>
            </w:r>
            <w:r w:rsidR="005F25E4">
              <w:rPr>
                <w:rFonts w:ascii="Times New Roman" w:eastAsia="Times New Roman" w:hAnsi="Times New Roman" w:cs="Times New Roman"/>
              </w:rPr>
              <w:t>26/2025</w:t>
            </w:r>
          </w:p>
        </w:tc>
      </w:tr>
      <w:tr w:rsidR="001A7D0B" w14:paraId="196F257B" w14:textId="77777777">
        <w:tc>
          <w:tcPr>
            <w:tcW w:w="3585" w:type="dxa"/>
            <w:shd w:val="clear" w:color="auto" w:fill="auto"/>
            <w:tcMar>
              <w:top w:w="100" w:type="dxa"/>
              <w:left w:w="100" w:type="dxa"/>
              <w:bottom w:w="100" w:type="dxa"/>
              <w:right w:w="100" w:type="dxa"/>
            </w:tcMar>
          </w:tcPr>
          <w:p w14:paraId="6D69D4C4" w14:textId="61936E9A"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p w14:paraId="10145A0B" w14:textId="3FB5F767" w:rsidR="001A7D0B" w:rsidRDefault="00BD3FC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Harman Bhogal</w:t>
            </w:r>
          </w:p>
          <w:p w14:paraId="77CF0E9E" w14:textId="77777777"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705" w:type="dxa"/>
            <w:shd w:val="clear" w:color="auto" w:fill="auto"/>
            <w:tcMar>
              <w:top w:w="100" w:type="dxa"/>
              <w:left w:w="100" w:type="dxa"/>
              <w:bottom w:w="100" w:type="dxa"/>
              <w:right w:w="100" w:type="dxa"/>
            </w:tcMar>
          </w:tcPr>
          <w:p w14:paraId="5D70AD32" w14:textId="3C2EA204" w:rsidR="001A7D0B" w:rsidRDefault="00BD3FC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79744" behindDoc="0" locked="0" layoutInCell="1" allowOverlap="1" wp14:anchorId="747C0634" wp14:editId="679EBB27">
                      <wp:simplePos x="0" y="0"/>
                      <wp:positionH relativeFrom="column">
                        <wp:posOffset>106680</wp:posOffset>
                      </wp:positionH>
                      <wp:positionV relativeFrom="paragraph">
                        <wp:posOffset>74295</wp:posOffset>
                      </wp:positionV>
                      <wp:extent cx="1864980" cy="462280"/>
                      <wp:effectExtent l="38100" t="38100" r="40640" b="33020"/>
                      <wp:wrapNone/>
                      <wp:docPr id="1304061819"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1864980" cy="462280"/>
                            </w14:xfrm>
                          </w14:contentPart>
                        </a:graphicData>
                      </a:graphic>
                    </wp:anchor>
                  </w:drawing>
                </mc:Choice>
                <mc:Fallback>
                  <w:pict>
                    <v:shapetype w14:anchorId="6F333D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7.9pt;margin-top:5.35pt;width:147.85pt;height:37.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">
                      <v:imagedata r:id="rId10" o:title=""/>
                    </v:shape>
                  </w:pict>
                </mc:Fallback>
              </mc:AlternateContent>
            </w:r>
          </w:p>
        </w:tc>
        <w:tc>
          <w:tcPr>
            <w:tcW w:w="2415" w:type="dxa"/>
            <w:shd w:val="clear" w:color="auto" w:fill="auto"/>
            <w:tcMar>
              <w:top w:w="100" w:type="dxa"/>
              <w:left w:w="100" w:type="dxa"/>
              <w:bottom w:w="100" w:type="dxa"/>
              <w:right w:w="100" w:type="dxa"/>
            </w:tcMar>
          </w:tcPr>
          <w:p w14:paraId="46B14349" w14:textId="24090831" w:rsidR="001A7D0B" w:rsidRDefault="00BD3FC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Jan 26/2025</w:t>
            </w:r>
          </w:p>
        </w:tc>
      </w:tr>
      <w:tr w:rsidR="001A7D0B" w14:paraId="090952BB" w14:textId="77777777">
        <w:tc>
          <w:tcPr>
            <w:tcW w:w="3585" w:type="dxa"/>
            <w:shd w:val="clear" w:color="auto" w:fill="auto"/>
            <w:tcMar>
              <w:top w:w="100" w:type="dxa"/>
              <w:left w:w="100" w:type="dxa"/>
              <w:bottom w:w="100" w:type="dxa"/>
              <w:right w:w="100" w:type="dxa"/>
            </w:tcMar>
          </w:tcPr>
          <w:p w14:paraId="57FDB0FB" w14:textId="70070640"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p w14:paraId="3A7B6A18" w14:textId="55ACF237" w:rsidR="001A7D0B" w:rsidRDefault="000D1740" w:rsidP="000D174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Gurjot Mahay</w:t>
            </w:r>
          </w:p>
          <w:p w14:paraId="2BA1FD8D" w14:textId="77777777"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705" w:type="dxa"/>
            <w:shd w:val="clear" w:color="auto" w:fill="auto"/>
            <w:tcMar>
              <w:top w:w="100" w:type="dxa"/>
              <w:left w:w="100" w:type="dxa"/>
              <w:bottom w:w="100" w:type="dxa"/>
              <w:right w:w="100" w:type="dxa"/>
            </w:tcMar>
          </w:tcPr>
          <w:p w14:paraId="0088D41B" w14:textId="411AA060" w:rsidR="001A7D0B" w:rsidRDefault="000D174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80768" behindDoc="0" locked="0" layoutInCell="1" allowOverlap="1" wp14:anchorId="358762A2" wp14:editId="70271740">
                      <wp:simplePos x="0" y="0"/>
                      <wp:positionH relativeFrom="column">
                        <wp:posOffset>92025</wp:posOffset>
                      </wp:positionH>
                      <wp:positionV relativeFrom="paragraph">
                        <wp:posOffset>-176010</wp:posOffset>
                      </wp:positionV>
                      <wp:extent cx="1644840" cy="676080"/>
                      <wp:effectExtent l="38100" t="38100" r="0" b="48260"/>
                      <wp:wrapNone/>
                      <wp:docPr id="1845552861"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644840" cy="676080"/>
                            </w14:xfrm>
                          </w14:contentPart>
                        </a:graphicData>
                      </a:graphic>
                    </wp:anchor>
                  </w:drawing>
                </mc:Choice>
                <mc:Fallback>
                  <w:pict>
                    <v:shapetype w14:anchorId="2C3183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55pt;margin-top:-14.55pt;width:130.9pt;height:54.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">
                      <v:imagedata r:id="rId12" o:title=""/>
                    </v:shape>
                  </w:pict>
                </mc:Fallback>
              </mc:AlternateContent>
            </w:r>
          </w:p>
        </w:tc>
        <w:tc>
          <w:tcPr>
            <w:tcW w:w="2415" w:type="dxa"/>
            <w:shd w:val="clear" w:color="auto" w:fill="auto"/>
            <w:tcMar>
              <w:top w:w="100" w:type="dxa"/>
              <w:left w:w="100" w:type="dxa"/>
              <w:bottom w:w="100" w:type="dxa"/>
              <w:right w:w="100" w:type="dxa"/>
            </w:tcMar>
          </w:tcPr>
          <w:p w14:paraId="1C3DC709" w14:textId="4968870C" w:rsidR="001A7D0B" w:rsidRPr="000D1740" w:rsidRDefault="000D174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Jan 26/2025</w:t>
            </w:r>
          </w:p>
        </w:tc>
      </w:tr>
      <w:tr w:rsidR="001A7D0B" w14:paraId="63CBC5CA" w14:textId="77777777">
        <w:tc>
          <w:tcPr>
            <w:tcW w:w="3585" w:type="dxa"/>
            <w:shd w:val="clear" w:color="auto" w:fill="auto"/>
            <w:tcMar>
              <w:top w:w="100" w:type="dxa"/>
              <w:left w:w="100" w:type="dxa"/>
              <w:bottom w:w="100" w:type="dxa"/>
              <w:right w:w="100" w:type="dxa"/>
            </w:tcMar>
          </w:tcPr>
          <w:p w14:paraId="45B7803A" w14:textId="5887AC33"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p w14:paraId="2BBEFA50" w14:textId="6B1C289E" w:rsidR="001A7D0B" w:rsidRDefault="00217B27">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Aluse Zhou</w:t>
            </w:r>
          </w:p>
          <w:p w14:paraId="5895AB00" w14:textId="77777777" w:rsidR="001A7D0B" w:rsidRDefault="001A7D0B">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705" w:type="dxa"/>
            <w:shd w:val="clear" w:color="auto" w:fill="auto"/>
            <w:tcMar>
              <w:top w:w="100" w:type="dxa"/>
              <w:left w:w="100" w:type="dxa"/>
              <w:bottom w:w="100" w:type="dxa"/>
              <w:right w:w="100" w:type="dxa"/>
            </w:tcMar>
          </w:tcPr>
          <w:p w14:paraId="00CDF3F9" w14:textId="6E6EED52" w:rsidR="001A7D0B" w:rsidRDefault="00217B27">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81792" behindDoc="0" locked="0" layoutInCell="1" allowOverlap="1" wp14:anchorId="30935009" wp14:editId="3DE01A1D">
                      <wp:simplePos x="0" y="0"/>
                      <wp:positionH relativeFrom="column">
                        <wp:posOffset>151227</wp:posOffset>
                      </wp:positionH>
                      <wp:positionV relativeFrom="paragraph">
                        <wp:posOffset>27870</wp:posOffset>
                      </wp:positionV>
                      <wp:extent cx="1893960" cy="442080"/>
                      <wp:effectExtent l="38100" t="38100" r="30480" b="34290"/>
                      <wp:wrapNone/>
                      <wp:docPr id="1533636911"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893960" cy="442080"/>
                            </w14:xfrm>
                          </w14:contentPart>
                        </a:graphicData>
                      </a:graphic>
                    </wp:anchor>
                  </w:drawing>
                </mc:Choice>
                <mc:Fallback>
                  <w:pict>
                    <v:shapetype w14:anchorId="39CDCF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1.4pt;margin-top:1.7pt;width:150.15pt;height:35.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">
                      <v:imagedata r:id="rId14" o:title=""/>
                    </v:shape>
                  </w:pict>
                </mc:Fallback>
              </mc:AlternateContent>
            </w:r>
          </w:p>
        </w:tc>
        <w:tc>
          <w:tcPr>
            <w:tcW w:w="2415" w:type="dxa"/>
            <w:shd w:val="clear" w:color="auto" w:fill="auto"/>
            <w:tcMar>
              <w:top w:w="100" w:type="dxa"/>
              <w:left w:w="100" w:type="dxa"/>
              <w:bottom w:w="100" w:type="dxa"/>
              <w:right w:w="100" w:type="dxa"/>
            </w:tcMar>
          </w:tcPr>
          <w:p w14:paraId="78154A2E" w14:textId="4D2F9A5C" w:rsidR="001A7D0B" w:rsidRDefault="00217B27">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Jan 26/2025</w:t>
            </w:r>
          </w:p>
        </w:tc>
      </w:tr>
    </w:tbl>
    <w:p w14:paraId="1B6FBE29" w14:textId="77777777" w:rsidR="001A7D0B" w:rsidRDefault="001A7D0B">
      <w:pPr>
        <w:rPr>
          <w:rFonts w:ascii="Times New Roman" w:eastAsia="Times New Roman" w:hAnsi="Times New Roman" w:cs="Times New Roman"/>
        </w:rPr>
      </w:pPr>
    </w:p>
    <w:sectPr w:rsidR="001A7D0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0299" w14:textId="77777777" w:rsidR="00EF4814" w:rsidRDefault="00EF4814">
      <w:pPr>
        <w:spacing w:line="240" w:lineRule="auto"/>
      </w:pPr>
      <w:r>
        <w:separator/>
      </w:r>
    </w:p>
  </w:endnote>
  <w:endnote w:type="continuationSeparator" w:id="0">
    <w:p w14:paraId="598DE40E" w14:textId="77777777" w:rsidR="00EF4814" w:rsidRDefault="00EF48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8E07" w14:textId="77777777" w:rsidR="00620921" w:rsidRDefault="00620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0DFA" w14:textId="77777777" w:rsidR="00620921" w:rsidRDefault="006209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FB41" w14:textId="77777777" w:rsidR="00620921" w:rsidRDefault="006209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0165" w14:textId="77777777" w:rsidR="00EF4814" w:rsidRDefault="00EF4814">
      <w:pPr>
        <w:spacing w:line="240" w:lineRule="auto"/>
      </w:pPr>
      <w:r>
        <w:separator/>
      </w:r>
    </w:p>
  </w:footnote>
  <w:footnote w:type="continuationSeparator" w:id="0">
    <w:p w14:paraId="03032EFE" w14:textId="77777777" w:rsidR="00EF4814" w:rsidRDefault="00EF48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0528" w14:textId="77777777" w:rsidR="00620921" w:rsidRDefault="00620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EA56" w14:textId="77777777" w:rsidR="001A7D0B" w:rsidRDefault="00000000">
    <w:r>
      <w:rPr>
        <w:noProof/>
      </w:rPr>
      <w:drawing>
        <wp:anchor distT="19050" distB="19050" distL="19050" distR="19050" simplePos="0" relativeHeight="251658240" behindDoc="0" locked="0" layoutInCell="1" hidden="0" allowOverlap="1" wp14:anchorId="02E47E85" wp14:editId="12D671FC">
          <wp:simplePos x="0" y="0"/>
          <wp:positionH relativeFrom="column">
            <wp:posOffset>-571499</wp:posOffset>
          </wp:positionH>
          <wp:positionV relativeFrom="paragraph">
            <wp:posOffset>-76199</wp:posOffset>
          </wp:positionV>
          <wp:extent cx="823625" cy="378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7713" r="62548" b="13856"/>
                  <a:stretch>
                    <a:fillRect/>
                  </a:stretch>
                </pic:blipFill>
                <pic:spPr>
                  <a:xfrm>
                    <a:off x="0" y="0"/>
                    <a:ext cx="823625" cy="3786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26C2" w14:textId="77777777" w:rsidR="00620921" w:rsidRDefault="00620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F384C"/>
    <w:multiLevelType w:val="multilevel"/>
    <w:tmpl w:val="E014F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6F462F"/>
    <w:multiLevelType w:val="multilevel"/>
    <w:tmpl w:val="9BD02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45F66F3"/>
    <w:multiLevelType w:val="multilevel"/>
    <w:tmpl w:val="B0FAD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20C0202"/>
    <w:multiLevelType w:val="multilevel"/>
    <w:tmpl w:val="5D6A154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6230076">
    <w:abstractNumId w:val="1"/>
  </w:num>
  <w:num w:numId="2" w16cid:durableId="1276861478">
    <w:abstractNumId w:val="0"/>
  </w:num>
  <w:num w:numId="3" w16cid:durableId="517427058">
    <w:abstractNumId w:val="3"/>
  </w:num>
  <w:num w:numId="4" w16cid:durableId="654647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0B"/>
    <w:rsid w:val="000D1740"/>
    <w:rsid w:val="000D61F2"/>
    <w:rsid w:val="001A7D0B"/>
    <w:rsid w:val="00217B27"/>
    <w:rsid w:val="003C029C"/>
    <w:rsid w:val="00516AA6"/>
    <w:rsid w:val="00527A96"/>
    <w:rsid w:val="005B2394"/>
    <w:rsid w:val="005F25E4"/>
    <w:rsid w:val="00620921"/>
    <w:rsid w:val="007F474A"/>
    <w:rsid w:val="008403C4"/>
    <w:rsid w:val="0089380A"/>
    <w:rsid w:val="00927CA3"/>
    <w:rsid w:val="009B2EA0"/>
    <w:rsid w:val="00BA3B9A"/>
    <w:rsid w:val="00BB78AB"/>
    <w:rsid w:val="00BD3FC0"/>
    <w:rsid w:val="00CB717B"/>
    <w:rsid w:val="00D715D4"/>
    <w:rsid w:val="00E0455C"/>
    <w:rsid w:val="00EF4814"/>
    <w:rsid w:val="00F31DD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7766F"/>
  <w15:docId w15:val="{4B6431C5-5F0A-5B4C-83BC-C2B19639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semiHidden/>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0921"/>
    <w:pPr>
      <w:tabs>
        <w:tab w:val="center" w:pos="4680"/>
        <w:tab w:val="right" w:pos="9360"/>
      </w:tabs>
      <w:spacing w:line="240" w:lineRule="auto"/>
    </w:pPr>
  </w:style>
  <w:style w:type="character" w:customStyle="1" w:styleId="HeaderChar">
    <w:name w:val="Header Char"/>
    <w:basedOn w:val="DefaultParagraphFont"/>
    <w:link w:val="Header"/>
    <w:uiPriority w:val="99"/>
    <w:rsid w:val="00620921"/>
  </w:style>
  <w:style w:type="paragraph" w:styleId="Footer">
    <w:name w:val="footer"/>
    <w:basedOn w:val="Normal"/>
    <w:link w:val="FooterChar"/>
    <w:uiPriority w:val="99"/>
    <w:unhideWhenUsed/>
    <w:rsid w:val="00620921"/>
    <w:pPr>
      <w:tabs>
        <w:tab w:val="center" w:pos="4680"/>
        <w:tab w:val="right" w:pos="9360"/>
      </w:tabs>
      <w:spacing w:line="240" w:lineRule="auto"/>
    </w:pPr>
  </w:style>
  <w:style w:type="character" w:customStyle="1" w:styleId="FooterChar">
    <w:name w:val="Footer Char"/>
    <w:basedOn w:val="DefaultParagraphFont"/>
    <w:link w:val="Footer"/>
    <w:uiPriority w:val="99"/>
    <w:rsid w:val="00620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00:53:15.268"/>
    </inkml:context>
    <inkml:brush xml:id="br0">
      <inkml:brushProperty name="width" value="0.035" units="cm"/>
      <inkml:brushProperty name="height" value="0.035" units="cm"/>
    </inkml:brush>
  </inkml:definitions>
  <inkml:trace contextRef="#ctx0" brushRef="#br0">303 372 24575,'0'0'0</inkml:trace>
  <inkml:trace contextRef="#ctx0" brushRef="#br0" timeOffset="1921">1 184 24575,'90'0'0,"-9"0"0,-5 0 0,5 0-3967,-9 0 1,-2 0 3966,-1 1 0,-1 0-1954,-2 1 0,-2 0 1954,-9 0 0,-2 0 0,33 4 2081,-10-1-2081,-15-2 0,-10 0 0,-16-3 2976,-10 1-2976,-12-1 6784,-6 1-6784,-3 1 0,-3 8 0,-8 21 0,-10 26 0,-11 26 0,11-35 0,0 1 0,-15 43 0,13-40 0,0 1 0,1-3 0,0-1 0,-20 42 0,-2-4 0,6-24 0,-3 1 0,0 1 0,1-8 0,4-7 0,6-12 0,6-10 0,4-7 0,1-3 0,3-2 0,0-4 0,0-2 0,-1-2 0,-5 0 0,-1-1 0,1-3 0,0-2 0,0-2 0,-1 0 0,-1-2 0,1-3 0,4-4 0,2-5 0,3-1 0,3 1 0,0 1 0,2-2 0,1-2 0,1-2 0,3 1 0,-1 1 0,1 3 0,0 3 0,0 1 0,0 3 0,0-2 0,5-3 0,4-2 0,7-2 0,9-1 0,7 1 0,5-2 0,0 3 0,-2 1 0,0 3 0,-1 2 0,3-1 0,2-2 0,7-2 0,5 0 0,4 1 0,2-1 0,-9 0 0,1 1 0,-1 1 0,7 2 0,7-4 0,2-2 0,1-2 0,-4 1 0,-2-1 0,-7 2 0,-3 1 0,-2 0 0,-2 0 0,5-3 0,-3 1 0,1-2 0,1 0 0,-2 0 0,-4-1 0,-1 2 0,-1 1 0,3 1 0,2-2 0,-2-1 0,-7 1 0,-3 1 0,-8 2 0,-4 6 0,-7 2 0,-5 4 0,-4 0 0,-3 1 0,-1 1 0</inkml:trace>
  <inkml:trace contextRef="#ctx0" brushRef="#br0" timeOffset="3729">1758 541 24575,'-8'0'0,"-3"0"0,-7 0 0,-2 0 0,-1 0 0,4 0 0,-7 0 0,-2 0 0,-4 0 0,-6 0 0,5 0 0,-3 0 0,0 2 0,-7 15 0,9-4 0,-1 10 0,16-10 0,5-2 0,3 3 0,4-1 0,1 3 0,3 0 0,1 0 0,1-2 0,4-3 0,4-2 0,9-2 0,6-1 0,7-1 0,11-2 0,6-4 0,0-5 0,-1-9 0,-6-9 0,-5-2 0,-5 0 0,-8 7 0,-6 4 0,-2 1 0,-3 4 0,-1-2 0,-3 0 0,-2-1 0,0-3 0,-2 4 0,-2 2 0,0 2 0,-2 2 0,-2 1 0,1 2 0,6 3 0,8 1 0,8 0 0,6-3 0,-1-3 0,1-4 0,-1-5 0,-4-5 0,-6 0 0,-4 2 0,-4 1 0,-2 4 0,-2 4 0,-1 1 0,-1 4 0,3 2 0,1 1 0,-1 0 0,1 0 0,-2 1 0,1 0 0,-2 2 0,0 1 0,-2 1 0,-1 9 0,-2 17 0,-7 14 0,-10 23 0,-15 23-859,11-34 0,-2 3 859,-5 14 0,-2 3-1132,-2 6 0,-1 1 1132,-3 3 0,0-2 0,3-9 0,2-4-2733,2-11 1,2-4 2732,-19 30 0,13-26 0,3-9 0,8-15 1010,1-10-1010,6-11 1653,6-17-1653,4-33 0,5-53 0,1 18 0,1-5 2465,3-4 1,3-2-2466,6-6 0,6-1-1256,9-1 0,6 1 1256,-5 25 0,3 0 0,1 1 0,0-1 0,1 0 0,0 2-706,16-23 0,1 3 706,-4 12 0,0 3-361,-5 12 1,0 4 360,-3 3 0,-1 5 0,15-11 1390,-16 23-1390,-14 15 2397,-7 8-2397,-3 4 1706,-5 14-1706,-5 20 1005,-8 15-1005,-11 14 0,-7-5 0,-4-9 0,4-6 0,3-9 0,3-4 0,6-8 0,3-6 0,10-6 0,23-4 0,32-12 0,31-17-915,-26 5 0,3-5 915,10-7 0,1-3 0,0 1 0,0 0 0,2 0 0,-1 0 0,-10 5 0,-2 2-186,-11 4 1,-3 2 185,39-16 0,-32 15 0,-21 8 0,-20 11 0,-29 14 0,-23 15 0,-15 10 1794,-11 11-1794,7-5 0,10-8 407,11-7-407,13-9 0,9-5 0,3-1 0,17-4 0,-7-4 0,10-2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00:54:26.829"/>
    </inkml:context>
    <inkml:brush xml:id="br0">
      <inkml:brushProperty name="width" value="0.035" units="cm"/>
      <inkml:brushProperty name="height" value="0.035" units="cm"/>
    </inkml:brush>
  </inkml:definitions>
  <inkml:trace contextRef="#ctx0" brushRef="#br0">1 19 24575,'4'-2'0,"-2"5"0,0 7 0,-2 13 0,0 29 0,0-12 0,0 25 0,0-24 0,0 1 0,0-2 0,0 5 0,0 5 0,0 10 0,0 7 0,0 10 0,0 14 0,0-7 0,0-10 0,0-16 0,0-9 0,0 0 0,0-1 0,0-12 0,0-8 0,0-8 0,0-8 0,0 1 0,0-6 0,0-2 0,0-4 0,0 1 0,0-2 0</inkml:trace>
  <inkml:trace contextRef="#ctx0" brushRef="#br0" timeOffset="1278">46 649 24575,'-7'-4'0,"6"1"0,7 2 0,8 1 0,3 0 0,1 0 0,-2 0 0,-1 0 0,1 0 0,0 0 0,0 0 0,4 0 0,2 0 0,5 0 0,0 0 0,3 0 0,0 0 0,-5 0 0,-1 0 0,-6 0 0,0 0 0,-4 0 0,-2 0 0,-2 0 0,-1 0 0,0 0 0,-1 0 0,1 0 0,-1 0 0,0 0 0,0-2 0,-2-2 0,0-1 0,-1 0 0,1 1 0,1 1 0,-2-3 0,0 0 0,-3-1 0,-1-3 0,0 0 0,-1-1 0,0 0 0,0 6 0,0 1 0</inkml:trace>
  <inkml:trace contextRef="#ctx0" brushRef="#br0" timeOffset="3106">543 37 24575,'0'6'0,"0"59"0,0 15 0,0-28 0,0 30 0,0-4 0,0-48 0,0-3 0,0 3 0,0-2 0,0-2 0,0 3 0,0-2 0,0 2 0,0 2 0,0-1 0,0 1 0,0 19 0,0 0 0,0-9 0,0 47 0,0-78 0,0-1 0,0-1 0,0 0 0,0 0 0,0 0 0,0 6 0,0-5 0,0 6 0,0-6 0,0 1 0,0 1 0,0-1 0,0-1 0,0-1 0,2-1 0,1 0 0,1 1 0,1 3 0,4 11 0,-4-8 0,4 7 0,-7-12 0,0-1 0,0-1 0,0 0 0,0-1 0,2-2 0,-2 2 0,0-4 0,0 0 0</inkml:trace>
  <inkml:trace contextRef="#ctx0" brushRef="#br0" timeOffset="5282">1365 672 24575,'-2'-4'0,"-2"1"0,-4 1 0,-3 2 0,-5 0 0,-2 0 0,-1 0 0,-4 0 0,1 0 0,1 0 0,-18 0 0,14 0 0,-13 0 0,18 0 0,0 0 0,1 0 0,1 0 0,-1 0 0,2 0 0,1 0 0,-3 0 0,0 0 0,-3 2 0,1 3 0,5 2 0,0 1 0,2 1 0,3 2 0,2 2 0,4 3 0,3 0 0,2 0 0,0 0 0,0 0 0,0 0 0,0 0 0,0 0 0,2 0 0,2 2 0,2 3 0,3 0 0,-2 1 0,0-1 0,0-2 0,-2 0 0,2-1 0,-1-1 0,-1-4 0,1-1 0,0-4 0,1 1 0,1-2 0,0-3 0,0-2 0,0-2 0,3 0 0,0 0 0,0 0 0,2 0 0,0 0 0,3 0 0,0 0 0,-1 1 0,-3 1 0,-3 0 0,0 0 0,0-2 0,0 1 0,-1-1 0,1 0 0,-1 0 0,1-4 0,-1-5 0,1-5 0,1-4 0,-1-3 0,0-1 0,1-2 0,-1 0 0,0 2 0,-1-1 0,-3 3 0,1 1 0,-2 0 0,2 3 0,0-2 0,0 0 0,0 1 0,1 0 0,-1 2 0,-2 0 0,0 1 0,-2 3 0,1 0 0,-1 3 0,-2 0 0,2 0 0,0-1 0,0 1 0,2-1 0,-2 1 0,0-1 0,0 1 0,0 2 0,0 3 0,1 6 0,-2 7 0,-1 5 0,0 1 0,0 3 0,0-2 0,0 2 0,0-3 0,0-2 0,0 4 0,0 1 0,0 4 0,0 3 0,0 1 0,0 1 0,0 0 0,0-1 0,0-2 0,2 0 0,1-1 0,2 1 0,1 0 0,2 1 0,-1-3 0,0 0 0,0 1 0,-2-5 0,1-1 0,-2-7 0,0-1 0,0 0 0,0-2 0,2-1 0,0-3 0,2 1 0,0-1 0,0 0 0,0 0 0,1-1 0,1-1 0,1-2 0,0 0 0,0 0 0,-3 0 0,1 0 0,1 0 0,0 0 0,0 0 0,-1-1 0,-2-3 0,-1-3 0,-2-3 0,-1 0 0,-2 3 0,-1 3 0</inkml:trace>
  <inkml:trace contextRef="#ctx0" brushRef="#br0" timeOffset="6432">1813 1278 21815,'-4'7'0,"1"-9"1330,2-11-1330,1-10 0,0-3 465,0 0-465,0 1 237,0-3-237,0-5 728,0-3-728,0-7 0,0-5 0,0-5 0,0-2 0,0-1 0,0-4 0,0 4 0,0-3 0,0 4 0,0 4 0,0 0 0,0 3 0,0 0 0,0 0 0,0-3 0,0 3 0,0 1 0,0 4 0,0 7 0,0 6 0,1 5 0,2 4 0,3 5 0,1 5 0,1 4 0,0 3 0,1 3 0,-1 0 0,1 1 0,-2 3 0,-3 8 0,-2 5 0,-1 8 0,-1 0 0,0 0 0,0-10 0,0-3 0</inkml:trace>
  <inkml:trace contextRef="#ctx0" brushRef="#br0" timeOffset="10269">1827 626 24575,'4'0'0,"-1"0"0,9 0 0,1 0 0,3 0 0,5 0 0,3 0 0,17-9 0,-8 0 0,11-8 0,-16 2 0,-4 1 0,-6 0 0,-5 3 0,-2 1 0,-2 2 0,1 1 0,-1-1 0,1 0 0,-2 0 0,4-3 0,-2 4 0,2-4 0,-3 4 0,-1-1 0,1 0 0,-2 2 0,0-1 0,-1 3 0,-2 0 0,0 0 0,2 1 0,0 1 0,2 2 0,-2 2 0,-2 1 0,-3 3 0,-1 2 0,0 0 0,0 1 0,0 0 0,0 0 0,0 0 0,0 0 0,0-1 0,0 1 0,0-1 0,0 1 0,0-1 0,0 0 0,0 0 0,0 1 0,0-5 0,0 0 0</inkml:trace>
  <inkml:trace contextRef="#ctx0" brushRef="#br0" timeOffset="12558">2411 1111 24575,'0'-10'0,"0"-3"0,0-4 0,0-1 0,0-7 0,0 3 0,0-2 0,0 1 0,0 3 0,0-1 0,0 2 0,0 2 0,0 2 0,0 3 0,2 3 0,2-2 0,2 0 0,7-3 0,2-2 0,0 1 0,0 1 0,-1 3 0,-1 2 0,1 0 0,-4 1 0,0 1 0,1 1 0,0 1 0,0 0 0,-2-3 0,2 1 0,2 0 0,-2 0 0,0 2 0,-2 2 0,0 0 0,0 2 0,-1 1 0,1 1 0,-3 3 0,-1 2 0,-1 1 0,0 2 0,1-1 0,0 0 0,0 0 0,-1 1 0,0 1 0,0 4 0,1 2 0,-3 4 0,0 2 0,-2 1 0,0-1 0,2 1 0,0 0 0,0 2 0,3 3 0,-2-4 0,-1 0 0,2-5 0,-2-2 0,0 0 0,0 0 0,-1 0 0,-1-2 0,0-4 0,0-2 0,0-8 0,0-6 0,2-11 0,1-9 0,0 1 0,-1-3 0,-2 0 0,0 3 0,0-3 0,1 2 0,2 0 0,-1-1 0,0 0 0,1 3 0,-1 3 0,2 2 0,2 4 0,-1 1 0,1 2 0,0 4 0,1 0 0,1 2 0,0 1 0,0-1 0,3 3 0,0 0 0,14-2 0,-9 1 0,9-4 0,-10 5 0,-2 0 0,2 2 0,-1 0 0,0 0 0,1 0 0,-1 0 0,1 0 0,1 0 0,0 0 0,0 0 0,-2 1 0,-1 3 0,1 2 0,-2 4 0,-1 3 0,1 4 0,2 3 0,3 1 0,-1 1 0,15 15 0,-16-14 0,10 9 0,-14-12 0,-1-5 0,-1 0 0,-1-2 0,-3-6 0,2 2 0,0-4 0,1-2 0,0-2 0,-3-1 0,-1 0 0</inkml:trace>
  <inkml:trace contextRef="#ctx0" brushRef="#br0" timeOffset="15059">3945 522 24575,'-2'-4'0,"-6"2"0,-7 0 0,-9 2 0,-7 0 0,3 0 0,-9 0 0,0 0 0,0 0 0,0 0 0,9 0 0,4 0 0,2 0 0,4 0 0,-1 0 0,2 0 0,0 0 0,-1 0 0,3 1 0,-1 3 0,3 2 0,1 5 0,0 2 0,3 3 0,-1 2 0,3 1 0,0-1 0,0 0 0,2 1 0,0-1 0,3 0 0,2-2 0,0-4 0,0-1 0,0-2 0,2 1 0,1 0 0,4 0 0,4 2 0,2-1 0,2 2 0,0-1 0,0 1 0,-1 1 0,-1-1 0,-1 1 0,-1-1 0,0 1 0,-1-3 0,-2 0 0,1-2 0,-1-1 0,1-1 0,-1-3 0,0-2 0,0-2 0,0 0 0,0 0 0,-1-3 0,0-3 0,2-3 0,2-3 0,1 1 0,3-2 0,0 0 0,1 1 0,-3 0 0,-1 3 0,-2 1 0,0 1 0,-2 1 0,1 1 0,-1 1 0,0-2 0,0 0 0,-1-3 0,-1-1 0,0-1 0,-1-3 0,1 1 0,0 0 0,-1-1 0,1 1 0,-2 1 0,0 0 0,2 1 0,-2 1 0,1-3 0,1 2 0,-1 0 0,2 0 0,-2 2 0,0 0 0,0 0 0,-3 0 0,-1 1 0,-1 0 0,0-1 0,0 1 0,0 0 0,0-1 0,0 1 0,0 0 0,0-1 0,-1 3 0,-1 5 0,0 9 0,0 10 0,1 7 0,1 13 0,0 6 0,0 4 0,0 0 0,0-8 0,0 1 0,0-2 0,0-1 0,0-5 0,0-3 0,0-3 0,0-3 0,0-3 0,0-5 0,1-1 0,2-2 0,3 1 0,2-1 0,0 3 0,1-1 0,0 1 0,0 2 0,0 0 0,0-1 0,0-1 0,2-2 0,0-2 0,0-1 0,0-3 0,-2-3 0,-1-3 0,1-2 0,-1 0 0,1 0 0,-1 0 0,0-4 0,1-5 0,0-5 0,2-4 0,2 2 0,3 2 0,2 1 0,1 2 0,0 2 0,0 1 0,-2 3 0,-3-1 0,-2 2 0,-6 1 0,-2 2 0</inkml:trace>
  <inkml:trace contextRef="#ctx0" brushRef="#br0" timeOffset="16504">4591 1048 24575,'0'-5'0,"0"-1"0,0-8 0,0-1 0,0-7 0,0-9 0,0-7 0,0-22 0,0 21 0,0-13 0,0 22 0,0-4 0,0 2 0,0 5 0,0 7 0,0 7 0,0 2 0,0 2 0,0 0 0,0-1 0,0-3 0,0-3 0,0-2 0,0 0 0,0-1 0,0 2 0,0 3 0,0 4 0,0 1 0,0 0 0,2 3 0,2 2 0,0 1 0,0-1 0,-1 0 0,-1-1 0,2 0 0,1 3 0,1 0 0,2 1 0,-1 3 0,0 2 0,-3 2 0,-1 2 0,-1 0 0,1 0 0,-1 0 0,-1 0 0,0-1 0,1 0 0,0 0 0,-1-3 0,-1 0 0</inkml:trace>
  <inkml:trace contextRef="#ctx0" brushRef="#br0" timeOffset="18297">4637 676 24064,'6'-4'0,"3"2"254,7 0-254,1 0 85,-1 0-85,2-1 43,2 1-43,-1 2 129,0-1-129,-4 1 0,-1 0 0,-3 0 0,2 0 0,-1 0 0,-1 0 0,-1 0 0,-2 0 0,0 0 0,0 0 0,0 0 0,-1 0 0,1 0 0,0 0 0,-1 0 0,1 0 0,0 0 0,0 0 0,1 0 0,-1 0 0,1 0 0,-1 0 0,0 0 0,1 0 0,-1 0 0,1 0 0,-1 0 0,0 2 0,-1 2 0,-2 2 0,1 2 0,-1 2 0,0 2 0,0 0 0,1 1 0,0 1 0,0 0 0,2 2 0,-3 0 0,2 0 0,-2 3 0,-1-1 0,0 1 0,0-1 0,1 0 0,0 0 0,-1-1 0,1-1 0,-1 0 0,-2-2 0,2 0 0,-1 0 0,0 0 0,-1-1 0,-2-2 0,0 2 0,2-2 0,0-1 0,0 0 0,0-3 0,-1 1 0,3-2 0,0-3 0,0-1 0,-2-3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00:56:46.782"/>
    </inkml:context>
    <inkml:brush xml:id="br0">
      <inkml:brushProperty name="width" value="0.05" units="cm"/>
      <inkml:brushProperty name="height" value="0.05" units="cm"/>
    </inkml:brush>
  </inkml:definitions>
  <inkml:trace contextRef="#ctx0" brushRef="#br0">1 1845 24575,'15'0'0,"1"0"0,3 0 0,-3-1 0,-1-7 0,0-19 0,3-22 0,12-28 0,-10 29 0,3-2 0,4-5 0,3-1 0,5-4 0,1 0 0,1-1 0,1 1 0,1 3 0,1 1 0,-1 4 0,2 2 0,-1 5 0,1 4 0,0 4 0,1 4 0,0 4 0,1 3 0,43-14 0,-3 11 0,-5 12 0,-4 7 0,-6 7 0,-9 2 0,-7 1 0,-7 0 0,1 2 0,10 1 0,7 0 0,4-1 0,-3-2 0,-14 0 0,-12 2 0,-12 1 0,-7 0 0,-7 1 0,-7-1 0,-7-1 0,-5-3 0,-4-3 0,-6-4 0,-5-1 0,-9-2 0,-6 0 0,-2-1 0,-3-1 0,4 1 0,7 1 0,10 4 0,10 3 0,3 2 0,3 1 0,1 1 0,-4 0 0,-7 0 0,-16-3 0,-19 0 0,-18 1 0,-7 0 0,0 2 0,9 2 0,11 4 0,9 7 0,7 4 0,5 3 0,1 3 0,-1 4 0,-8 13 0,-12 22 0,24-23 0,1 3 0,-2 8 0,1 3 0,1 4 0,4 2 0,3 3 0,4 1 0,3 1 0,4-1 0,3-5 0,4-3 0,5 38 0,20-21 0,27-12 0,23-9 0,-26-28 0,4-3 0,7-2 0,4-3 0,1-2 0,1-4 0,5-1 0,0-5 0,0-4 0,-2-10 0,-2-11 0,-3-11 0,2-14 0,-3-11 0,-1-14 0,-5-6 0,-3-5 0,-5-2 0,-7 7 0,-3 3 0,-8 14 0,-2 4 0,12-23 0,-25 43 0,-7 20 0,-19 23 0,-6 8 0,-3 18 0,-7 19 0,-4 17 0,0 5 0,0-6 0,6-17 0,5-17 0,1-8 0,-7-5 0,-19 2 0,-18 4 0,-16 5 0,-7 3 0,11-5-6784,17-9 6784,25-10 0,29-10 0,41-24 0,6-1 0,8-4 0,22-16 0,7-4 0,-13 8 0,2-2 0,1 0-122,1-1 1,0 0 0,-1 0 121,-3 2 0,-1 1 0,-2 0 0,19-13 0,-5 3 3302,-17 10 0,-3 2-3302,-12 7 0,-3 3 0,12-10 0,-18 11 0,-6-1 0,7-12 544,9-12-544,3-9 0,-2 3 0,-10 13 0,-11 17 0,-11 22 0,-8 24 0,-4 57 0,2-2 0,2 11 0,1-9 0,2 6 0,2 0-240,2 8 0,2 2 0,2-3 240,1-5 0,3-2 0,0-5 0,8 14 0,1-10 0,-7-27 0,1-8 0,10 5 0,-9-71 0,-10-20 0,-3-14 0,3-22 0,0-8 0,-4 21 0,0-3 0,0 1 0,4-24 0,-1 5 0,-1 22 0,-1 8 0,6-9 720,-2 41-720,9 42 0,12 32 0,14 29 0,-23-35 0,2-1 0,25 18 0,0-57 0,-16-51 0,-2-24 0,-4 6 0,0-9 0,1-2-328,3-12 1,2-3-1,-1 0 328,-2 2 0,1 2 0,-2 6 0,6-7 0,-2 12 0,-13 26 0,0 13 0,2 25 0,-10 76 0,-9-10 0,-1 4 0,1 14 0,3 1 0,2 0 0,4-3 491,0-9 1,4-4-492,0-5 0,3-1 0,3-2 0,4 1 0,8 8 0,5 3 0,3-1 0,5 3 0,-5-5 0,-8-7 0,-1-2 0,12 9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01:05:03.243"/>
    </inkml:context>
    <inkml:brush xml:id="br0">
      <inkml:brushProperty name="width" value="0.035" units="cm"/>
      <inkml:brushProperty name="height" value="0.035" units="cm"/>
    </inkml:brush>
  </inkml:definitions>
  <inkml:trace contextRef="#ctx0" brushRef="#br0">34 1227 24575,'6'0'0,"0"-1"0,0-1 0,0 1 0,0-1 0,0 0 0,0 0 0,0-1 0,-1 1 0,9-7 0,6-1 0,68-34 0,153-104 0,-174 93 0,-14 11 0,217-204 0,-66 66 0,-96 90 0,-85 74 0,37-23 0,-19 14 0,-30 19 0,-1-1 0,12-12 0,-14 12 0,2 1 0,18-15 0,0 3 0,-1-1 0,45-43 0,-61 52 0,7-7 0,0 2 0,38-29 0,-51 42 0,-4 3 0,1-1 0,0 1 0,0 0 0,0 0 0,0-1 0,0 1 0,0 0 0,0 1 0,4-2 0,-6 2 0,0 0 0,0 1 0,0-1 0,0 0 0,0 1 0,0-1 0,0 0 0,-1 1 0,1-1 0,0 1 0,0-1 0,0 0 0,0 1 0,0-1 0,-1 0 0,1 0 0,0 1 0,0-1 0,0 0 0,-1 1 0,1-1 0,0 0 0,0 0 0,-1 0 0,1 1 0,-1-1 0,-8 9 0,-15 5 0,18-11 0,0 0 0,0 1 0,0-1 0,-5 6 0,-12 12 0,8-6 0,-27 20 0,31-27 0,0 1 0,1 1 0,-13 15 0,12-13 0,0 0 0,-15 12 0,-36 23 0,-91 77 0,144-116 0,0-2 0,-1 1 0,0-1 0,0-1 0,-13 6 0,13-6 0,0 0 0,0 0 0,0 1 0,1 0 0,-14 12 0,-9 10 0,23-21 0,1 1 0,-1-1 0,1 1 0,1 1 0,0-1 0,0 1 0,0 1 0,-6 12 0,-65 156 0,71-159 0,0 0 0,1 0 0,1 0 0,1 1 0,1-1 0,-2 37 0,5-37 0,-1-5 0,1 0 0,0-1 0,1 1 0,1-1 0,0 1 0,5 19 0,-3-21 0,-3-9 0,0 1 0,1 0 0,-1-1 0,0 1 0,1-1 0,0 1 0,0-1 0,0 0 0,0 0 0,1 0 0,-1 0 0,1 0 0,-1 0 0,6 3 0,-2-2 0,1 0 0,-1-1 0,1 0 0,0 0 0,-1-1 0,1 0 0,0 0 0,0 0 0,9 0 0,6 0 0,37-3 0,-24 0 0,-13 0 0,0-2 0,40-9 0,-49 8 0,0-1 0,0-1 0,-1 0 0,1-1 0,-1 0 0,20-16 0,13-8 0,-39 28 0,0-1 0,-1 0 0,1-1 0,-1 0 0,0 1 0,0-2 0,-1 1 0,1 0 0,-1-1 0,0 0 0,5-11 0,-7 12 0,0 0 0,0 0 0,-1 0 0,0 0 0,0 0 0,0 0 0,-1 0 0,1 0 0,-1 0 0,0-1 0,-1 1 0,1 0 0,-1 0 0,0 0 0,0 0 0,-4-9 0,4 12 0,0 1 0,0-1 0,0 0 0,0 1 0,-1-1 0,1 1 0,0-1 0,-1 1 0,1 0 0,-1 0 0,1-1 0,-1 1 0,0 0 0,1 0 0,-1 1 0,0-1 0,-3-1 0,-4 0 0,0-1 0,-15 0 0,-3-2 0,19 2 0,0 0 0,1 0 0,-10-6 0,-1 1 0,5 1 0,3 3 0,1-1 0,-15-9 0,11 7 0,1 0 0,-1 1 0,0 1 0,0 0 0,-1 0 0,1 2 0,-16-3 0,6 0 0,-26-8 0,11-2 0,-42-26 0,56 28 0,0 1 0,-1 1 0,-1 2 0,-52-16 0,13 13 0,-102-20 0,117 25 0,-69-1 0,80 8 0,-152 4 0,190-3 0,0 0 0,0 0 0,0 0 0,0 0 0,0 0 0,0 0 0,0 0 0,0 1 0,0-1 0,0 0 0,0 1 0,0-1 0,1 0 0,-1 1 0,0-1 0,0 1 0,0 0 0,0-1 0,1 1 0,-1 0 0,0-1 0,1 1 0,-1 0 0,1 0 0,-2 1 0,2-1 0,0 0 0,0 0 0,0 0 0,0 0 0,1 0 0,-1 0 0,0 0 0,0 0 0,1 0 0,-1 0 0,1 0 0,-1 0 0,1 0 0,-1 0 0,1 0 0,-1 0 0,1 0 0,0-1 0,-1 1 0,1 0 0,0-1 0,0 1 0,1 1 0,36 21 0,-11-7 0,-23-13 0,0-1 0,1 1 0,0-1 0,-1 0 0,1-1 0,0 1 0,10 1 0,38 0 0,-39-3 0,0 1 0,20 3 0,31 15 0,-45-13 0,0 0 0,1-1 0,-1-2 0,32 3 0,-41-5 0,-1 0 0,0 1 0,0 0 0,0 0 0,-1 1 0,19 8 0,-9-4 0,44 17 0,73 16 0,-70-21 0,86 34 0,-146-51 0,27 9 0,45 9 0,-46-13 0,-2 1 0,31 12 0,-49-15 0,0-1 0,0-1 0,0 0 0,1-1 0,22 1 0,63-5 0,-80 0 0,-1-1 0,1 0 0,22-9 0,50-21 0,-85 31 0,0-1 0,0 0 0,-1 0 0,1 0 0,-1 0 0,0-1 0,0 1 0,7-9 0,1-4 0,12-19 0,-2 3 0,-14 20 0,0-1 0,-2 0 0,1-1 0,-2 0 0,8-26 0,10-26 0,-2 13 0,15-59 0,9-24 0,-41 125 0,0 0 0,-1-1 0,0 0 0,-1 0 0,0 0 0,-1 0 0,0 0 0,-1 0 0,-1-14 0,0 24 0,1-1 0,-1 0 0,1 1 0,-1-1 0,0 1 0,0-1 0,0 1 0,-1-1 0,1 1 0,0 0 0,-1 0 0,0 0 0,1 0 0,-1 0 0,0 0 0,0 0 0,0 0 0,0 1 0,-1-1 0,1 1 0,0-1 0,-1 1 0,1 0 0,-1 0 0,1 0 0,-1 0 0,1 1 0,-5-2 0,-8 0 0,1 0 0,-1 1 0,1 1 0,-17 1 0,15 0 0,-4-1 0,11-1 0,0 1 0,0 1 0,1 0 0,-16 3 0,21-4 0,1 1 0,0 0 0,0 0 0,0 0 0,-1 0 0,1 0 0,0 1 0,1-1 0,-1 0 0,0 1 0,0-1 0,1 1 0,-1 0 0,1 0 0,-1 0 0,1 0 0,0 0 0,-1 0 0,1 0 0,0 0 0,1 0 0,-2 4 0,-1 8 0,1 0 0,1 1 0,0-1 0,1 0 0,3 24 0,-1 8 0,-2 656 0,0-695 0,1-1 0,-1 0 0,1 0 0,0 0 0,1 0 0,0 0 0,0 0 0,0 0 0,1-1 0,-1 1 0,1-1 0,1 1 0,-1-1 0,1 0 0,0 0 0,0-1 0,9 9 0,-11-11 0,1-1 0,0 1 0,0-1 0,0 1 0,1-1 0,-1 0 0,0 0 0,0-1 0,1 1 0,-1-1 0,6 1 0,41-3 0,-25 1 0,-19 0 0,1 1 0,-1-1 0,-1 0 0,1-1 0,0 1 0,0-1 0,0 0 0,-1-1 0,1 0 0,-1 1 0,8-7 0,4-4 0,-1 0 0,15-17 0,9-7 0,-35 33 0,0 0 0,0 0 0,0-1 0,0 0 0,-1 0 0,0 0 0,0 0 0,0-1 0,-1 1 0,0-1 0,0 0 0,0 0 0,-1 0 0,1 0 0,-2-1 0,3-9 0,-7 55 0,3 53 0,1-87 0,-1-1 0,1 0 0,0 0 0,0 1 0,0-1 0,1 0 0,-1 0 0,1 0 0,0 0 0,0 0 0,0-1 0,1 1 0,3 3 0,-1-2 0,0 1 0,1-2 0,0 1 0,0-1 0,0 1 0,12 4 0,19 15 0,-32-20 0,1 0 0,0 0 0,0 0 0,0-1 0,1 0 0,-1 0 0,1 0 0,11 2 0,-15-4 0,0-1 0,0 0 0,-1 1 0,1-1 0,0 0 0,0 0 0,0-1 0,0 1 0,-1-1 0,1 1 0,0-1 0,0 0 0,3-2 0,-1 0 0,0 0 0,-1-1 0,1 1 0,-1-1 0,7-7 0,-7 7 0,0 0 0,1 1 0,-1-1 0,1 1 0,8-3 0,-10 4 0,1 0 0,-1 1 0,1-1 0,-1 0 0,0-1 0,0 1 0,0-1 0,0 1 0,0-1 0,0 0 0,-1 0 0,1 0 0,-1 0 0,3-6 0,2-10 0,-1-1 0,-1 1 0,0-1 0,-2-1 0,0 1 0,0-32 0,-3 62 0,-1-1 0,1-1 0,1 1 0,1 9 0,-1-15 0,-1 1 0,1-1 0,1 0 0,-1 1 0,0-1 0,1 0 0,-1 0 0,1 0 0,0 0 0,0 0 0,0 0 0,4 2 0,7 8 0,0 0 0,1-1 0,1-1 0,0-1 0,31 17 0,-29-20 0,-1-1 0,1 0 0,0-2 0,1 0 0,-1 0 0,21 0 0,108-2 0,-79-4 0,-50 2 0,-1-2 0,1 0 0,-1 0 0,1-2 0,-1 0 0,-1-1 0,1-1 0,28-14 0,71-36 0,-86 44 0,-22 10 0,0-1 0,-1 1 0,0-1 0,1-1 0,-1 1 0,0-1 0,0 0 0,-1 0 0,8-8 0,14-12 0,-20 18 0,-1 1 0,10-11 0,-15 14 0,1-1 0,0 1 0,-1 0 0,0-1 0,1 1 0,-1-1 0,0 0 0,0 1 0,0-1 0,-1 0 0,2-5 0,1-15 0,-1 18 0,-1-1 0,0 0 0,-1 1 0,1-12 0,-2 17 0,1 0 0,0 0 0,0 0 0,0 0 0,0 0 0,0 0 0,0 0 0,0 0 0,0 0 0,0 0 0,0 0 0,0 0 0,0 0 0,0 0 0,0 0 0,0 0 0,-1 0 0,1 0 0,0 1 0,0-1 0,0 0 0,0 0 0,0 0 0,0 0 0,0-1 0,0 1 0,0 0 0,0 0 0,0 0 0,0 0 0,-1 0 0,1 0 0,0 0 0,0 0 0,0 0 0,0 0 0,0 0 0,0 0 0,0 0 0,0 0 0,0 0 0,0 0 0,0 0 0,0 0 0,0 0 0,0 0 0,0 0 0,0 0 0,0-1 0,0 1 0,0 0 0,0 0 0,0 0 0,0 0 0,0 0 0,0 0 0,0 0 0,0 0 0,0 0 0,0 0 0,0 0 0,0 0 0,0-1 0,0 1 0,-5 10 0,-3 12 0,3 5 0,2-13 0,-6 23 0,0-4 0,-4 11 0,11-40 0,1-1 0,-1 1 0,0-1 0,0 0 0,0 1 0,-1-1 0,1 0 0,-1 0 0,-3 3 0,4-4 0,-3 2 0,-1 1 0,0 0 0,1-1 0,-1 0 0,-1-1 0,1 1 0,0-1 0,-14 4 0,0-2 0,-1-1 0,1-1 0,-1 0 0,0-2 0,-22-1 0,264-1 0,-208 1 0,0-2 0,0 0 0,-1 0 0,13-5 0,-10 3 0,1 0 0,15-1 0,84 4 0,-7 1 0,-32-13 0,-57 10 0,0-2 0,-1 0 0,1-1 0,-1 0 0,0-2 0,21-12 0,-32 16 0,-1 0 0,0-1 0,0 1 0,-1-1 0,1 0 0,-1-1 0,0 1 0,-1-1 0,1 0 0,4-9 0,-7 11 0,0 0 0,0-1 0,0 1 0,0-1 0,-1 1 0,0-1 0,0 0 0,0 1 0,-1-1 0,0 0 0,0 1 0,0-1 0,0 0 0,-1 0 0,1 1 0,-1-1 0,-2-6 0,2 9 0,0 0 0,0 0 0,0 0 0,-1 0 0,1 1 0,-1-1 0,1 0 0,-1 1 0,1-1 0,-1 1 0,0-1 0,0 1 0,0 0 0,1-1 0,-1 1 0,-1 0 0,1 0 0,0 1 0,0-1 0,0 0 0,0 1 0,-1-1 0,-2 1 0,-7-2 0,0 1 0,0 1 0,-14 1 0,11 0 0,8-1 0,-1 0 0,1 1 0,-1 0 0,1 0 0,-12 4 0,17-4 0,0 0 0,0 0 0,0 0 0,0 0 0,0 0 0,0 1 0,1-1 0,-1 1 0,0-1 0,1 1 0,-1 0 0,1-1 0,0 1 0,-1 0 0,1 0 0,0 0 0,0 0 0,0 0 0,1 0 0,-1 0 0,0 0 0,1 1 0,-1 1 0,0 2 0,0 0 0,0-1 0,1 1 0,0 0 0,0 0 0,0 0 0,2 6 0,-1-9 0,0 0 0,0 0 0,0 0 0,0 0 0,0-1 0,1 1 0,-1 0 0,1-1 0,0 0 0,0 1 0,0-1 0,0 0 0,0 0 0,0 0 0,4 3 0,-1-2 0,1 1 0,0-1 0,0 0 0,0 0 0,0-1 0,0 0 0,0 0 0,13 2 0,-2-2 0,1-1 0,18-2 0,-34 1 0,85 0 0,-38 1 0,0-2 0,61-10 0,-21-3 0,46-10 0,126-23 0,-212 38 0,52-19 0,11-2 0,91-30 0,-196 57 9,0 0 1,-1 0-1,1 0 0,-1-1 0,0 0 0,0 0 0,-1 0 0,1-1 1,-1 0-1,0 0 0,0-1 0,4-5 0,-2 0-256,0 0 0,-1 0-1,0-1 1,-1 1-1,6-23 1,3-20-6579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7</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Skidaddle Z</cp:lastModifiedBy>
  <cp:revision>7</cp:revision>
  <cp:lastPrinted>2025-01-20T04:41:00Z</cp:lastPrinted>
  <dcterms:created xsi:type="dcterms:W3CDTF">2025-01-20T04:00:00Z</dcterms:created>
  <dcterms:modified xsi:type="dcterms:W3CDTF">2025-01-27T01:05:00Z</dcterms:modified>
</cp:coreProperties>
</file>