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F3A6" w14:textId="77777777" w:rsidR="00DD46E9" w:rsidRDefault="00DD46E9">
      <w:r>
        <w:t>Your name:</w:t>
      </w:r>
    </w:p>
    <w:p w14:paraId="1155009F" w14:textId="77777777" w:rsidR="00DD46E9" w:rsidRDefault="00DD46E9"/>
    <w:p w14:paraId="05059B06" w14:textId="77777777" w:rsidR="00DD46E9" w:rsidRDefault="00DD46E9"/>
    <w:p w14:paraId="4318DEB1" w14:textId="77777777" w:rsidR="00DD46E9" w:rsidRDefault="00DD46E9"/>
    <w:p w14:paraId="2C23F7E8" w14:textId="77777777" w:rsidR="007B5A3B" w:rsidRDefault="00DD46E9">
      <w:r>
        <w:t>Question 4.</w:t>
      </w:r>
    </w:p>
    <w:p w14:paraId="7AEA3D52" w14:textId="77777777" w:rsidR="00DD46E9" w:rsidRDefault="00DD46E9"/>
    <w:p w14:paraId="073F5BEB" w14:textId="35B1B8B3" w:rsidR="00DD46E9" w:rsidRDefault="00DD46E9">
      <w:r>
        <w:t>Use this similarity matrix to perform single (min) and complete (max)</w:t>
      </w:r>
      <w:r w:rsidR="00FA68A5">
        <w:t xml:space="preserve"> link hierarchical clustering. Show all necessary steps such as the updated matrix after each merging</w:t>
      </w:r>
      <w:r w:rsidR="00F97EE2">
        <w:t xml:space="preserve"> of two clusters</w:t>
      </w:r>
      <w:r w:rsidR="00FA68A5">
        <w:t xml:space="preserve">. Draw final dendrogram, which </w:t>
      </w:r>
      <w:r w:rsidR="00240A6D">
        <w:t xml:space="preserve">style </w:t>
      </w:r>
      <w:r w:rsidR="00FA68A5">
        <w:t xml:space="preserve">should be similar with what we discussed in class.  </w:t>
      </w:r>
    </w:p>
    <w:p w14:paraId="5F94E79D" w14:textId="77777777" w:rsidR="00D03397" w:rsidRDefault="00D03397"/>
    <w:p w14:paraId="6E865EE7" w14:textId="2A07714C" w:rsidR="00D03397" w:rsidRDefault="00CC149D">
      <w:pPr>
        <w:rPr>
          <w:rFonts w:hint="eastAsia"/>
          <w:lang w:eastAsia="zh-CN"/>
        </w:rPr>
      </w:pPr>
      <w:r>
        <w:t xml:space="preserve">Extra points: Five extra points will be awarded if you </w:t>
      </w:r>
      <w:r w:rsidR="00EE1542">
        <w:t>solve this question by writing python code. However, this is not a requirement. You can</w:t>
      </w:r>
      <w:r w:rsidR="007827C5">
        <w:t xml:space="preserve"> solve this question by hand</w:t>
      </w:r>
      <w:bookmarkStart w:id="0" w:name="_GoBack"/>
      <w:bookmarkEnd w:id="0"/>
      <w:r w:rsidR="007827C5">
        <w:t>.</w:t>
      </w:r>
    </w:p>
    <w:p w14:paraId="24B5F3DB" w14:textId="77777777" w:rsidR="00DD46E9" w:rsidRDefault="00DD46E9"/>
    <w:p w14:paraId="7358D5D9" w14:textId="77777777" w:rsidR="00DD46E9" w:rsidRDefault="00DD46E9">
      <w:r w:rsidRPr="00DD46E9">
        <w:rPr>
          <w:noProof/>
          <w:lang w:eastAsia="zh-CN"/>
        </w:rPr>
        <w:drawing>
          <wp:inline distT="0" distB="0" distL="0" distR="0" wp14:anchorId="3210D600" wp14:editId="230D3D0B">
            <wp:extent cx="3594735" cy="16176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101" cy="16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E9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E9"/>
    <w:rsid w:val="0014171E"/>
    <w:rsid w:val="00240A6D"/>
    <w:rsid w:val="003948E2"/>
    <w:rsid w:val="005607E1"/>
    <w:rsid w:val="007827C5"/>
    <w:rsid w:val="00C37256"/>
    <w:rsid w:val="00C52122"/>
    <w:rsid w:val="00CC149D"/>
    <w:rsid w:val="00D03397"/>
    <w:rsid w:val="00DD46E9"/>
    <w:rsid w:val="00EE1542"/>
    <w:rsid w:val="00F97EE2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70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5</cp:revision>
  <dcterms:created xsi:type="dcterms:W3CDTF">2017-10-26T07:13:00Z</dcterms:created>
  <dcterms:modified xsi:type="dcterms:W3CDTF">2017-10-26T16:56:00Z</dcterms:modified>
</cp:coreProperties>
</file>