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7A144" w14:textId="77777777" w:rsidR="009D3D2D" w:rsidRDefault="009D3D2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Class:</w:t>
      </w:r>
    </w:p>
    <w:p w14:paraId="0F0DAA7A" w14:textId="6132739C" w:rsidR="001764C4" w:rsidRDefault="001764C4">
      <w:p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Date:</w:t>
      </w:r>
    </w:p>
    <w:p w14:paraId="42A29DE6" w14:textId="77777777" w:rsidR="000B2E15" w:rsidRDefault="000B2E15">
      <w:pPr>
        <w:rPr>
          <w:rFonts w:hint="eastAsia"/>
          <w:lang w:eastAsia="zh-CN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1925"/>
        <w:gridCol w:w="1925"/>
        <w:gridCol w:w="2625"/>
        <w:gridCol w:w="3240"/>
      </w:tblGrid>
      <w:tr w:rsidR="00480347" w14:paraId="1B4DE816" w14:textId="77777777" w:rsidTr="00480347">
        <w:trPr>
          <w:trHeight w:val="682"/>
        </w:trPr>
        <w:tc>
          <w:tcPr>
            <w:tcW w:w="1925" w:type="dxa"/>
            <w:vAlign w:val="center"/>
          </w:tcPr>
          <w:p w14:paraId="5A69C3DE" w14:textId="75C40C1C" w:rsidR="00F42CF1" w:rsidRDefault="00F42CF1" w:rsidP="0048034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Member Name</w:t>
            </w:r>
          </w:p>
        </w:tc>
        <w:tc>
          <w:tcPr>
            <w:tcW w:w="1925" w:type="dxa"/>
            <w:vAlign w:val="center"/>
          </w:tcPr>
          <w:p w14:paraId="268BF14B" w14:textId="262823B2" w:rsidR="00F42CF1" w:rsidRDefault="00F42CF1" w:rsidP="0048034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Contribution (%)</w:t>
            </w:r>
          </w:p>
        </w:tc>
        <w:tc>
          <w:tcPr>
            <w:tcW w:w="2625" w:type="dxa"/>
            <w:vAlign w:val="center"/>
          </w:tcPr>
          <w:p w14:paraId="61B49553" w14:textId="2A4C7218" w:rsidR="00F42CF1" w:rsidRDefault="00F42CF1" w:rsidP="0048034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How many meetings did he/she miss? (m/n)</w:t>
            </w:r>
          </w:p>
        </w:tc>
        <w:tc>
          <w:tcPr>
            <w:tcW w:w="3240" w:type="dxa"/>
            <w:vAlign w:val="center"/>
          </w:tcPr>
          <w:p w14:paraId="67D16B24" w14:textId="613A43D5" w:rsidR="00F42CF1" w:rsidRDefault="00F42CF1" w:rsidP="00480347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Role</w:t>
            </w:r>
          </w:p>
        </w:tc>
      </w:tr>
      <w:tr w:rsidR="00480347" w14:paraId="100D29C4" w14:textId="77777777" w:rsidTr="00480347">
        <w:trPr>
          <w:trHeight w:val="682"/>
        </w:trPr>
        <w:tc>
          <w:tcPr>
            <w:tcW w:w="1925" w:type="dxa"/>
          </w:tcPr>
          <w:p w14:paraId="16CD62F8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1925" w:type="dxa"/>
          </w:tcPr>
          <w:p w14:paraId="605A88CD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2625" w:type="dxa"/>
          </w:tcPr>
          <w:p w14:paraId="0C3F0FF8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3240" w:type="dxa"/>
          </w:tcPr>
          <w:p w14:paraId="6A545B5B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</w:tr>
      <w:tr w:rsidR="00480347" w14:paraId="1FC689CE" w14:textId="77777777" w:rsidTr="00480347">
        <w:trPr>
          <w:trHeight w:val="682"/>
        </w:trPr>
        <w:tc>
          <w:tcPr>
            <w:tcW w:w="1925" w:type="dxa"/>
          </w:tcPr>
          <w:p w14:paraId="0007F0B9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1925" w:type="dxa"/>
          </w:tcPr>
          <w:p w14:paraId="4BAAA094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2625" w:type="dxa"/>
          </w:tcPr>
          <w:p w14:paraId="6BDF3085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3240" w:type="dxa"/>
          </w:tcPr>
          <w:p w14:paraId="6C55553A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</w:tr>
      <w:tr w:rsidR="00480347" w14:paraId="0CC1D36A" w14:textId="77777777" w:rsidTr="00480347">
        <w:trPr>
          <w:trHeight w:val="682"/>
        </w:trPr>
        <w:tc>
          <w:tcPr>
            <w:tcW w:w="1925" w:type="dxa"/>
          </w:tcPr>
          <w:p w14:paraId="07DD8C38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1925" w:type="dxa"/>
          </w:tcPr>
          <w:p w14:paraId="5958FB63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2625" w:type="dxa"/>
          </w:tcPr>
          <w:p w14:paraId="45B0E3E6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3240" w:type="dxa"/>
          </w:tcPr>
          <w:p w14:paraId="2E23CDB7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</w:tr>
      <w:tr w:rsidR="00480347" w14:paraId="560FE322" w14:textId="77777777" w:rsidTr="00480347">
        <w:trPr>
          <w:trHeight w:val="682"/>
        </w:trPr>
        <w:tc>
          <w:tcPr>
            <w:tcW w:w="1925" w:type="dxa"/>
          </w:tcPr>
          <w:p w14:paraId="6407FBA6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1925" w:type="dxa"/>
          </w:tcPr>
          <w:p w14:paraId="214DF908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2625" w:type="dxa"/>
          </w:tcPr>
          <w:p w14:paraId="475766B2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3240" w:type="dxa"/>
          </w:tcPr>
          <w:p w14:paraId="7F0B9CBE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</w:tr>
      <w:tr w:rsidR="00480347" w14:paraId="19CA0239" w14:textId="77777777" w:rsidTr="00480347">
        <w:trPr>
          <w:trHeight w:val="682"/>
        </w:trPr>
        <w:tc>
          <w:tcPr>
            <w:tcW w:w="1925" w:type="dxa"/>
          </w:tcPr>
          <w:p w14:paraId="3A896080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1925" w:type="dxa"/>
          </w:tcPr>
          <w:p w14:paraId="4347DD79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2625" w:type="dxa"/>
          </w:tcPr>
          <w:p w14:paraId="37085608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  <w:tc>
          <w:tcPr>
            <w:tcW w:w="3240" w:type="dxa"/>
          </w:tcPr>
          <w:p w14:paraId="55D93A09" w14:textId="77777777" w:rsidR="00F42CF1" w:rsidRDefault="00F42CF1">
            <w:pPr>
              <w:rPr>
                <w:rFonts w:hint="eastAsia"/>
                <w:lang w:eastAsia="zh-CN"/>
              </w:rPr>
            </w:pPr>
          </w:p>
        </w:tc>
      </w:tr>
    </w:tbl>
    <w:p w14:paraId="739069D3" w14:textId="77777777" w:rsidR="000B2E15" w:rsidRDefault="000B2E15">
      <w:pPr>
        <w:rPr>
          <w:rFonts w:hint="eastAsia"/>
          <w:lang w:eastAsia="zh-CN"/>
        </w:rPr>
      </w:pPr>
    </w:p>
    <w:sectPr w:rsidR="000B2E15" w:rsidSect="0056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15"/>
    <w:rsid w:val="000B2E15"/>
    <w:rsid w:val="001764C4"/>
    <w:rsid w:val="00283AB6"/>
    <w:rsid w:val="00480347"/>
    <w:rsid w:val="005607E1"/>
    <w:rsid w:val="00676736"/>
    <w:rsid w:val="008530E8"/>
    <w:rsid w:val="009D3D2D"/>
    <w:rsid w:val="00C52122"/>
    <w:rsid w:val="00C92AF6"/>
    <w:rsid w:val="00D554BC"/>
    <w:rsid w:val="00F4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A0C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2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Jingsai Liang</dc:creator>
  <cp:keywords/>
  <dc:description/>
  <cp:lastModifiedBy>Jingsai Liang</cp:lastModifiedBy>
  <cp:revision>7</cp:revision>
  <dcterms:created xsi:type="dcterms:W3CDTF">2017-11-14T17:44:00Z</dcterms:created>
  <dcterms:modified xsi:type="dcterms:W3CDTF">2017-11-14T18:09:00Z</dcterms:modified>
</cp:coreProperties>
</file>