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CREATE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TABLE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Manager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MID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IDENTITY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PRIMARY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KEY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FName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varchar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40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LName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varchar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40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Username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varchar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40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Passward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varchar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40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email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varchar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40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phone_primary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bigint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CREATE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TABLE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Contracts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FileNum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IDENTITY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Not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EID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CID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Salary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StartDate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date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EndDate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date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Renewable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varchar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40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RenewYear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PRIMARY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KEY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FileNum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EID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CID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Salary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StartDate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EndDate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Renewable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RenewYear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Contracts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3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3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25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'2017-11-25'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'2018-11-25'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 'Yes', 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Contracts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4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2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28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'2017-12-05'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'2018-12-05'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 'Yes', 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Contracts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2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3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35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'2017-10-11'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'2018-10-11'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 'No', 0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Contracts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38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'2018-01-01'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 '2019-01-01'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 'Yes', 2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Manager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'Danieal'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'Haha'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'manager1'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'password1'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'manager1@gmail.com'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546123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Manager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'Bell'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'Debris'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'manager2'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'password2'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'manager2@gmail.com'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822314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Manager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'Bert'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'Ernie'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'manager3'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'password3'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'manager3@gmail.com'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541565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Manager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'Paul'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'Rudd'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'manager4'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'password4'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'manager4@gmail.com'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889218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INSERT INTO Contractors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VALUES(1, 1, 'a', 'a', 'contractor1@gmail.com');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INSERT INTO Contractors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VALUES(2, 2, 'b', 'b', 'contractor2@gmail.com');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INSERT INTO Contractors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VALUES(3, 3, 'c', 'c', 'contractor3@gmail.com');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INSERT INTO Contractors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VALUES(4, 4, 'd', 'd', 'contractor4@gmail.com');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INSERT INTO Contractors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VALUES(5, 5, 'e', 'e', 'contractor5@gmail.com');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INSERT INTO Contractors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VALUES(6, 6, 'f', 'f', 'contractor6@gmail.com');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INSERT INTO Employers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VALUES(11,1, 'aaa', 'employer1@gmail.com');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INSERT INTO Employers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VALUES(22,2, 'bbb', 'employer2@gmail.com');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INSERT INTO Employers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VALUES(33,3, 'ccc', 'employer3@gmail.com');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INSERT INTO Employers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VALUES(44,4, 'ddd', 'employer4@gmail.com');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INSERT INTO Employers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VALUES(55,5, 'eee', 'employer5@gmail.com');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INSERT INTO Employers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VALUES(66,6, 'fff', 'employer6@gmail.com');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