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TABLE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MID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IDENTITY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PRIMARY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KEY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FName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LName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Username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Passward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email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phone_primary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bigint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CREATE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TABLE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FileNum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IDENTITY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Not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CID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Salary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StartDate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EndDate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Renewable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varchar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40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ab/>
        <w:t xml:space="preserve">RenewYear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PRIMARY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KEY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FileNum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EID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CID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Salary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StartDate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EndDate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Renewable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RenewYear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'2017-11-25'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'2018-11-25'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4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'2017-12-05'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'2018-12-05'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'2017-10-11'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'2018-10-11'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'No', 0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Contracts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38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'2018-01-01'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'2019-01-01'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 'Yes', 2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'Danieal'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'Haha'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'password1'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'manager1@gmail.com'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546123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'Bell'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'Debris'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'manager2'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'password2'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'manager2@gmail.com'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822314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'Bert'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'Ernie'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'manager3'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'password3'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'manager3@gmail.com'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541565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INTO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Manager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21"/>
          <w:shd w:fill="auto" w:val="clear"/>
        </w:rPr>
        <w:t xml:space="preserve">VALUES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(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'Paul'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'Rudd'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'manager4'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'password4'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新宋体" w:hAnsi="新宋体" w:cs="新宋体" w:eastAsia="新宋体"/>
          <w:color w:val="FF0000"/>
          <w:spacing w:val="0"/>
          <w:position w:val="0"/>
          <w:sz w:val="21"/>
          <w:shd w:fill="auto" w:val="clear"/>
        </w:rPr>
        <w:t xml:space="preserve">'manager4@gmail.com'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,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889218</w:t>
      </w:r>
      <w:r>
        <w:rPr>
          <w:rFonts w:ascii="新宋体" w:hAnsi="新宋体" w:cs="新宋体" w:eastAsia="新宋体"/>
          <w:color w:val="808080"/>
          <w:spacing w:val="0"/>
          <w:position w:val="0"/>
          <w:sz w:val="21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