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92"/>
        <w:gridCol w:w="7482"/>
      </w:tblGrid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Use Case Number</w:t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12.1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Use Case Name</w:t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TopTraders</w:t>
            </w:r>
          </w:p>
        </w:tc>
      </w:tr>
      <w:tr>
        <w:trPr>
          <w:trHeight w:val="198" w:hRule="atLeast"/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Participating Actors</w:t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User, Friend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Goal</w:t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User can see Friends who are TopTraders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Trigger</w:t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User clicks on friends tap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Precondition</w:t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User has a friend who has the most successful trades </w:t>
            </w:r>
          </w:p>
        </w:tc>
      </w:tr>
      <w:tr>
        <w:trPr>
          <w:trHeight w:val="352" w:hRule="atLeast"/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Postcondition</w:t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Friend will see who the top trader is by a tag next to their name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Basic Flow</w:t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User clicks on friends tab</w:t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rPr/>
            </w:pPr>
            <w:r>
              <w:rPr/>
              <w:t>User can now see top trader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Exceptions</w:t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2. User doesn’t have a top trader</w:t>
            </w:r>
          </w:p>
          <w:p>
            <w:pPr>
              <w:pStyle w:val="Normal"/>
              <w:spacing w:before="0" w:after="0"/>
              <w:rPr/>
            </w:pPr>
            <w:r>
              <w:rPr/>
              <w:t>3. No top trader is shown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Qualities</w:t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Constraint</w:t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Includes</w:t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Extends</w:t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Related Artifacts</w:t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US12.01.01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Notes</w:t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TopTrader is a user with the most successful (current, in-progress, and complete) trades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Open Issues</w:t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92"/>
        <w:gridCol w:w="7482"/>
      </w:tblGrid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Use Case Number</w:t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13.1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Use Case Name</w:t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ItemCloning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Participating Actors</w:t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User, Friend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Goal</w:t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Allow User to clone Friend’s items into User’s inventory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Trigger</w:t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User clicks Clone Item in ItemActivity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Precondition</w:t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Friend’s inventory has been cached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Postcondition</w:t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On success, Friend’s item has been cloned into User’s inventory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Basic Flow</w:t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before="0" w:after="0"/>
              <w:rPr/>
            </w:pPr>
            <w:r>
              <w:rPr/>
              <w:t>User clicks Clone Item in Friend’s item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rPr/>
            </w:pPr>
            <w:r>
              <w:rPr/>
              <w:t xml:space="preserve">System displays caution prompt 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rPr/>
            </w:pPr>
            <w:r>
              <w:rPr/>
              <w:t>User clicks “Yes” to clone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rPr/>
            </w:pPr>
            <w:r>
              <w:rPr/>
              <w:t>System copies Friend’s item into User’s inventory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rPr/>
            </w:pPr>
            <w:r>
              <w:rPr/>
              <w:t>System toasts success message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Exceptions</w:t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7. User clicks “No” to cloning</w:t>
            </w:r>
          </w:p>
          <w:p>
            <w:pPr>
              <w:pStyle w:val="Normal"/>
              <w:spacing w:before="0" w:after="0"/>
              <w:rPr/>
            </w:pPr>
            <w:r>
              <w:rPr/>
              <w:t>7.1 System makes no changes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Qualities</w:t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Constraint</w:t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Includes</w:t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Extends</w:t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Related Artifacts</w:t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bookmarkStart w:id="0" w:name="_GoBack"/>
            <w:bookmarkEnd w:id="0"/>
            <w:r>
              <w:rPr/>
              <w:t>US13.01.01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Notes</w:t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Open Issues</w:t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74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CA" w:eastAsia="en-US" w:bidi="ar-SA"/>
      </w:rPr>
    </w:rPrDefault>
    <w:pPrDefault>
      <w:pPr>
        <w:spacing w:lineRule="auto" w:line="276"/>
      </w:pPr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 w:lineRule="auto" w:line="276"/>
      <w:jc w:val="left"/>
    </w:pPr>
    <w:rPr>
      <w:rFonts w:ascii="Calibri" w:hAnsi="Calibri" w:eastAsia="Droid Sans Fallback" w:cs="Calibri"/>
      <w:color w:val="00000A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2d5313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d5313"/>
    <w:pPr>
      <w:spacing w:lineRule="auto" w:line="24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2015-11-29T16:14:00Z</dcterms:created>
  <dc:creator>Michael</dc:creator>
  <dc:language>en-US</dc:language>
  <cp:lastModifiedBy>Connor Sheremeta</cp:lastModifiedBy>
  <dcterms:modified xsi:type="dcterms:W3CDTF">2015-11-30T21:35:00Z</dcterms:modified>
  <cp:revision>4</cp:revision>
</cp:coreProperties>
</file>