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1B4C61" w:rsidTr="001B4C61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4C61" w:rsidRDefault="001B4C61" w:rsidP="00B51264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4C61" w:rsidRDefault="00B7675B" w:rsidP="00202135">
            <w:pPr>
              <w:spacing w:after="0"/>
            </w:pPr>
            <w:r>
              <w:t>12.1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B7675B">
            <w:pPr>
              <w:spacing w:after="0"/>
            </w:pPr>
            <w:proofErr w:type="spellStart"/>
            <w:r>
              <w:t>TopTraders</w:t>
            </w:r>
            <w:proofErr w:type="spellEnd"/>
          </w:p>
        </w:tc>
      </w:tr>
      <w:tr w:rsidR="00212DB8" w:rsidTr="00F25EEE">
        <w:tblPrEx>
          <w:tblCellMar>
            <w:left w:w="103" w:type="dxa"/>
          </w:tblCellMar>
        </w:tblPrEx>
        <w:trPr>
          <w:trHeight w:val="198"/>
        </w:trPr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User</w:t>
            </w:r>
            <w:r w:rsidR="00B7675B">
              <w:t>, Friend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B7675B" w:rsidP="00F25EEE">
            <w:pPr>
              <w:spacing w:after="0"/>
            </w:pPr>
            <w:r>
              <w:t xml:space="preserve">User can see Friends who are </w:t>
            </w:r>
            <w:proofErr w:type="spellStart"/>
            <w:r>
              <w:t>TopTraders</w:t>
            </w:r>
            <w:proofErr w:type="spellEnd"/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 w:rsidP="00F25EEE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 w:rsidP="00F25EEE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638E7" w:rsidRDefault="00E638E7" w:rsidP="00815B69">
            <w:pPr>
              <w:pStyle w:val="ListParagraph"/>
              <w:numPr>
                <w:ilvl w:val="0"/>
                <w:numId w:val="1"/>
              </w:num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7675B" w:rsidRDefault="00B7675B" w:rsidP="00B7675B">
            <w:pPr>
              <w:spacing w:after="0"/>
            </w:pPr>
          </w:p>
          <w:p w:rsidR="00815B69" w:rsidRDefault="00815B69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B7675B" w:rsidP="00815B69">
            <w:pPr>
              <w:spacing w:after="0"/>
            </w:pPr>
            <w:r>
              <w:t>US12.01.01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B7675B" w:rsidP="00B7675B">
            <w:pPr>
              <w:spacing w:after="0"/>
            </w:pPr>
            <w:proofErr w:type="spellStart"/>
            <w:r>
              <w:t>TopTrader</w:t>
            </w:r>
            <w:proofErr w:type="spellEnd"/>
            <w:r>
              <w:t xml:space="preserve"> is a </w:t>
            </w:r>
            <w:r>
              <w:t>user</w:t>
            </w:r>
            <w:r>
              <w:t xml:space="preserve"> with the most </w:t>
            </w:r>
            <w:r>
              <w:t>successful (current, in-progress, and complete) trades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</w:tbl>
    <w:p w:rsidR="00212DB8" w:rsidRDefault="00212DB8"/>
    <w:p w:rsidR="00846519" w:rsidRDefault="00846519"/>
    <w:p w:rsidR="00846519" w:rsidRDefault="00846519"/>
    <w:p w:rsidR="00846519" w:rsidRDefault="00846519"/>
    <w:p w:rsidR="00B7675B" w:rsidRDefault="00B7675B"/>
    <w:p w:rsidR="00B7675B" w:rsidRDefault="00B7675B"/>
    <w:p w:rsidR="00B7675B" w:rsidRDefault="00B7675B">
      <w:bookmarkStart w:id="0" w:name="_GoBack"/>
      <w:bookmarkEnd w:id="0"/>
    </w:p>
    <w:p w:rsidR="00815B69" w:rsidRDefault="00815B69"/>
    <w:p w:rsidR="00815B69" w:rsidRDefault="00815B69"/>
    <w:p w:rsidR="00815B69" w:rsidRDefault="00815B69"/>
    <w:p w:rsidR="00846519" w:rsidRDefault="00846519"/>
    <w:p w:rsidR="00846519" w:rsidRDefault="00846519"/>
    <w:p w:rsidR="00846519" w:rsidRDefault="00846519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846519" w:rsidTr="00791E65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6519" w:rsidRDefault="00846519" w:rsidP="00791E65">
            <w:pPr>
              <w:spacing w:after="0"/>
            </w:pPr>
            <w:r>
              <w:lastRenderedPageBreak/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6519" w:rsidRDefault="00B7675B" w:rsidP="00846519">
            <w:pPr>
              <w:spacing w:after="0"/>
            </w:pPr>
            <w:r>
              <w:t>13.1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B7675B" w:rsidP="00791E65">
            <w:pPr>
              <w:spacing w:after="0"/>
            </w:pPr>
            <w:proofErr w:type="spellStart"/>
            <w:r>
              <w:t>ItemCloning</w:t>
            </w:r>
            <w:proofErr w:type="spellEnd"/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B7675B">
            <w:pPr>
              <w:spacing w:after="0"/>
            </w:pPr>
            <w:r>
              <w:t>User</w:t>
            </w:r>
            <w:r w:rsidR="00B7675B">
              <w:t>, Friend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B7675B">
            <w:pPr>
              <w:spacing w:after="0"/>
            </w:pPr>
            <w:r>
              <w:t xml:space="preserve">Allow User </w:t>
            </w:r>
            <w:r w:rsidR="00B7675B">
              <w:t>to clone Friend’s items into User’s inventory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B7675B">
            <w:pPr>
              <w:spacing w:after="0"/>
            </w:pPr>
            <w:r>
              <w:t xml:space="preserve">User clicks </w:t>
            </w:r>
            <w:r w:rsidR="00B7675B">
              <w:t xml:space="preserve">Clone Item in </w:t>
            </w:r>
            <w:proofErr w:type="spellStart"/>
            <w:r w:rsidR="00B7675B">
              <w:t>ItemActivity</w:t>
            </w:r>
            <w:proofErr w:type="spellEnd"/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B7675B" w:rsidP="00791E65">
            <w:pPr>
              <w:spacing w:after="0"/>
            </w:pPr>
            <w:r>
              <w:t>Friend’s inventory has been cached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B7675B">
            <w:pPr>
              <w:spacing w:after="0"/>
            </w:pPr>
            <w:r>
              <w:t xml:space="preserve">On success, </w:t>
            </w:r>
            <w:r w:rsidR="00B7675B">
              <w:t>Friend’s item has been cloned into User’s inventory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User clicks </w:t>
            </w:r>
            <w:r w:rsidR="00B7675B">
              <w:t>Clone Item in Friend’s item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System </w:t>
            </w:r>
            <w:r w:rsidR="00B7675B">
              <w:t xml:space="preserve">displays caution prompt 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User </w:t>
            </w:r>
            <w:r w:rsidR="00B7675B">
              <w:t>clicks “Yes” to clone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System </w:t>
            </w:r>
            <w:r w:rsidR="00B7675B">
              <w:t>copies Friend’s item into User’s inventory</w:t>
            </w:r>
          </w:p>
          <w:p w:rsidR="00846519" w:rsidRDefault="00B7675B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System toasts success message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 xml:space="preserve">7. </w:t>
            </w:r>
            <w:r w:rsidR="00B7675B">
              <w:t>User clicks “No” to cloning</w:t>
            </w:r>
          </w:p>
          <w:p w:rsidR="00846519" w:rsidRDefault="00846519" w:rsidP="00B7675B">
            <w:pPr>
              <w:spacing w:after="0"/>
            </w:pPr>
            <w:r>
              <w:t xml:space="preserve">7.1 </w:t>
            </w:r>
            <w:r w:rsidR="00B7675B">
              <w:t>System makes no changes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B7675B" w:rsidP="00791E65">
            <w:pPr>
              <w:spacing w:after="0"/>
            </w:pPr>
            <w:r>
              <w:t>US13.01.01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</w:tbl>
    <w:p w:rsidR="00846519" w:rsidRDefault="00846519"/>
    <w:p w:rsidR="00846519" w:rsidRDefault="00846519"/>
    <w:p w:rsidR="00846519" w:rsidRDefault="00846519"/>
    <w:p w:rsidR="00846519" w:rsidRDefault="00846519"/>
    <w:p w:rsidR="00846519" w:rsidRDefault="00846519"/>
    <w:p w:rsidR="00846519" w:rsidRDefault="00846519"/>
    <w:p w:rsidR="00846519" w:rsidRDefault="00846519"/>
    <w:sectPr w:rsidR="0084651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A57A6"/>
    <w:multiLevelType w:val="multilevel"/>
    <w:tmpl w:val="6292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24AC"/>
    <w:multiLevelType w:val="multilevel"/>
    <w:tmpl w:val="6292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B36D4"/>
    <w:multiLevelType w:val="multilevel"/>
    <w:tmpl w:val="6408F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2DB8"/>
    <w:rsid w:val="00025C70"/>
    <w:rsid w:val="001B4C61"/>
    <w:rsid w:val="00202135"/>
    <w:rsid w:val="00212DB8"/>
    <w:rsid w:val="002D3508"/>
    <w:rsid w:val="00815B69"/>
    <w:rsid w:val="00846519"/>
    <w:rsid w:val="00B7675B"/>
    <w:rsid w:val="00BC2FF1"/>
    <w:rsid w:val="00E638E7"/>
    <w:rsid w:val="00ED37D7"/>
    <w:rsid w:val="00F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8C06-B775-42EE-AEB2-5E10FE53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Carin Li</cp:lastModifiedBy>
  <cp:revision>3</cp:revision>
  <dcterms:created xsi:type="dcterms:W3CDTF">2015-11-29T16:14:00Z</dcterms:created>
  <dcterms:modified xsi:type="dcterms:W3CDTF">2015-11-29T16:22:00Z</dcterms:modified>
  <dc:language>en-US</dc:language>
</cp:coreProperties>
</file>