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91"/>
        <w:gridCol w:w="7483"/>
      </w:tblGrid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284B" w:rsidRDefault="001A284B" w:rsidP="001A284B">
            <w:pPr>
              <w:spacing w:after="0"/>
            </w:pPr>
            <w:r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284B" w:rsidRDefault="001A284B" w:rsidP="001A284B">
            <w:pPr>
              <w:spacing w:after="0"/>
            </w:pPr>
            <w:r>
              <w:t>9.</w:t>
            </w:r>
            <w:r>
              <w:t>1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proofErr w:type="spellStart"/>
            <w:r>
              <w:t>OfflineActionQueue</w:t>
            </w:r>
            <w:proofErr w:type="spellEnd"/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User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 xml:space="preserve">System saves actions 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User commits action while offline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System has no connection</w:t>
            </w:r>
          </w:p>
          <w:p w:rsidR="001A284B" w:rsidRDefault="001A284B" w:rsidP="001A284B">
            <w:pPr>
              <w:spacing w:after="0"/>
            </w:pPr>
            <w:r>
              <w:t>User has committed action via other Use Case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On commit,  user is informed action was queued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User commits action</w:t>
            </w:r>
          </w:p>
          <w:p w:rsidR="001A284B" w:rsidRDefault="001A284B" w:rsidP="001A284B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System detects lack of connection</w:t>
            </w:r>
          </w:p>
          <w:p w:rsidR="001A284B" w:rsidRDefault="001A284B" w:rsidP="001A284B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System sends alert box of impossibility and requests permission to queue (auto-execute)</w:t>
            </w:r>
          </w:p>
          <w:p w:rsidR="001A284B" w:rsidRDefault="001A284B" w:rsidP="001A284B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User grants permission</w:t>
            </w:r>
          </w:p>
          <w:p w:rsidR="001A284B" w:rsidRDefault="001A284B" w:rsidP="001A284B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System adds action to queue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4 If user doesn’t grant permission</w:t>
            </w:r>
          </w:p>
          <w:p w:rsidR="001A284B" w:rsidRDefault="001A284B" w:rsidP="001A284B">
            <w:pPr>
              <w:spacing w:after="0"/>
            </w:pPr>
            <w:r>
              <w:t>4.1.1 User rejects notification</w:t>
            </w:r>
          </w:p>
          <w:p w:rsidR="001A284B" w:rsidRDefault="001A284B" w:rsidP="001A284B">
            <w:pPr>
              <w:spacing w:after="0"/>
            </w:pPr>
            <w:r>
              <w:t>4.1.2 Action is not queued</w:t>
            </w:r>
          </w:p>
          <w:p w:rsidR="001A284B" w:rsidRDefault="001A284B" w:rsidP="001A284B">
            <w:pPr>
              <w:spacing w:after="0"/>
            </w:pPr>
            <w:r>
              <w:t>4.1.3 Action is saved for User’s later consideration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Require minimal but notable input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Queue should be able to hold any number of actions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Creating an inventory item use case</w:t>
            </w:r>
          </w:p>
          <w:p w:rsidR="001A284B" w:rsidRDefault="001A284B" w:rsidP="001A284B">
            <w:pPr>
              <w:spacing w:after="0"/>
            </w:pPr>
            <w:r>
              <w:t>Proposing trade UC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284B" w:rsidRDefault="001A284B" w:rsidP="001A284B">
            <w:pPr>
              <w:spacing w:after="0"/>
            </w:pP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US09.01.01, US09.02.01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Saved(4.1.3) actions are similar to counter proposal files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US01.01.01, US03.01.01, will be answered by use cases referenced by this UC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284B" w:rsidRDefault="001A284B" w:rsidP="001A284B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284B" w:rsidRDefault="001A284B" w:rsidP="001A284B">
            <w:pPr>
              <w:spacing w:after="0"/>
            </w:pPr>
          </w:p>
        </w:tc>
      </w:tr>
    </w:tbl>
    <w:p w:rsidR="00612798" w:rsidRDefault="00612798"/>
    <w:p w:rsidR="001A284B" w:rsidRDefault="001A284B"/>
    <w:p w:rsidR="001A284B" w:rsidRDefault="001A284B" w:rsidP="001A284B">
      <w:r>
        <w:t>Glossary</w:t>
      </w:r>
    </w:p>
    <w:p w:rsidR="001A284B" w:rsidRDefault="001A284B" w:rsidP="001A284B">
      <w:r>
        <w:t>Action refers to sequences of events detailed by other use cases, which result in changes. (</w:t>
      </w:r>
      <w:proofErr w:type="gramStart"/>
      <w:r>
        <w:t>creating</w:t>
      </w:r>
      <w:proofErr w:type="gramEnd"/>
      <w:r>
        <w:t xml:space="preserve"> an inventory, proposing trades)</w:t>
      </w:r>
    </w:p>
    <w:p w:rsidR="001A284B" w:rsidRDefault="001A284B" w:rsidP="001A284B">
      <w:r>
        <w:t>Execute refers to actions be done</w:t>
      </w:r>
    </w:p>
    <w:p w:rsidR="001A284B" w:rsidRDefault="001A284B" w:rsidP="001A284B">
      <w:r>
        <w:t>Commit refers to end of other use cases where the action, would execute if the app had a connection.</w:t>
      </w:r>
    </w:p>
    <w:p w:rsidR="001A284B" w:rsidRDefault="001A284B"/>
    <w:p w:rsidR="001A284B" w:rsidRDefault="001A284B"/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91"/>
        <w:gridCol w:w="7483"/>
      </w:tblGrid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284B" w:rsidRDefault="001A284B" w:rsidP="001A284B">
            <w:pPr>
              <w:spacing w:after="0"/>
            </w:pPr>
            <w:r>
              <w:lastRenderedPageBreak/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284B" w:rsidRDefault="001A284B" w:rsidP="001A284B">
            <w:pPr>
              <w:spacing w:after="0"/>
            </w:pPr>
            <w:r>
              <w:t>9.</w:t>
            </w:r>
            <w:r>
              <w:t>2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proofErr w:type="spellStart"/>
            <w:r>
              <w:t>OfflineActionQueueExcecute</w:t>
            </w:r>
            <w:proofErr w:type="spellEnd"/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284B" w:rsidRDefault="001A284B" w:rsidP="001A284B">
            <w:pPr>
              <w:spacing w:after="0"/>
            </w:pP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Execute queued actions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Connection is established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System lacked Connection</w:t>
            </w:r>
          </w:p>
          <w:p w:rsidR="001A284B" w:rsidRDefault="001A284B" w:rsidP="001A284B">
            <w:pPr>
              <w:spacing w:after="0"/>
            </w:pPr>
            <w:r>
              <w:t>User has granted queued actions with permission to auto-execute</w:t>
            </w:r>
          </w:p>
          <w:p w:rsidR="001A284B" w:rsidRDefault="001A284B" w:rsidP="001A284B">
            <w:pPr>
              <w:spacing w:after="0"/>
            </w:pPr>
            <w:r>
              <w:t>System has connection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OAQ(Offline Action Queue) is empty</w:t>
            </w:r>
          </w:p>
          <w:p w:rsidR="001A284B" w:rsidRDefault="001A284B" w:rsidP="001A284B">
            <w:pPr>
              <w:spacing w:after="0"/>
            </w:pPr>
            <w:r>
              <w:t>User has waiting notification that offers to show details about actions that were executed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System checks that actions are still possible</w:t>
            </w:r>
          </w:p>
          <w:p w:rsidR="001A284B" w:rsidRDefault="001A284B" w:rsidP="001A284B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System executes actions</w:t>
            </w:r>
          </w:p>
          <w:p w:rsidR="001A284B" w:rsidRDefault="001A284B" w:rsidP="001A284B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System sends User Notification that actions were executed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1. Actions unable to be executed</w:t>
            </w:r>
          </w:p>
          <w:p w:rsidR="001A284B" w:rsidRDefault="001A284B" w:rsidP="001A284B">
            <w:pPr>
              <w:spacing w:after="0"/>
            </w:pPr>
            <w:r>
              <w:t>1.1 System  moves Action to saved/limbo file for User review</w:t>
            </w:r>
          </w:p>
          <w:p w:rsidR="001A284B" w:rsidRDefault="001A284B" w:rsidP="001A284B">
            <w:pPr>
              <w:spacing w:after="0"/>
            </w:pPr>
            <w:r>
              <w:t>1.2 System sends User Notification that actions need to be reviewed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Use Case requires no awareness of User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284B" w:rsidRDefault="001A284B" w:rsidP="001A284B">
            <w:pPr>
              <w:spacing w:after="0"/>
            </w:pP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284B" w:rsidRDefault="001A284B" w:rsidP="001A284B">
            <w:pPr>
              <w:spacing w:after="0"/>
            </w:pP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proofErr w:type="spellStart"/>
            <w:r>
              <w:t>BrowseFriendsInventories</w:t>
            </w:r>
            <w:proofErr w:type="spellEnd"/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US09.01.01, US09.02.01</w:t>
            </w: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284B" w:rsidRDefault="001A284B" w:rsidP="001A284B">
            <w:pPr>
              <w:spacing w:after="0"/>
            </w:pP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A284B" w:rsidRDefault="001A284B" w:rsidP="001A284B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284B" w:rsidRDefault="001A284B" w:rsidP="001A284B">
            <w:pPr>
              <w:spacing w:after="0"/>
            </w:pPr>
          </w:p>
        </w:tc>
      </w:tr>
      <w:tr w:rsidR="001A284B" w:rsidTr="001A284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284B" w:rsidRDefault="001A284B" w:rsidP="001A284B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284B" w:rsidRDefault="001A284B" w:rsidP="001A284B">
            <w:pPr>
              <w:spacing w:after="0"/>
            </w:pPr>
          </w:p>
        </w:tc>
      </w:tr>
    </w:tbl>
    <w:p w:rsidR="001A284B" w:rsidRDefault="001A284B"/>
    <w:p w:rsidR="001A284B" w:rsidRDefault="001A284B"/>
    <w:p w:rsidR="001A284B" w:rsidRDefault="001A284B"/>
    <w:p w:rsidR="001A284B" w:rsidRDefault="001A284B"/>
    <w:p w:rsidR="001A284B" w:rsidRDefault="001A284B"/>
    <w:p w:rsidR="001A284B" w:rsidRDefault="001A284B"/>
    <w:p w:rsidR="001A284B" w:rsidRDefault="001A284B"/>
    <w:p w:rsidR="001A284B" w:rsidRDefault="001A284B"/>
    <w:p w:rsidR="001A284B" w:rsidRDefault="001A284B"/>
    <w:p w:rsidR="001A284B" w:rsidRDefault="001A284B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92"/>
        <w:gridCol w:w="7483"/>
      </w:tblGrid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lastRenderedPageBreak/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9.3</w:t>
            </w:r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proofErr w:type="spellStart"/>
            <w:r>
              <w:t>CacheFriendsInventories</w:t>
            </w:r>
            <w:proofErr w:type="spellEnd"/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Cache friends inventories for offline perusal</w:t>
            </w:r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Begin Viewing a Friends Inventory</w:t>
            </w:r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Friends Inventory is downloaded</w:t>
            </w:r>
          </w:p>
          <w:p w:rsidR="001A284B" w:rsidRDefault="001A284B" w:rsidP="001A284B">
            <w:pPr>
              <w:spacing w:after="0"/>
            </w:pPr>
            <w:r>
              <w:t>Working connection</w:t>
            </w:r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Cached inventories are up to date</w:t>
            </w:r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System checks if friends  inventories have changed (1 </w:t>
            </w:r>
            <w:proofErr w:type="spellStart"/>
            <w:r>
              <w:t>var</w:t>
            </w:r>
            <w:proofErr w:type="spellEnd"/>
            <w:r>
              <w:t>)</w:t>
            </w:r>
          </w:p>
          <w:p w:rsidR="001A284B" w:rsidRDefault="001A284B" w:rsidP="001A284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throws out old cache and saves new one</w:t>
            </w:r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Should require minimal processing</w:t>
            </w:r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Should be able to be deactivated in user preferences</w:t>
            </w:r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pStyle w:val="ListParagraph"/>
              <w:ind w:left="0"/>
            </w:pPr>
            <w:r>
              <w:t>US09.03.01</w:t>
            </w:r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  <w:r>
              <w:t xml:space="preserve">If we go with the trade multiplicity of 0..n borrower items for 1 owner item </w:t>
            </w:r>
            <w:proofErr w:type="spellStart"/>
            <w:r>
              <w:t>theres</w:t>
            </w:r>
            <w:proofErr w:type="spellEnd"/>
            <w:r>
              <w:t xml:space="preserve"> no reason to view or hold friends inventories </w:t>
            </w:r>
            <w:proofErr w:type="spellStart"/>
            <w:r>
              <w:t>seperately</w:t>
            </w:r>
            <w:proofErr w:type="spellEnd"/>
          </w:p>
        </w:tc>
      </w:tr>
      <w:tr w:rsidR="001A284B" w:rsidTr="001A284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284B" w:rsidRDefault="001A284B" w:rsidP="001A284B">
            <w:pPr>
              <w:spacing w:after="0"/>
            </w:pPr>
          </w:p>
        </w:tc>
      </w:tr>
    </w:tbl>
    <w:p w:rsidR="001A284B" w:rsidRDefault="001A284B"/>
    <w:p w:rsidR="001A284B" w:rsidRDefault="001A284B"/>
    <w:p w:rsidR="001A284B" w:rsidRDefault="001A284B"/>
    <w:p w:rsidR="001A284B" w:rsidRDefault="001A284B"/>
    <w:p w:rsidR="001A284B" w:rsidRDefault="001A284B"/>
    <w:p w:rsidR="001A284B" w:rsidRDefault="001A284B"/>
    <w:p w:rsidR="001A284B" w:rsidRDefault="001A284B"/>
    <w:p w:rsidR="001A284B" w:rsidRDefault="001A284B"/>
    <w:p w:rsidR="001A284B" w:rsidRDefault="001A284B"/>
    <w:p w:rsidR="001A284B" w:rsidRDefault="001A284B"/>
    <w:p w:rsidR="001A284B" w:rsidRDefault="001A284B"/>
    <w:p w:rsidR="001A284B" w:rsidRDefault="001A284B">
      <w:bookmarkStart w:id="0" w:name="_GoBack"/>
      <w:bookmarkEnd w:id="0"/>
    </w:p>
    <w:sectPr w:rsidR="001A284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4E75"/>
    <w:multiLevelType w:val="multilevel"/>
    <w:tmpl w:val="2D4057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2BD433F"/>
    <w:multiLevelType w:val="multilevel"/>
    <w:tmpl w:val="0E44B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848C2"/>
    <w:multiLevelType w:val="multilevel"/>
    <w:tmpl w:val="FAA67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A3B39"/>
    <w:multiLevelType w:val="multilevel"/>
    <w:tmpl w:val="8DF0BE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2798"/>
    <w:rsid w:val="001A284B"/>
    <w:rsid w:val="0021747B"/>
    <w:rsid w:val="003032B9"/>
    <w:rsid w:val="00315C49"/>
    <w:rsid w:val="005012F7"/>
    <w:rsid w:val="00612798"/>
    <w:rsid w:val="008378BC"/>
    <w:rsid w:val="008E1B1A"/>
    <w:rsid w:val="009B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998FE2-E263-45E9-9688-E855C0FD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D5313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table" w:styleId="TableGrid">
    <w:name w:val="Table Grid"/>
    <w:basedOn w:val="TableNormal"/>
    <w:uiPriority w:val="59"/>
    <w:rsid w:val="002D53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012F7"/>
    <w:pPr>
      <w:suppressAutoHyphens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Carin Li</cp:lastModifiedBy>
  <cp:revision>2</cp:revision>
  <dcterms:created xsi:type="dcterms:W3CDTF">2015-11-29T16:06:00Z</dcterms:created>
  <dcterms:modified xsi:type="dcterms:W3CDTF">2015-11-29T16:06:00Z</dcterms:modified>
  <dc:language>en-US</dc:language>
</cp:coreProperties>
</file>