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D90B76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0B76" w:rsidRDefault="00D90B76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0B76" w:rsidRDefault="00D90B76">
            <w:pPr>
              <w:spacing w:after="0"/>
            </w:pPr>
            <w:r>
              <w:t>03.01.01</w:t>
            </w:r>
            <w:bookmarkStart w:id="0" w:name="_GoBack"/>
            <w:bookmarkEnd w:id="0"/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BrowseFriendsInventories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Show all (public) items of all friends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 clicks browse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Postcondition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 has options to return from item of propose trade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clicks Browse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runs CacheFriendsInventories UC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System shows all inventories 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User selects an item</w:t>
            </w:r>
          </w:p>
          <w:p w:rsidR="00D97DD3" w:rsidRDefault="00BB59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displays item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2.1 no friends or no items</w:t>
            </w:r>
          </w:p>
          <w:p w:rsidR="00D97DD3" w:rsidRDefault="00BB597B">
            <w:pPr>
              <w:spacing w:after="0"/>
            </w:pPr>
            <w:r>
              <w:t>2.1.1 system display informational message where results would be</w:t>
            </w:r>
          </w:p>
          <w:p w:rsidR="00D97DD3" w:rsidRDefault="00BB597B">
            <w:pPr>
              <w:spacing w:after="0"/>
            </w:pPr>
            <w:r>
              <w:t>2.2 No connection</w:t>
            </w:r>
          </w:p>
          <w:p w:rsidR="00D97DD3" w:rsidRDefault="00BB597B">
            <w:pPr>
              <w:spacing w:after="0"/>
            </w:pPr>
            <w:r>
              <w:t>2.2.1 Load from Cache</w:t>
            </w:r>
          </w:p>
          <w:p w:rsidR="00D97DD3" w:rsidRDefault="00BB597B">
            <w:pPr>
              <w:spacing w:after="0"/>
            </w:pPr>
            <w:r>
              <w:t>2.2.2 System Alerts User Inventories may be out of date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User can propose trade for item or go back</w:t>
            </w:r>
          </w:p>
          <w:p w:rsidR="00D97DD3" w:rsidRDefault="00BB597B">
            <w:pPr>
              <w:spacing w:after="0"/>
            </w:pPr>
            <w:r>
              <w:t>User has options to refine search/browse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CacheFriendsInventories, Search Query, SearchBrowseCategory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 xml:space="preserve">US03.01.01, </w:t>
            </w: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BB597B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  <w:tr w:rsidR="00D97DD3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97DD3" w:rsidRDefault="00D97DD3">
            <w:pPr>
              <w:spacing w:after="0"/>
            </w:pPr>
          </w:p>
        </w:tc>
      </w:tr>
    </w:tbl>
    <w:p w:rsidR="00D97DD3" w:rsidRDefault="00D97DD3" w:rsidP="005C623C">
      <w:pPr>
        <w:pStyle w:val="NoSpacing"/>
      </w:pPr>
    </w:p>
    <w:p w:rsidR="00D97DD3" w:rsidRDefault="00BB597B" w:rsidP="005C623C">
      <w:pPr>
        <w:pStyle w:val="NoSpacing"/>
      </w:pPr>
      <w:r>
        <w:t>Test</w:t>
      </w:r>
    </w:p>
    <w:p w:rsidR="005C623C" w:rsidRDefault="005C623C" w:rsidP="005C623C">
      <w:pPr>
        <w:pStyle w:val="NoSpacing"/>
      </w:pPr>
    </w:p>
    <w:p w:rsidR="00D97DD3" w:rsidRDefault="005C623C" w:rsidP="005C623C">
      <w:pPr>
        <w:pStyle w:val="NoSpacing"/>
      </w:pPr>
      <w:r>
        <w:t>User user = new User(“Userman”);</w:t>
      </w:r>
      <w:r>
        <w:tab/>
        <w:t>//</w:t>
      </w:r>
      <w:r w:rsidR="00BB597B">
        <w:t xml:space="preserve">creates user </w:t>
      </w:r>
    </w:p>
    <w:p w:rsidR="00741DD1" w:rsidRDefault="005C623C" w:rsidP="00741DD1">
      <w:pPr>
        <w:pStyle w:val="NoSpacing"/>
      </w:pPr>
      <w:r>
        <w:t xml:space="preserve">User friend = new User(“Friendman”); </w:t>
      </w:r>
      <w:r>
        <w:tab/>
        <w:t>//</w:t>
      </w:r>
      <w:r w:rsidR="00BB597B">
        <w:t>creates friend x?</w:t>
      </w:r>
      <w:r w:rsidR="00741DD1" w:rsidRPr="00741DD1">
        <w:t xml:space="preserve"> </w:t>
      </w:r>
    </w:p>
    <w:p w:rsidR="00D97DD3" w:rsidRDefault="00741DD1" w:rsidP="005C623C">
      <w:pPr>
        <w:pStyle w:val="NoSpacing"/>
      </w:pPr>
      <w:r>
        <w:t>User friend</w:t>
      </w:r>
      <w:r>
        <w:t>2</w:t>
      </w:r>
      <w:r>
        <w:t xml:space="preserve"> = new User(“Friendman</w:t>
      </w:r>
      <w:r>
        <w:t>2</w:t>
      </w:r>
      <w:r>
        <w:t xml:space="preserve">”); </w:t>
      </w:r>
    </w:p>
    <w:p w:rsidR="00D97DD3" w:rsidRDefault="00D16091" w:rsidP="005C623C">
      <w:pPr>
        <w:pStyle w:val="NoSpacing"/>
      </w:pPr>
      <w:r>
        <w:t>u</w:t>
      </w:r>
      <w:r w:rsidR="005C623C">
        <w:t>ser.sendFriendReq(friend);</w:t>
      </w:r>
      <w:r w:rsidR="005C623C">
        <w:tab/>
        <w:t>//</w:t>
      </w:r>
      <w:r w:rsidR="00BB597B">
        <w:t>Creates FRIENDSHIP!!! between user and friends</w:t>
      </w:r>
    </w:p>
    <w:p w:rsidR="00741DD1" w:rsidRDefault="00D16091" w:rsidP="00741DD1">
      <w:pPr>
        <w:pStyle w:val="NoSpacing"/>
      </w:pPr>
      <w:r>
        <w:t>friend.acceptFriendReq(friendreq);</w:t>
      </w:r>
      <w:r w:rsidR="00741DD1" w:rsidRPr="00741DD1">
        <w:t xml:space="preserve"> </w:t>
      </w:r>
    </w:p>
    <w:p w:rsidR="00741DD1" w:rsidRDefault="00741DD1" w:rsidP="00741DD1">
      <w:pPr>
        <w:pStyle w:val="NoSpacing"/>
      </w:pPr>
      <w:r>
        <w:t>user.sendFriendReq(friend</w:t>
      </w:r>
      <w:r>
        <w:t>2</w:t>
      </w:r>
      <w:r>
        <w:t>);</w:t>
      </w:r>
      <w:r>
        <w:tab/>
      </w:r>
    </w:p>
    <w:p w:rsidR="00741DD1" w:rsidRDefault="00741DD1" w:rsidP="00741DD1">
      <w:pPr>
        <w:pStyle w:val="NoSpacing"/>
      </w:pPr>
      <w:r>
        <w:t>friend</w:t>
      </w:r>
      <w:r>
        <w:t>2</w:t>
      </w:r>
      <w:r>
        <w:t>.acceptFriendReq(friendreq);</w:t>
      </w:r>
    </w:p>
    <w:p w:rsidR="00D16091" w:rsidRDefault="00D16091" w:rsidP="005C623C">
      <w:pPr>
        <w:pStyle w:val="NoSpacing"/>
      </w:pPr>
    </w:p>
    <w:p w:rsidR="00741DD1" w:rsidRDefault="005C623C" w:rsidP="00741DD1">
      <w:pPr>
        <w:pStyle w:val="NoSpacing"/>
      </w:pPr>
      <w:r>
        <w:t>Item item = new Item(“Starbucks”,20);</w:t>
      </w:r>
      <w:r>
        <w:tab/>
      </w:r>
    </w:p>
    <w:p w:rsidR="00741DD1" w:rsidRDefault="00741DD1" w:rsidP="00741DD1">
      <w:pPr>
        <w:pStyle w:val="NoSpacing"/>
      </w:pPr>
      <w:r>
        <w:t>Item item</w:t>
      </w:r>
      <w:r>
        <w:t>2</w:t>
      </w:r>
      <w:r>
        <w:t xml:space="preserve"> = new Item(“Starbucks”,2</w:t>
      </w:r>
      <w:r>
        <w:t>5</w:t>
      </w:r>
      <w:r>
        <w:t>);</w:t>
      </w:r>
      <w:r>
        <w:tab/>
      </w:r>
    </w:p>
    <w:p w:rsidR="005C623C" w:rsidRDefault="005C623C" w:rsidP="005C623C">
      <w:pPr>
        <w:pStyle w:val="NoSpacing"/>
      </w:pPr>
    </w:p>
    <w:p w:rsidR="00D97DD3" w:rsidRDefault="005C623C" w:rsidP="005C623C">
      <w:pPr>
        <w:pStyle w:val="NoSpacing"/>
      </w:pPr>
      <w:r>
        <w:t>friend.addItem(item);</w:t>
      </w:r>
      <w:r>
        <w:tab/>
      </w:r>
      <w:r>
        <w:tab/>
        <w:t>//</w:t>
      </w:r>
      <w:r w:rsidR="00BB597B">
        <w:t xml:space="preserve">adds to item to friends inventory x?(public </w:t>
      </w:r>
      <w:r w:rsidR="00741DD1">
        <w:t>or</w:t>
      </w:r>
      <w:r w:rsidR="00BB597B">
        <w:t xml:space="preserve"> private)</w:t>
      </w:r>
    </w:p>
    <w:p w:rsidR="00741DD1" w:rsidRDefault="00741DD1" w:rsidP="005C623C">
      <w:pPr>
        <w:pStyle w:val="NoSpacing"/>
      </w:pPr>
      <w:r>
        <w:t>friend</w:t>
      </w:r>
      <w:r>
        <w:t>2</w:t>
      </w:r>
      <w:r>
        <w:t>.addItem(item</w:t>
      </w:r>
      <w:r>
        <w:t>2</w:t>
      </w:r>
      <w:r>
        <w:t>);</w:t>
      </w:r>
      <w:r>
        <w:tab/>
      </w:r>
      <w:r>
        <w:tab/>
      </w:r>
    </w:p>
    <w:p w:rsidR="00741DD1" w:rsidRDefault="00741DD1" w:rsidP="005C623C">
      <w:pPr>
        <w:pStyle w:val="NoSpacing"/>
      </w:pPr>
    </w:p>
    <w:p w:rsidR="00D97DD3" w:rsidRDefault="005C623C" w:rsidP="00741DD1">
      <w:pPr>
        <w:pStyle w:val="NoSpacing"/>
      </w:pPr>
      <w:r>
        <w:lastRenderedPageBreak/>
        <w:t>Item item</w:t>
      </w:r>
      <w:r w:rsidR="00741DD1">
        <w:t xml:space="preserve">3 = </w:t>
      </w:r>
      <w:r w:rsidR="001F5FF8">
        <w:t>user.browseAll().</w:t>
      </w:r>
      <w:r w:rsidR="00741DD1">
        <w:t>get(0);</w:t>
      </w:r>
      <w:r>
        <w:t>//</w:t>
      </w:r>
      <w:r w:rsidR="00BB597B">
        <w:t>calls generic browse method</w:t>
      </w:r>
      <w:r w:rsidR="00741DD1">
        <w:t xml:space="preserve"> stores the 1st return  </w:t>
      </w:r>
      <w:r>
        <w:t xml:space="preserve">value in </w:t>
      </w:r>
      <w:r w:rsidR="00741DD1">
        <w:t xml:space="preserve">item3 </w:t>
      </w:r>
      <w:r w:rsidR="00741DD1">
        <w:t>Item item</w:t>
      </w:r>
      <w:r w:rsidR="00741DD1">
        <w:t>4 =</w:t>
      </w:r>
      <w:r w:rsidR="00741DD1">
        <w:t>user.browseAll().get(</w:t>
      </w:r>
      <w:r w:rsidR="00741DD1">
        <w:t>1</w:t>
      </w:r>
      <w:r w:rsidR="00741DD1">
        <w:t>);</w:t>
      </w:r>
      <w:r w:rsidR="00741DD1" w:rsidRPr="00741DD1">
        <w:t xml:space="preserve"> </w:t>
      </w:r>
      <w:r w:rsidR="00741DD1">
        <w:t xml:space="preserve">//calls generic browse method stores the </w:t>
      </w:r>
      <w:r w:rsidR="00741DD1">
        <w:t>2nd</w:t>
      </w:r>
      <w:r w:rsidR="00741DD1">
        <w:t xml:space="preserve"> return  value in item</w:t>
      </w:r>
      <w:r w:rsidR="00741DD1">
        <w:t>4</w:t>
      </w:r>
    </w:p>
    <w:p w:rsidR="00D97DD3" w:rsidRDefault="005C623C" w:rsidP="005C623C">
      <w:pPr>
        <w:pStyle w:val="NoSpacing"/>
      </w:pPr>
      <w:r>
        <w:t>assertTrue(item2==item);</w:t>
      </w:r>
      <w:r>
        <w:tab/>
        <w:t>//</w:t>
      </w:r>
      <w:r w:rsidR="00BB597B">
        <w:t>checks that all public items are returned</w:t>
      </w:r>
    </w:p>
    <w:p w:rsidR="00D97DD3" w:rsidRDefault="005C623C" w:rsidP="005C623C">
      <w:pPr>
        <w:pStyle w:val="NoSpacing"/>
      </w:pPr>
      <w:r>
        <w:t>Item item</w:t>
      </w:r>
      <w:r w:rsidR="00741DD1">
        <w:t>4</w:t>
      </w:r>
      <w:r>
        <w:t xml:space="preserve"> = new Item(“Starbucks”,20);</w:t>
      </w:r>
      <w:r>
        <w:tab/>
      </w:r>
      <w:r>
        <w:tab/>
        <w:t>//</w:t>
      </w:r>
      <w:r w:rsidR="00BB597B">
        <w:t>adds items to user</w:t>
      </w:r>
    </w:p>
    <w:p w:rsidR="005C623C" w:rsidRDefault="005C623C" w:rsidP="005C623C">
      <w:pPr>
        <w:pStyle w:val="NoSpacing"/>
      </w:pPr>
      <w:r>
        <w:t>User.addItem(item3);</w:t>
      </w:r>
    </w:p>
    <w:p w:rsidR="00D97DD3" w:rsidRDefault="001F5FF8" w:rsidP="001F5FF8">
      <w:pPr>
        <w:pStyle w:val="NoSpacing"/>
      </w:pPr>
      <w:r>
        <w:t>assertTrue(Friend.browseall().get(0)==item3);</w:t>
      </w:r>
      <w:r>
        <w:tab/>
        <w:t>//</w:t>
      </w:r>
      <w:r w:rsidR="00BB597B">
        <w:t xml:space="preserve">calls generic browse method for friend </w:t>
      </w:r>
    </w:p>
    <w:p w:rsidR="005C623C" w:rsidRDefault="001F5FF8" w:rsidP="001F5FF8">
      <w:pPr>
        <w:pStyle w:val="NoSpacing"/>
        <w:ind w:left="3600" w:firstLine="720"/>
      </w:pPr>
      <w:r>
        <w:t>//</w:t>
      </w:r>
      <w:r w:rsidR="00BB597B">
        <w:t>checks all public line 7 items are returned</w:t>
      </w:r>
    </w:p>
    <w:sectPr w:rsidR="005C623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3F75"/>
    <w:multiLevelType w:val="hybridMultilevel"/>
    <w:tmpl w:val="771858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00ED4"/>
    <w:multiLevelType w:val="multilevel"/>
    <w:tmpl w:val="0A14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456845"/>
    <w:multiLevelType w:val="multilevel"/>
    <w:tmpl w:val="E4D0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B6314BD"/>
    <w:multiLevelType w:val="multilevel"/>
    <w:tmpl w:val="7C5C5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7DD3"/>
    <w:rsid w:val="001F5FF8"/>
    <w:rsid w:val="005C623C"/>
    <w:rsid w:val="00741DD1"/>
    <w:rsid w:val="00BB597B"/>
    <w:rsid w:val="00D16091"/>
    <w:rsid w:val="00D90B76"/>
    <w:rsid w:val="00D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623C"/>
    <w:pPr>
      <w:suppressAutoHyphens/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2015-10-08T14:13:00Z</dcterms:created>
  <dcterms:modified xsi:type="dcterms:W3CDTF">2015-10-09T20:33:00Z</dcterms:modified>
  <dc:language>en-US</dc:language>
</cp:coreProperties>
</file>