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Citations for Project 3</w:t>
      </w:r>
    </w:p>
    <w:p w:rsidR="00000000" w:rsidDel="00000000" w:rsidP="00000000" w:rsidRDefault="00000000" w:rsidRPr="00000000" w14:paraId="00000002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Tesera’s 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Source: GeeksforGeeks</w:t>
      </w:r>
    </w:p>
    <w:p w:rsidR="00000000" w:rsidDel="00000000" w:rsidP="00000000" w:rsidRDefault="00000000" w:rsidRPr="00000000" w14:paraId="00000006">
      <w:pPr>
        <w:rPr>
          <w:color w:val="273239"/>
        </w:rPr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How to Fetch Data from Firebase Firestore in Batches with Limit in Android?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Singleton Method Design Pattern in Java"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Author/Entity: GeeksforGeeks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Last Updated: July 23, 2025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License: CC-BY-SA 4.0 (International)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URL: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https://www.geeksforgeeks.org/android/how-to-fetch-data-from-firebase-firestore-in-batches-with-limit-in-android/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Source: Stack Overflow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rtl w:val="0"/>
        </w:rPr>
        <w:t xml:space="preserve">"</w:t>
      </w:r>
      <w:hyperlink r:id="rId7">
        <w:r w:rsidDel="00000000" w:rsidR="00000000" w:rsidRPr="00000000">
          <w:rPr>
            <w:color w:val="0c0d0e"/>
            <w:rtl w:val="0"/>
          </w:rPr>
          <w:t xml:space="preserve">How to display message from firebase to TextView Android Studio?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Author: user "T</w:t>
      </w:r>
      <w:hyperlink r:id="rId8">
        <w:r w:rsidDel="00000000" w:rsidR="00000000" w:rsidRPr="00000000">
          <w:rPr>
            <w:rtl w:val="0"/>
          </w:rPr>
          <w:t xml:space="preserve">icherhaz FreePalestine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Date: October 25, 2019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License: CC BY-SA 4.0 (International)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URL: https://stackoverflow.com/a/58551914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Source: Stack Overflow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Title: "</w:t>
      </w:r>
      <w:hyperlink r:id="rId9">
        <w:r w:rsidDel="00000000" w:rsidR="00000000" w:rsidRPr="00000000">
          <w:rPr>
            <w:color w:val="0c0d0e"/>
            <w:rtl w:val="0"/>
          </w:rPr>
          <w:t xml:space="preserve">Android - Set text to TextView</w:t>
        </w:r>
      </w:hyperlink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Author: user "Ankush Joshi"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Date: March 8, 2016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License: CC BY-SA 4.0 (International)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URL: https://stackoverflow.com/a/35861055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Source: GoogleCloud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Delete a Firestore collection”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Author/Entity: GoogleCloud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License: </w:t>
      </w:r>
      <w:r w:rsidDel="00000000" w:rsidR="00000000" w:rsidRPr="00000000">
        <w:rPr>
          <w:color w:val="0a0a0a"/>
          <w:rtl w:val="0"/>
        </w:rPr>
        <w:t xml:space="preserve">CC BY 4.0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URL: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https://cloud.google.com/firestore/docs/samples/firestore-data-delete-collection#firestore_data_delete_collection-java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highlight w:val="yellow"/>
          <w:rtl w:val="0"/>
        </w:rPr>
        <w:t xml:space="preserve">Just used in general in admin .xml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Source: GeeksforGeeks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A Complete Guide to Learn XML For Android App Development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Author/Entity: GeeksforGeeks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Last Updated: July 23, 2025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License: CC-BY-SA 4.0 (International)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URL: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https://www.geeksforgeeks.org/android/a-complete-guide-to-learn-xml-for-android-app-development/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Source: GoogleCloud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color w:val="273239"/>
          <w:rtl w:val="0"/>
        </w:rPr>
        <w:t xml:space="preserve">Espresso”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Author/Entity: GoogleCloud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License: </w:t>
      </w:r>
      <w:r w:rsidDel="00000000" w:rsidR="00000000" w:rsidRPr="00000000">
        <w:rPr>
          <w:color w:val="0a0a0a"/>
          <w:rtl w:val="0"/>
        </w:rPr>
        <w:t xml:space="preserve">CC BY 4.0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URL: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https://developer.android.com/reference/android/support/test/espresso/Espresso.html#onidle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geeksforgeeks.org/android/a-complete-guide-to-learn-xml-for-android-app-development/" TargetMode="External"/><Relationship Id="rId10" Type="http://schemas.openxmlformats.org/officeDocument/2006/relationships/hyperlink" Target="https://cloud.google.com/firestore/docs/samples/firestore-data-delete-collection#firestore_data_delete_collection-java" TargetMode="External"/><Relationship Id="rId12" Type="http://schemas.openxmlformats.org/officeDocument/2006/relationships/hyperlink" Target="https://developer.android.com/reference/android/support/test/espresso/Espresso.html#onidle" TargetMode="External"/><Relationship Id="rId9" Type="http://schemas.openxmlformats.org/officeDocument/2006/relationships/hyperlink" Target="https://stackoverflow.com/questions/19452269/android-set-text-to-textvie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android/how-to-fetch-data-from-firebase-firestore-in-batches-with-limit-in-android/" TargetMode="External"/><Relationship Id="rId7" Type="http://schemas.openxmlformats.org/officeDocument/2006/relationships/hyperlink" Target="https://stackoverflow.com/questions/58551626/how-to-display-message-from-firebase-to-textview-android-studio" TargetMode="External"/><Relationship Id="rId8" Type="http://schemas.openxmlformats.org/officeDocument/2006/relationships/hyperlink" Target="https://stackoverflow.com/users/9346054/ticherhaz-freepalest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