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595F2" w14:textId="77777777" w:rsidR="00A609FC" w:rsidRDefault="0016597F">
      <w:r>
        <w:t>This storyboard</w:t>
      </w:r>
      <w:r w:rsidR="00C92FF3">
        <w:t xml:space="preserve"> is numbered page by page. </w:t>
      </w:r>
    </w:p>
    <w:p w14:paraId="7BA66184" w14:textId="77777777" w:rsidR="00C92FF3" w:rsidRDefault="00C92FF3"/>
    <w:p w14:paraId="38F807DB" w14:textId="77777777" w:rsidR="00C92FF3" w:rsidRDefault="00C92FF3">
      <w:r>
        <w:t>It goes through a case where the user:</w:t>
      </w:r>
    </w:p>
    <w:p w14:paraId="1E521CA0" w14:textId="77777777" w:rsidR="00C92FF3" w:rsidRDefault="00C92FF3"/>
    <w:p w14:paraId="4F20E537" w14:textId="77777777"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logs</w:t>
      </w:r>
      <w:proofErr w:type="gramEnd"/>
      <w:r>
        <w:t xml:space="preserve"> in</w:t>
      </w:r>
    </w:p>
    <w:p w14:paraId="3C064692" w14:textId="77777777"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creates</w:t>
      </w:r>
      <w:proofErr w:type="gramEnd"/>
      <w:r>
        <w:t xml:space="preserve"> a new claim</w:t>
      </w:r>
    </w:p>
    <w:p w14:paraId="57CE35D7" w14:textId="77777777"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adds</w:t>
      </w:r>
      <w:proofErr w:type="gramEnd"/>
      <w:r>
        <w:t xml:space="preserve"> two expenses to it</w:t>
      </w:r>
    </w:p>
    <w:p w14:paraId="1CF45B0A" w14:textId="77777777"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deletes</w:t>
      </w:r>
      <w:proofErr w:type="gramEnd"/>
      <w:r>
        <w:t xml:space="preserve"> one of the expenses</w:t>
      </w:r>
    </w:p>
    <w:p w14:paraId="6555519E" w14:textId="77777777"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views</w:t>
      </w:r>
      <w:proofErr w:type="gramEnd"/>
      <w:r>
        <w:t xml:space="preserve"> the claims details</w:t>
      </w:r>
    </w:p>
    <w:p w14:paraId="15290314" w14:textId="77777777"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submits</w:t>
      </w:r>
      <w:proofErr w:type="gramEnd"/>
      <w:r>
        <w:t xml:space="preserve"> the claim</w:t>
      </w:r>
    </w:p>
    <w:p w14:paraId="6167C039" w14:textId="77777777" w:rsidR="00C92FF3" w:rsidRDefault="00C92FF3" w:rsidP="00C92FF3"/>
    <w:p w14:paraId="6446401E" w14:textId="77777777" w:rsidR="00C92FF3" w:rsidRDefault="0016597F" w:rsidP="00C92FF3">
      <w:r>
        <w:t xml:space="preserve">This storyboard </w:t>
      </w:r>
      <w:r w:rsidR="00C92FF3">
        <w:t>must be viewed in order from page1 to page17. If any pages are missing it will not make sense.</w:t>
      </w:r>
      <w:bookmarkStart w:id="0" w:name="_GoBack"/>
      <w:bookmarkEnd w:id="0"/>
    </w:p>
    <w:sectPr w:rsidR="00C92FF3" w:rsidSect="00A60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E58"/>
    <w:multiLevelType w:val="hybridMultilevel"/>
    <w:tmpl w:val="E9C0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F3"/>
    <w:rsid w:val="0016597F"/>
    <w:rsid w:val="00A609FC"/>
    <w:rsid w:val="00C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ED2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Macintosh Word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2015-02-23T21:12:00Z</dcterms:created>
  <dcterms:modified xsi:type="dcterms:W3CDTF">2015-02-23T22:02:00Z</dcterms:modified>
</cp:coreProperties>
</file>