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742" w:rsidRDefault="00985742">
      <w:r>
        <w:t>Use case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3"/>
        <w:gridCol w:w="4677"/>
      </w:tblGrid>
      <w:tr w:rsidR="00985742" w:rsidRPr="00985742" w:rsidTr="00985742">
        <w:tc>
          <w:tcPr>
            <w:tcW w:w="4673" w:type="dxa"/>
          </w:tcPr>
          <w:p w:rsidR="00985742" w:rsidRPr="00985742" w:rsidRDefault="00985742" w:rsidP="00680C00">
            <w:r w:rsidRPr="00985742">
              <w:t>Use Case Name</w:t>
            </w:r>
          </w:p>
        </w:tc>
        <w:tc>
          <w:tcPr>
            <w:tcW w:w="4677" w:type="dxa"/>
          </w:tcPr>
          <w:p w:rsidR="00985742" w:rsidRPr="00985742" w:rsidRDefault="003E4C0E" w:rsidP="00680C00">
            <w:r>
              <w:t>Accept</w:t>
            </w:r>
            <w:r w:rsidR="00B65767">
              <w:t xml:space="preserve"> Offer On My Thing</w:t>
            </w:r>
          </w:p>
        </w:tc>
      </w:tr>
      <w:tr w:rsidR="00985742" w:rsidRPr="00985742" w:rsidTr="00985742">
        <w:tc>
          <w:tcPr>
            <w:tcW w:w="4673" w:type="dxa"/>
          </w:tcPr>
          <w:p w:rsidR="00985742" w:rsidRPr="00985742" w:rsidRDefault="00985742" w:rsidP="00680C00">
            <w:r w:rsidRPr="00985742">
              <w:t>Participating Actors</w:t>
            </w:r>
          </w:p>
        </w:tc>
        <w:tc>
          <w:tcPr>
            <w:tcW w:w="4677" w:type="dxa"/>
          </w:tcPr>
          <w:p w:rsidR="00985742" w:rsidRPr="00985742" w:rsidRDefault="00985742" w:rsidP="00680C00">
            <w:r>
              <w:t>Owner (Primary)</w:t>
            </w:r>
          </w:p>
        </w:tc>
      </w:tr>
      <w:tr w:rsidR="00985742" w:rsidRPr="00985742" w:rsidTr="00985742">
        <w:tc>
          <w:tcPr>
            <w:tcW w:w="4673" w:type="dxa"/>
          </w:tcPr>
          <w:p w:rsidR="00985742" w:rsidRPr="00985742" w:rsidRDefault="00985742" w:rsidP="00680C00">
            <w:r w:rsidRPr="00985742">
              <w:t>Goal</w:t>
            </w:r>
          </w:p>
        </w:tc>
        <w:tc>
          <w:tcPr>
            <w:tcW w:w="4677" w:type="dxa"/>
          </w:tcPr>
          <w:p w:rsidR="00985742" w:rsidRPr="00985742" w:rsidRDefault="00985742" w:rsidP="00B65767">
            <w:r>
              <w:t xml:space="preserve">Owner </w:t>
            </w:r>
            <w:r w:rsidR="009B0A5C">
              <w:t>accepts</w:t>
            </w:r>
            <w:r w:rsidR="00B65767">
              <w:t xml:space="preserve"> an existing bid on an item</w:t>
            </w:r>
          </w:p>
        </w:tc>
      </w:tr>
      <w:tr w:rsidR="00985742" w:rsidRPr="00985742" w:rsidTr="00985742">
        <w:tc>
          <w:tcPr>
            <w:tcW w:w="4673" w:type="dxa"/>
          </w:tcPr>
          <w:p w:rsidR="00985742" w:rsidRPr="00985742" w:rsidRDefault="00985742" w:rsidP="00680C00">
            <w:r w:rsidRPr="00985742">
              <w:t>Trigger</w:t>
            </w:r>
          </w:p>
        </w:tc>
        <w:tc>
          <w:tcPr>
            <w:tcW w:w="4677" w:type="dxa"/>
          </w:tcPr>
          <w:p w:rsidR="00985742" w:rsidRPr="00985742" w:rsidRDefault="00B65767" w:rsidP="00680C00">
            <w:r>
              <w:t>Owner clic</w:t>
            </w:r>
            <w:r w:rsidR="00EB13EB">
              <w:t>ks on the Accept</w:t>
            </w:r>
            <w:r>
              <w:t xml:space="preserve"> Bid</w:t>
            </w:r>
            <w:r w:rsidR="00985742">
              <w:t xml:space="preserve"> button</w:t>
            </w:r>
          </w:p>
        </w:tc>
      </w:tr>
      <w:tr w:rsidR="00985742" w:rsidRPr="00985742" w:rsidTr="00985742">
        <w:tc>
          <w:tcPr>
            <w:tcW w:w="4673" w:type="dxa"/>
          </w:tcPr>
          <w:p w:rsidR="00985742" w:rsidRPr="00985742" w:rsidRDefault="00985742" w:rsidP="00680C00">
            <w:r w:rsidRPr="00985742">
              <w:t>Precondition</w:t>
            </w:r>
          </w:p>
        </w:tc>
        <w:tc>
          <w:tcPr>
            <w:tcW w:w="4677" w:type="dxa"/>
          </w:tcPr>
          <w:p w:rsidR="00985742" w:rsidRPr="00985742" w:rsidRDefault="00985742" w:rsidP="00680C00">
            <w:r>
              <w:t>Owner must be a registered user</w:t>
            </w:r>
            <w:r w:rsidR="00B65767">
              <w:t xml:space="preserve"> and must own an item with a bid on it</w:t>
            </w:r>
          </w:p>
        </w:tc>
      </w:tr>
      <w:tr w:rsidR="00985742" w:rsidRPr="00985742" w:rsidTr="00985742">
        <w:tc>
          <w:tcPr>
            <w:tcW w:w="4673" w:type="dxa"/>
          </w:tcPr>
          <w:p w:rsidR="00985742" w:rsidRPr="00985742" w:rsidRDefault="00985742" w:rsidP="00680C00">
            <w:proofErr w:type="spellStart"/>
            <w:r w:rsidRPr="00985742">
              <w:t>Postcondition</w:t>
            </w:r>
            <w:proofErr w:type="spellEnd"/>
          </w:p>
        </w:tc>
        <w:tc>
          <w:tcPr>
            <w:tcW w:w="4677" w:type="dxa"/>
          </w:tcPr>
          <w:p w:rsidR="0061027E" w:rsidRPr="00985742" w:rsidRDefault="00985742" w:rsidP="0061027E">
            <w:r>
              <w:t>The item</w:t>
            </w:r>
            <w:r w:rsidR="00B65767">
              <w:t>’</w:t>
            </w:r>
            <w:r w:rsidR="0061027E">
              <w:t>s bid is accepted, the item’s status becomes Borrowed (to borrower), and all other bids are declined</w:t>
            </w:r>
          </w:p>
        </w:tc>
      </w:tr>
    </w:tbl>
    <w:p w:rsidR="00985742" w:rsidRDefault="00985742"/>
    <w:p w:rsidR="00985742" w:rsidRDefault="00985742">
      <w:r>
        <w:t>Basic Flow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85742" w:rsidTr="00985742">
        <w:tc>
          <w:tcPr>
            <w:tcW w:w="4675" w:type="dxa"/>
          </w:tcPr>
          <w:p w:rsidR="00985742" w:rsidRDefault="00985742">
            <w:r>
              <w:t>1</w:t>
            </w:r>
          </w:p>
        </w:tc>
        <w:tc>
          <w:tcPr>
            <w:tcW w:w="4675" w:type="dxa"/>
          </w:tcPr>
          <w:p w:rsidR="00985742" w:rsidRDefault="00985742">
            <w:r>
              <w:t>O</w:t>
            </w:r>
            <w:r w:rsidR="00DF572B">
              <w:t>wner click</w:t>
            </w:r>
            <w:r w:rsidR="003948DC">
              <w:t>s on the Accept</w:t>
            </w:r>
            <w:r w:rsidR="00DF572B">
              <w:t xml:space="preserve"> Bid </w:t>
            </w:r>
            <w:r>
              <w:t>button</w:t>
            </w:r>
          </w:p>
        </w:tc>
      </w:tr>
      <w:tr w:rsidR="00985742" w:rsidTr="00985742">
        <w:tc>
          <w:tcPr>
            <w:tcW w:w="4675" w:type="dxa"/>
          </w:tcPr>
          <w:p w:rsidR="00985742" w:rsidRDefault="00985742">
            <w:r>
              <w:t>2</w:t>
            </w:r>
          </w:p>
        </w:tc>
        <w:tc>
          <w:tcPr>
            <w:tcW w:w="4675" w:type="dxa"/>
          </w:tcPr>
          <w:p w:rsidR="00985742" w:rsidRDefault="00985742">
            <w:r>
              <w:t xml:space="preserve">System </w:t>
            </w:r>
            <w:r w:rsidR="00DF572B">
              <w:t>prompts Owner</w:t>
            </w:r>
            <w:r w:rsidR="009A58E5">
              <w:t xml:space="preserve"> if they wish to accept</w:t>
            </w:r>
            <w:r w:rsidR="00DF572B">
              <w:t xml:space="preserve"> the bid</w:t>
            </w:r>
          </w:p>
          <w:p w:rsidR="00985742" w:rsidRDefault="00985742"/>
        </w:tc>
      </w:tr>
      <w:tr w:rsidR="00985742" w:rsidTr="00985742">
        <w:tc>
          <w:tcPr>
            <w:tcW w:w="4675" w:type="dxa"/>
          </w:tcPr>
          <w:p w:rsidR="00985742" w:rsidRDefault="00985742">
            <w:r>
              <w:t>3</w:t>
            </w:r>
          </w:p>
        </w:tc>
        <w:tc>
          <w:tcPr>
            <w:tcW w:w="4675" w:type="dxa"/>
          </w:tcPr>
          <w:p w:rsidR="00985742" w:rsidRDefault="00DF572B" w:rsidP="00985742">
            <w:r>
              <w:t>Owner clicks yes</w:t>
            </w:r>
          </w:p>
        </w:tc>
      </w:tr>
      <w:tr w:rsidR="00985742" w:rsidTr="00985742">
        <w:tc>
          <w:tcPr>
            <w:tcW w:w="4675" w:type="dxa"/>
          </w:tcPr>
          <w:p w:rsidR="00985742" w:rsidRDefault="00985742">
            <w:r>
              <w:t>4</w:t>
            </w:r>
          </w:p>
        </w:tc>
        <w:tc>
          <w:tcPr>
            <w:tcW w:w="4675" w:type="dxa"/>
          </w:tcPr>
          <w:p w:rsidR="00985742" w:rsidRDefault="008C5D62" w:rsidP="00985742">
            <w:r>
              <w:t>System changes item’s status to Borrowed</w:t>
            </w:r>
          </w:p>
        </w:tc>
      </w:tr>
      <w:tr w:rsidR="0094643A" w:rsidTr="00985742">
        <w:tc>
          <w:tcPr>
            <w:tcW w:w="4675" w:type="dxa"/>
          </w:tcPr>
          <w:p w:rsidR="0094643A" w:rsidRDefault="00AE329C">
            <w:r>
              <w:t>5</w:t>
            </w:r>
          </w:p>
        </w:tc>
        <w:tc>
          <w:tcPr>
            <w:tcW w:w="4675" w:type="dxa"/>
          </w:tcPr>
          <w:p w:rsidR="0094643A" w:rsidRDefault="00A30A58" w:rsidP="00985742">
            <w:r>
              <w:t>System changes item’s borrower to Borrower</w:t>
            </w:r>
            <w:r w:rsidR="00D00476">
              <w:t xml:space="preserve"> and rate to Rate</w:t>
            </w:r>
            <w:r w:rsidR="008263CD">
              <w:t xml:space="preserve"> from Bid</w:t>
            </w:r>
          </w:p>
        </w:tc>
      </w:tr>
      <w:tr w:rsidR="0094643A" w:rsidTr="00985742">
        <w:tc>
          <w:tcPr>
            <w:tcW w:w="4675" w:type="dxa"/>
          </w:tcPr>
          <w:p w:rsidR="0094643A" w:rsidRDefault="00AE329C">
            <w:r>
              <w:t>6</w:t>
            </w:r>
          </w:p>
        </w:tc>
        <w:tc>
          <w:tcPr>
            <w:tcW w:w="4675" w:type="dxa"/>
          </w:tcPr>
          <w:p w:rsidR="0094643A" w:rsidRDefault="009735E7" w:rsidP="00985742">
            <w:r>
              <w:t>System declines all other outstanding Bids on item</w:t>
            </w:r>
          </w:p>
        </w:tc>
      </w:tr>
      <w:tr w:rsidR="00985742" w:rsidTr="00985742">
        <w:tc>
          <w:tcPr>
            <w:tcW w:w="4675" w:type="dxa"/>
          </w:tcPr>
          <w:p w:rsidR="00985742" w:rsidRDefault="00AE329C">
            <w:r>
              <w:t>7</w:t>
            </w:r>
          </w:p>
        </w:tc>
        <w:tc>
          <w:tcPr>
            <w:tcW w:w="4675" w:type="dxa"/>
          </w:tcPr>
          <w:p w:rsidR="00985742" w:rsidRDefault="00E861B0" w:rsidP="0067206B">
            <w:r>
              <w:t>System notifie</w:t>
            </w:r>
            <w:r w:rsidR="00985742">
              <w:t>s Owner t</w:t>
            </w:r>
            <w:r w:rsidR="0067206B">
              <w:t>he bid has been succe</w:t>
            </w:r>
            <w:r w:rsidR="008C5D62">
              <w:t>ssfully accepted</w:t>
            </w:r>
          </w:p>
        </w:tc>
      </w:tr>
      <w:tr w:rsidR="0094643A" w:rsidTr="00985742">
        <w:tc>
          <w:tcPr>
            <w:tcW w:w="4675" w:type="dxa"/>
          </w:tcPr>
          <w:p w:rsidR="0094643A" w:rsidRDefault="00AE329C">
            <w:r>
              <w:t>8</w:t>
            </w:r>
          </w:p>
        </w:tc>
        <w:tc>
          <w:tcPr>
            <w:tcW w:w="4675" w:type="dxa"/>
          </w:tcPr>
          <w:p w:rsidR="0094643A" w:rsidRDefault="001D4F38" w:rsidP="0067206B">
            <w:r>
              <w:t xml:space="preserve">System returns to Owner’s List of Things </w:t>
            </w:r>
            <w:proofErr w:type="gramStart"/>
            <w:r>
              <w:t>With</w:t>
            </w:r>
            <w:proofErr w:type="gramEnd"/>
            <w:r>
              <w:t xml:space="preserve"> Bids</w:t>
            </w:r>
          </w:p>
        </w:tc>
      </w:tr>
    </w:tbl>
    <w:p w:rsidR="00102EFD" w:rsidRDefault="00102EFD"/>
    <w:p w:rsidR="00985742" w:rsidRDefault="00985742">
      <w:r>
        <w:t>Exceptions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85742" w:rsidTr="00985742">
        <w:tc>
          <w:tcPr>
            <w:tcW w:w="4675" w:type="dxa"/>
          </w:tcPr>
          <w:p w:rsidR="00985742" w:rsidRDefault="00B430B4">
            <w:r>
              <w:t>3</w:t>
            </w:r>
          </w:p>
        </w:tc>
        <w:tc>
          <w:tcPr>
            <w:tcW w:w="4675" w:type="dxa"/>
          </w:tcPr>
          <w:p w:rsidR="00985742" w:rsidRDefault="00B430B4">
            <w:r>
              <w:t>Owner clicks no</w:t>
            </w:r>
          </w:p>
        </w:tc>
      </w:tr>
      <w:tr w:rsidR="00985742" w:rsidTr="00985742">
        <w:tc>
          <w:tcPr>
            <w:tcW w:w="4675" w:type="dxa"/>
          </w:tcPr>
          <w:p w:rsidR="00985742" w:rsidRDefault="00B430B4">
            <w:r>
              <w:t>3.1</w:t>
            </w:r>
          </w:p>
        </w:tc>
        <w:tc>
          <w:tcPr>
            <w:tcW w:w="4675" w:type="dxa"/>
          </w:tcPr>
          <w:p w:rsidR="00985742" w:rsidRDefault="00985742" w:rsidP="00B430B4">
            <w:r>
              <w:t xml:space="preserve">System </w:t>
            </w:r>
            <w:r w:rsidR="00E861B0">
              <w:t>notifies</w:t>
            </w:r>
            <w:r w:rsidR="00B430B4">
              <w:t xml:space="preserve"> Owne</w:t>
            </w:r>
            <w:r w:rsidR="00D01C7B">
              <w:t>r the bid was not accepted</w:t>
            </w:r>
          </w:p>
        </w:tc>
      </w:tr>
      <w:tr w:rsidR="00985742" w:rsidTr="00985742">
        <w:tc>
          <w:tcPr>
            <w:tcW w:w="4675" w:type="dxa"/>
          </w:tcPr>
          <w:p w:rsidR="00985742" w:rsidRDefault="00B430B4">
            <w:r>
              <w:t>3</w:t>
            </w:r>
            <w:r w:rsidR="00985742">
              <w:t>.2</w:t>
            </w:r>
          </w:p>
        </w:tc>
        <w:tc>
          <w:tcPr>
            <w:tcW w:w="4675" w:type="dxa"/>
          </w:tcPr>
          <w:p w:rsidR="00985742" w:rsidRDefault="008C1E2D">
            <w:r>
              <w:t>Exit use case</w:t>
            </w:r>
          </w:p>
        </w:tc>
      </w:tr>
    </w:tbl>
    <w:p w:rsidR="00985742" w:rsidRDefault="00B430B4">
      <w:r>
        <w:t xml:space="preserve"> </w:t>
      </w:r>
    </w:p>
    <w:p w:rsidR="00C92792" w:rsidRDefault="00C92792">
      <w:r>
        <w:t>Open Issues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92792" w:rsidTr="00C92792">
        <w:tc>
          <w:tcPr>
            <w:tcW w:w="4675" w:type="dxa"/>
          </w:tcPr>
          <w:p w:rsidR="00C92792" w:rsidRDefault="00C92792">
            <w:r>
              <w:t>1</w:t>
            </w:r>
          </w:p>
        </w:tc>
        <w:tc>
          <w:tcPr>
            <w:tcW w:w="4675" w:type="dxa"/>
          </w:tcPr>
          <w:p w:rsidR="00C92792" w:rsidRDefault="005C0C97">
            <w:r>
              <w:t xml:space="preserve">Other </w:t>
            </w:r>
            <w:r w:rsidR="00C92792">
              <w:t>Borrower</w:t>
            </w:r>
            <w:r>
              <w:t>s</w:t>
            </w:r>
            <w:r w:rsidR="00C92792">
              <w:t xml:space="preserve"> not notified of decline</w:t>
            </w:r>
          </w:p>
        </w:tc>
      </w:tr>
    </w:tbl>
    <w:p w:rsidR="00C92792" w:rsidRDefault="00C92792"/>
    <w:p w:rsidR="00FE4BAE" w:rsidRDefault="00FE4BAE">
      <w:r>
        <w:t>Unit Test</w:t>
      </w:r>
    </w:p>
    <w:p w:rsidR="002168F6" w:rsidRDefault="002168F6">
      <w:r>
        <w:t>String name = “Monopoly”; // some meaningful item name</w:t>
      </w:r>
    </w:p>
    <w:p w:rsidR="002168F6" w:rsidRDefault="002168F6">
      <w:r>
        <w:t>String username = “</w:t>
      </w:r>
      <w:proofErr w:type="spellStart"/>
      <w:r>
        <w:t>Steve.Smith</w:t>
      </w:r>
      <w:proofErr w:type="spellEnd"/>
      <w:r>
        <w:t>”; //some meaningful username</w:t>
      </w:r>
    </w:p>
    <w:p w:rsidR="00CD1CF9" w:rsidRDefault="00CD1CF9">
      <w:r>
        <w:t xml:space="preserve">String </w:t>
      </w:r>
      <w:r w:rsidR="00A1161F">
        <w:t>username2</w:t>
      </w:r>
      <w:r>
        <w:t xml:space="preserve"> = “</w:t>
      </w:r>
      <w:proofErr w:type="spellStart"/>
      <w:r>
        <w:t>Joe.Stevens</w:t>
      </w:r>
      <w:proofErr w:type="spellEnd"/>
      <w:r>
        <w:t>”; //some other user</w:t>
      </w:r>
    </w:p>
    <w:p w:rsidR="004312D1" w:rsidRDefault="004312D1">
      <w:r>
        <w:lastRenderedPageBreak/>
        <w:t>String username3 = “</w:t>
      </w:r>
      <w:proofErr w:type="spellStart"/>
      <w:r>
        <w:t>Mike.Gimli</w:t>
      </w:r>
      <w:proofErr w:type="spellEnd"/>
      <w:r>
        <w:t>”; //third user</w:t>
      </w:r>
    </w:p>
    <w:p w:rsidR="00CD1CF9" w:rsidRDefault="00CD1CF9">
      <w:r>
        <w:t xml:space="preserve">double amount = </w:t>
      </w:r>
      <w:r w:rsidR="00FF53A4">
        <w:t>1</w:t>
      </w:r>
      <w:r>
        <w:t>.46;</w:t>
      </w:r>
    </w:p>
    <w:p w:rsidR="00A85DE4" w:rsidRDefault="00A85DE4">
      <w:r>
        <w:t>double amount2 = 1.12;</w:t>
      </w:r>
    </w:p>
    <w:p w:rsidR="009B41D4" w:rsidRDefault="002168F6">
      <w:r>
        <w:t xml:space="preserve">Item </w:t>
      </w:r>
      <w:proofErr w:type="spellStart"/>
      <w:r>
        <w:t>item</w:t>
      </w:r>
      <w:proofErr w:type="spellEnd"/>
      <w:r>
        <w:t xml:space="preserve"> = new </w:t>
      </w:r>
      <w:proofErr w:type="gramStart"/>
      <w:r>
        <w:t>Item( name</w:t>
      </w:r>
      <w:proofErr w:type="gramEnd"/>
      <w:r>
        <w:t xml:space="preserve"> );</w:t>
      </w:r>
    </w:p>
    <w:p w:rsidR="002168F6" w:rsidRDefault="002168F6">
      <w:r>
        <w:t xml:space="preserve">User </w:t>
      </w:r>
      <w:proofErr w:type="spellStart"/>
      <w:r>
        <w:t>user</w:t>
      </w:r>
      <w:proofErr w:type="spellEnd"/>
      <w:r>
        <w:t xml:space="preserve"> = new </w:t>
      </w:r>
      <w:proofErr w:type="gramStart"/>
      <w:r>
        <w:t>User( username</w:t>
      </w:r>
      <w:proofErr w:type="gramEnd"/>
      <w:r>
        <w:t xml:space="preserve"> );</w:t>
      </w:r>
    </w:p>
    <w:p w:rsidR="007B425D" w:rsidRDefault="007B425D">
      <w:r>
        <w:t>User borrower</w:t>
      </w:r>
      <w:r>
        <w:t xml:space="preserve"> = new </w:t>
      </w:r>
      <w:proofErr w:type="gramStart"/>
      <w:r>
        <w:t>User( username</w:t>
      </w:r>
      <w:proofErr w:type="gramEnd"/>
      <w:r>
        <w:t>2</w:t>
      </w:r>
      <w:r>
        <w:t xml:space="preserve"> );</w:t>
      </w:r>
    </w:p>
    <w:p w:rsidR="0074216C" w:rsidRDefault="0074216C">
      <w:r>
        <w:t xml:space="preserve">User borrower2 = new </w:t>
      </w:r>
      <w:proofErr w:type="gramStart"/>
      <w:r>
        <w:t>User( username</w:t>
      </w:r>
      <w:proofErr w:type="gramEnd"/>
      <w:r>
        <w:t>3 );</w:t>
      </w:r>
    </w:p>
    <w:p w:rsidR="000A691F" w:rsidRDefault="000A691F">
      <w:r>
        <w:t xml:space="preserve">Bid </w:t>
      </w:r>
      <w:proofErr w:type="spellStart"/>
      <w:r>
        <w:t>bid</w:t>
      </w:r>
      <w:proofErr w:type="spellEnd"/>
      <w:r>
        <w:t xml:space="preserve"> = new </w:t>
      </w:r>
      <w:proofErr w:type="gramStart"/>
      <w:r>
        <w:t>Bid( borrower</w:t>
      </w:r>
      <w:proofErr w:type="gramEnd"/>
      <w:r>
        <w:t>, amount );</w:t>
      </w:r>
    </w:p>
    <w:p w:rsidR="00E27544" w:rsidRDefault="00E27544">
      <w:r>
        <w:t>Bid bid</w:t>
      </w:r>
      <w:r w:rsidR="00322D7D">
        <w:t>2</w:t>
      </w:r>
      <w:r>
        <w:t xml:space="preserve"> = new </w:t>
      </w:r>
      <w:proofErr w:type="gramStart"/>
      <w:r>
        <w:t>Bid( borrower</w:t>
      </w:r>
      <w:proofErr w:type="gramEnd"/>
      <w:r>
        <w:t>2, amount2 );</w:t>
      </w:r>
    </w:p>
    <w:p w:rsidR="007B425D" w:rsidRDefault="00322D7D">
      <w:proofErr w:type="spellStart"/>
      <w:proofErr w:type="gramStart"/>
      <w:r>
        <w:t>i</w:t>
      </w:r>
      <w:r w:rsidR="007B425D">
        <w:t>tem.</w:t>
      </w:r>
      <w:r w:rsidR="00700F24">
        <w:t>add</w:t>
      </w:r>
      <w:r w:rsidR="007B425D">
        <w:t>Bid</w:t>
      </w:r>
      <w:proofErr w:type="spellEnd"/>
      <w:proofErr w:type="gramEnd"/>
      <w:r w:rsidR="007B425D">
        <w:t xml:space="preserve">( </w:t>
      </w:r>
      <w:r w:rsidR="000A691F">
        <w:t>bid</w:t>
      </w:r>
      <w:r w:rsidR="007B425D">
        <w:t xml:space="preserve"> );</w:t>
      </w:r>
    </w:p>
    <w:p w:rsidR="00A93396" w:rsidRDefault="00A93396">
      <w:proofErr w:type="spellStart"/>
      <w:proofErr w:type="gramStart"/>
      <w:r>
        <w:t>item.addBid</w:t>
      </w:r>
      <w:proofErr w:type="spellEnd"/>
      <w:proofErr w:type="gramEnd"/>
      <w:r>
        <w:t>( bid</w:t>
      </w:r>
      <w:r w:rsidR="00322D7D">
        <w:t>2</w:t>
      </w:r>
      <w:r>
        <w:t xml:space="preserve"> );</w:t>
      </w:r>
    </w:p>
    <w:p w:rsidR="002168F6" w:rsidRDefault="002168F6">
      <w:proofErr w:type="spellStart"/>
      <w:proofErr w:type="gramStart"/>
      <w:r>
        <w:t>user.addOwnedItem</w:t>
      </w:r>
      <w:proofErr w:type="spellEnd"/>
      <w:proofErr w:type="gramEnd"/>
      <w:r>
        <w:t>( item );</w:t>
      </w:r>
    </w:p>
    <w:p w:rsidR="009B56BD" w:rsidRDefault="00E603B6" w:rsidP="009B56BD">
      <w:proofErr w:type="spellStart"/>
      <w:proofErr w:type="gramStart"/>
      <w:r>
        <w:t>assertEquals</w:t>
      </w:r>
      <w:proofErr w:type="spellEnd"/>
      <w:r w:rsidR="009B56BD">
        <w:t xml:space="preserve">( </w:t>
      </w:r>
      <w:proofErr w:type="spellStart"/>
      <w:r w:rsidR="009B56BD">
        <w:t>user</w:t>
      </w:r>
      <w:proofErr w:type="gramEnd"/>
      <w:r w:rsidR="009B56BD">
        <w:t>.</w:t>
      </w:r>
      <w:r w:rsidR="0094303B">
        <w:t>getItem</w:t>
      </w:r>
      <w:proofErr w:type="spellEnd"/>
      <w:r w:rsidR="009B56BD">
        <w:t>( item ).</w:t>
      </w:r>
      <w:proofErr w:type="spellStart"/>
      <w:r w:rsidR="0094303B">
        <w:t>getStatus</w:t>
      </w:r>
      <w:proofErr w:type="spellEnd"/>
      <w:r w:rsidR="0094303B">
        <w:t>(</w:t>
      </w:r>
      <w:r w:rsidR="009B56BD">
        <w:t>)</w:t>
      </w:r>
      <w:r w:rsidR="00E96697">
        <w:t>, “</w:t>
      </w:r>
      <w:proofErr w:type="spellStart"/>
      <w:r w:rsidR="00E96697">
        <w:t>Bidded</w:t>
      </w:r>
      <w:proofErr w:type="spellEnd"/>
      <w:r w:rsidR="00E96697">
        <w:t>”</w:t>
      </w:r>
      <w:r w:rsidR="009B56BD">
        <w:t xml:space="preserve"> );</w:t>
      </w:r>
    </w:p>
    <w:p w:rsidR="009B56BD" w:rsidRDefault="0091391C">
      <w:proofErr w:type="spellStart"/>
      <w:proofErr w:type="gramStart"/>
      <w:r>
        <w:t>user</w:t>
      </w:r>
      <w:r w:rsidR="004F1A96">
        <w:t>.getItem</w:t>
      </w:r>
      <w:proofErr w:type="spellEnd"/>
      <w:proofErr w:type="gramEnd"/>
      <w:r w:rsidR="004F1A96">
        <w:t>( item ).</w:t>
      </w:r>
      <w:proofErr w:type="spellStart"/>
      <w:r w:rsidR="004F1A96">
        <w:t>accept</w:t>
      </w:r>
      <w:r>
        <w:t>Bid</w:t>
      </w:r>
      <w:proofErr w:type="spellEnd"/>
      <w:r>
        <w:t>( bid );</w:t>
      </w:r>
    </w:p>
    <w:p w:rsidR="009B41D4" w:rsidRDefault="000243AE" w:rsidP="009B41D4">
      <w:proofErr w:type="spellStart"/>
      <w:proofErr w:type="gramStart"/>
      <w:r>
        <w:t>assertEquals</w:t>
      </w:r>
      <w:proofErr w:type="spellEnd"/>
      <w:r>
        <w:t xml:space="preserve">( </w:t>
      </w:r>
      <w:proofErr w:type="spellStart"/>
      <w:r>
        <w:t>user</w:t>
      </w:r>
      <w:proofErr w:type="gramEnd"/>
      <w:r>
        <w:t>.getItem</w:t>
      </w:r>
      <w:proofErr w:type="spellEnd"/>
      <w:r>
        <w:t>( item ).</w:t>
      </w:r>
      <w:proofErr w:type="spellStart"/>
      <w:r>
        <w:t>getStatus</w:t>
      </w:r>
      <w:proofErr w:type="spellEnd"/>
      <w:r>
        <w:t>(), “</w:t>
      </w:r>
      <w:r w:rsidR="004662D5">
        <w:t>Borrowed</w:t>
      </w:r>
      <w:r>
        <w:t>” );</w:t>
      </w:r>
    </w:p>
    <w:p w:rsidR="00206E39" w:rsidRDefault="00206E39" w:rsidP="009B41D4">
      <w:proofErr w:type="spellStart"/>
      <w:proofErr w:type="gramStart"/>
      <w:r>
        <w:t>assertFalse</w:t>
      </w:r>
      <w:proofErr w:type="spellEnd"/>
      <w:r>
        <w:t xml:space="preserve">( </w:t>
      </w:r>
      <w:proofErr w:type="spellStart"/>
      <w:r>
        <w:t>user</w:t>
      </w:r>
      <w:proofErr w:type="gramEnd"/>
      <w:r>
        <w:t>.getCurrentBids</w:t>
      </w:r>
      <w:proofErr w:type="spellEnd"/>
      <w:r>
        <w:t>( item ).c</w:t>
      </w:r>
      <w:r w:rsidR="00746817">
        <w:t>ontains( bid</w:t>
      </w:r>
      <w:r>
        <w:t xml:space="preserve"> ); //ensure the item’s</w:t>
      </w:r>
      <w:r w:rsidR="00746817">
        <w:t xml:space="preserve"> accepted bid is no longer in current bid list</w:t>
      </w:r>
    </w:p>
    <w:p w:rsidR="009B41D4" w:rsidRDefault="00285AAD">
      <w:proofErr w:type="spellStart"/>
      <w:proofErr w:type="gramStart"/>
      <w:r>
        <w:t>assertFalse</w:t>
      </w:r>
      <w:proofErr w:type="spellEnd"/>
      <w:r>
        <w:t xml:space="preserve">( </w:t>
      </w:r>
      <w:proofErr w:type="spellStart"/>
      <w:r>
        <w:t>user</w:t>
      </w:r>
      <w:proofErr w:type="gramEnd"/>
      <w:r>
        <w:t>.getCurrentBids</w:t>
      </w:r>
      <w:proofErr w:type="spellEnd"/>
      <w:r>
        <w:t>( item ).</w:t>
      </w:r>
      <w:r w:rsidR="00634911">
        <w:t>contains( bid2 );</w:t>
      </w:r>
      <w:r w:rsidR="00CE31FD">
        <w:t xml:space="preserve"> //ensure the item’s current bids do not include the second, auto declined bid.</w:t>
      </w:r>
    </w:p>
    <w:p w:rsidR="00211E75" w:rsidRDefault="00211E75">
      <w:proofErr w:type="spellStart"/>
      <w:proofErr w:type="gramStart"/>
      <w:r>
        <w:t>assertEquals</w:t>
      </w:r>
      <w:proofErr w:type="spellEnd"/>
      <w:r>
        <w:t xml:space="preserve">( </w:t>
      </w:r>
      <w:proofErr w:type="spellStart"/>
      <w:r>
        <w:t>user</w:t>
      </w:r>
      <w:proofErr w:type="gramEnd"/>
      <w:r>
        <w:t>.getItem</w:t>
      </w:r>
      <w:proofErr w:type="spellEnd"/>
      <w:r>
        <w:t>( item ).</w:t>
      </w:r>
      <w:proofErr w:type="spellStart"/>
      <w:r>
        <w:t>getBorrower</w:t>
      </w:r>
      <w:proofErr w:type="spellEnd"/>
      <w:r>
        <w:t>(), borrower );</w:t>
      </w:r>
    </w:p>
    <w:p w:rsidR="00211E75" w:rsidRDefault="00211E75">
      <w:proofErr w:type="spellStart"/>
      <w:r>
        <w:t>assertEquals</w:t>
      </w:r>
      <w:proofErr w:type="spellEnd"/>
      <w:r>
        <w:t xml:space="preserve">( </w:t>
      </w:r>
      <w:proofErr w:type="spellStart"/>
      <w:r>
        <w:t>user.getItem</w:t>
      </w:r>
      <w:proofErr w:type="spellEnd"/>
      <w:r>
        <w:t>( item ).</w:t>
      </w:r>
      <w:proofErr w:type="spellStart"/>
      <w:r>
        <w:t>getRate</w:t>
      </w:r>
      <w:proofErr w:type="spellEnd"/>
      <w:r>
        <w:t>(), amount );</w:t>
      </w:r>
      <w:bookmarkStart w:id="0" w:name="_GoBack"/>
      <w:bookmarkEnd w:id="0"/>
    </w:p>
    <w:sectPr w:rsidR="00211E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742"/>
    <w:rsid w:val="000243AE"/>
    <w:rsid w:val="000A60E7"/>
    <w:rsid w:val="000A691F"/>
    <w:rsid w:val="00102EFD"/>
    <w:rsid w:val="001D4F38"/>
    <w:rsid w:val="00206E39"/>
    <w:rsid w:val="00211E75"/>
    <w:rsid w:val="002165E1"/>
    <w:rsid w:val="002168F6"/>
    <w:rsid w:val="00285AAD"/>
    <w:rsid w:val="00322D7D"/>
    <w:rsid w:val="003512F6"/>
    <w:rsid w:val="003948DC"/>
    <w:rsid w:val="003E4C0E"/>
    <w:rsid w:val="004054A2"/>
    <w:rsid w:val="00415351"/>
    <w:rsid w:val="004312D1"/>
    <w:rsid w:val="004662D5"/>
    <w:rsid w:val="004F1A96"/>
    <w:rsid w:val="004F1B8A"/>
    <w:rsid w:val="005728EF"/>
    <w:rsid w:val="005C0C97"/>
    <w:rsid w:val="0061027E"/>
    <w:rsid w:val="00634911"/>
    <w:rsid w:val="0067206B"/>
    <w:rsid w:val="006A0A30"/>
    <w:rsid w:val="00700F24"/>
    <w:rsid w:val="0074216C"/>
    <w:rsid w:val="00746817"/>
    <w:rsid w:val="00774425"/>
    <w:rsid w:val="007B425D"/>
    <w:rsid w:val="008263CD"/>
    <w:rsid w:val="00862512"/>
    <w:rsid w:val="008C1E2D"/>
    <w:rsid w:val="008C5D62"/>
    <w:rsid w:val="0091391C"/>
    <w:rsid w:val="0094303B"/>
    <w:rsid w:val="0094643A"/>
    <w:rsid w:val="009735E7"/>
    <w:rsid w:val="00985742"/>
    <w:rsid w:val="009A58E5"/>
    <w:rsid w:val="009B0A5C"/>
    <w:rsid w:val="009B41D4"/>
    <w:rsid w:val="009B56BD"/>
    <w:rsid w:val="00A1161F"/>
    <w:rsid w:val="00A30A58"/>
    <w:rsid w:val="00A84910"/>
    <w:rsid w:val="00A85DE4"/>
    <w:rsid w:val="00A93396"/>
    <w:rsid w:val="00AE329C"/>
    <w:rsid w:val="00B430B4"/>
    <w:rsid w:val="00B65767"/>
    <w:rsid w:val="00BA5619"/>
    <w:rsid w:val="00C06144"/>
    <w:rsid w:val="00C16BB5"/>
    <w:rsid w:val="00C92792"/>
    <w:rsid w:val="00CD1CF9"/>
    <w:rsid w:val="00CE31FD"/>
    <w:rsid w:val="00D00476"/>
    <w:rsid w:val="00D01C7B"/>
    <w:rsid w:val="00DF572B"/>
    <w:rsid w:val="00E27544"/>
    <w:rsid w:val="00E603B6"/>
    <w:rsid w:val="00E861B0"/>
    <w:rsid w:val="00E96697"/>
    <w:rsid w:val="00EB13EB"/>
    <w:rsid w:val="00EC422F"/>
    <w:rsid w:val="00F91761"/>
    <w:rsid w:val="00FD2236"/>
    <w:rsid w:val="00FE4BAE"/>
    <w:rsid w:val="00FF5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8E0ED"/>
  <w15:chartTrackingRefBased/>
  <w15:docId w15:val="{697F75CD-2BEE-418B-B71E-059CED92C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57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Kotowicz</dc:creator>
  <cp:keywords/>
  <dc:description/>
  <cp:lastModifiedBy>Dave Kotowicz</cp:lastModifiedBy>
  <cp:revision>40</cp:revision>
  <dcterms:created xsi:type="dcterms:W3CDTF">2016-02-11T02:07:00Z</dcterms:created>
  <dcterms:modified xsi:type="dcterms:W3CDTF">2016-02-11T02:23:00Z</dcterms:modified>
</cp:coreProperties>
</file>