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42" w:rsidRDefault="00985742">
      <w: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Use Case Name</w:t>
            </w:r>
          </w:p>
        </w:tc>
        <w:tc>
          <w:tcPr>
            <w:tcW w:w="4677" w:type="dxa"/>
          </w:tcPr>
          <w:p w:rsidR="00985742" w:rsidRPr="00985742" w:rsidRDefault="00B65767" w:rsidP="00680C00">
            <w:r>
              <w:t>Decline Offer On My Thing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Participating Actors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(Primary)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Goal</w:t>
            </w:r>
          </w:p>
        </w:tc>
        <w:tc>
          <w:tcPr>
            <w:tcW w:w="4677" w:type="dxa"/>
          </w:tcPr>
          <w:p w:rsidR="00985742" w:rsidRPr="00985742" w:rsidRDefault="00985742" w:rsidP="00B65767">
            <w:r>
              <w:t xml:space="preserve">Owner </w:t>
            </w:r>
            <w:r w:rsidR="00B65767">
              <w:t>declines an existing bid on an item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Trigger</w:t>
            </w:r>
          </w:p>
        </w:tc>
        <w:tc>
          <w:tcPr>
            <w:tcW w:w="4677" w:type="dxa"/>
          </w:tcPr>
          <w:p w:rsidR="00985742" w:rsidRPr="00985742" w:rsidRDefault="00B65767" w:rsidP="00680C00">
            <w:r>
              <w:t>Owner clicks on the Decline Bid</w:t>
            </w:r>
            <w:r w:rsidR="00985742">
              <w:t xml:space="preserve"> button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Precondition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must be a registered user</w:t>
            </w:r>
            <w:r w:rsidR="00B65767">
              <w:t xml:space="preserve"> and must own an item with a bid on it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proofErr w:type="spellStart"/>
            <w:r w:rsidRPr="00985742">
              <w:t>Postcondition</w:t>
            </w:r>
            <w:proofErr w:type="spellEnd"/>
          </w:p>
        </w:tc>
        <w:tc>
          <w:tcPr>
            <w:tcW w:w="4677" w:type="dxa"/>
          </w:tcPr>
          <w:p w:rsidR="00985742" w:rsidRPr="00985742" w:rsidRDefault="00985742" w:rsidP="00B65767">
            <w:r>
              <w:t>The item</w:t>
            </w:r>
            <w:r w:rsidR="00B65767">
              <w:t>’s bid is declined and removed from the item’s current bids</w:t>
            </w:r>
          </w:p>
        </w:tc>
      </w:tr>
    </w:tbl>
    <w:p w:rsidR="00985742" w:rsidRDefault="00985742"/>
    <w:p w:rsidR="00985742" w:rsidRDefault="00985742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985742">
            <w:r>
              <w:t>1</w:t>
            </w:r>
          </w:p>
        </w:tc>
        <w:tc>
          <w:tcPr>
            <w:tcW w:w="4675" w:type="dxa"/>
          </w:tcPr>
          <w:p w:rsidR="00985742" w:rsidRDefault="00985742">
            <w:r>
              <w:t>O</w:t>
            </w:r>
            <w:r w:rsidR="00DF572B">
              <w:t xml:space="preserve">wner clicks on the Decline Bid </w:t>
            </w:r>
            <w:r>
              <w:t>button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2</w:t>
            </w:r>
          </w:p>
        </w:tc>
        <w:tc>
          <w:tcPr>
            <w:tcW w:w="4675" w:type="dxa"/>
          </w:tcPr>
          <w:p w:rsidR="00985742" w:rsidRDefault="00985742">
            <w:r>
              <w:t xml:space="preserve">System </w:t>
            </w:r>
            <w:r w:rsidR="00DF572B">
              <w:t>prompts Owner if they wish to decline the bid</w:t>
            </w:r>
          </w:p>
          <w:p w:rsidR="00985742" w:rsidRDefault="00985742"/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3</w:t>
            </w:r>
          </w:p>
        </w:tc>
        <w:tc>
          <w:tcPr>
            <w:tcW w:w="4675" w:type="dxa"/>
          </w:tcPr>
          <w:p w:rsidR="00985742" w:rsidRDefault="00DF572B" w:rsidP="00985742">
            <w:r>
              <w:t>Owner clicks yes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4</w:t>
            </w:r>
          </w:p>
        </w:tc>
        <w:tc>
          <w:tcPr>
            <w:tcW w:w="4675" w:type="dxa"/>
          </w:tcPr>
          <w:p w:rsidR="00985742" w:rsidRDefault="00DF572B" w:rsidP="00985742">
            <w:r>
              <w:t>System removes bid from item’s current bids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5</w:t>
            </w:r>
          </w:p>
        </w:tc>
        <w:tc>
          <w:tcPr>
            <w:tcW w:w="4675" w:type="dxa"/>
          </w:tcPr>
          <w:p w:rsidR="00985742" w:rsidRDefault="00E861B0" w:rsidP="0067206B">
            <w:r>
              <w:t>System notifie</w:t>
            </w:r>
            <w:r w:rsidR="00985742">
              <w:t>s Owner t</w:t>
            </w:r>
            <w:r w:rsidR="0067206B">
              <w:t>he bid has been successfully declined</w:t>
            </w:r>
          </w:p>
        </w:tc>
      </w:tr>
    </w:tbl>
    <w:p w:rsidR="00102EFD" w:rsidRDefault="00102EFD"/>
    <w:p w:rsidR="00985742" w:rsidRDefault="00985742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B430B4">
            <w:r>
              <w:t>3</w:t>
            </w:r>
          </w:p>
        </w:tc>
        <w:tc>
          <w:tcPr>
            <w:tcW w:w="4675" w:type="dxa"/>
          </w:tcPr>
          <w:p w:rsidR="00985742" w:rsidRDefault="00B430B4">
            <w:r>
              <w:t>Owner clicks no</w:t>
            </w:r>
          </w:p>
        </w:tc>
      </w:tr>
      <w:tr w:rsidR="00985742" w:rsidTr="00985742">
        <w:tc>
          <w:tcPr>
            <w:tcW w:w="4675" w:type="dxa"/>
          </w:tcPr>
          <w:p w:rsidR="00985742" w:rsidRDefault="00B430B4">
            <w:r>
              <w:t>3.1</w:t>
            </w:r>
          </w:p>
        </w:tc>
        <w:tc>
          <w:tcPr>
            <w:tcW w:w="4675" w:type="dxa"/>
          </w:tcPr>
          <w:p w:rsidR="00985742" w:rsidRDefault="00985742" w:rsidP="00B430B4">
            <w:r>
              <w:t xml:space="preserve">System </w:t>
            </w:r>
            <w:r w:rsidR="00E861B0">
              <w:t>notifies</w:t>
            </w:r>
            <w:r w:rsidR="00B430B4">
              <w:t xml:space="preserve"> Owner the bid was not declined</w:t>
            </w:r>
          </w:p>
        </w:tc>
      </w:tr>
      <w:tr w:rsidR="00985742" w:rsidTr="00985742">
        <w:tc>
          <w:tcPr>
            <w:tcW w:w="4675" w:type="dxa"/>
          </w:tcPr>
          <w:p w:rsidR="00985742" w:rsidRDefault="00B430B4">
            <w:r>
              <w:t>3</w:t>
            </w:r>
            <w:r w:rsidR="00985742">
              <w:t>.2</w:t>
            </w:r>
          </w:p>
        </w:tc>
        <w:tc>
          <w:tcPr>
            <w:tcW w:w="4675" w:type="dxa"/>
          </w:tcPr>
          <w:p w:rsidR="00985742" w:rsidRDefault="008C1E2D">
            <w:r>
              <w:t>Exit use case</w:t>
            </w:r>
          </w:p>
        </w:tc>
      </w:tr>
    </w:tbl>
    <w:p w:rsidR="00985742" w:rsidRDefault="00B430B4">
      <w:r>
        <w:t xml:space="preserve"> </w:t>
      </w:r>
    </w:p>
    <w:p w:rsidR="00C92792" w:rsidRDefault="00C92792">
      <w:r>
        <w:t>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792" w:rsidTr="00C92792">
        <w:tc>
          <w:tcPr>
            <w:tcW w:w="4675" w:type="dxa"/>
          </w:tcPr>
          <w:p w:rsidR="00C92792" w:rsidRDefault="00C92792">
            <w:r>
              <w:t>1</w:t>
            </w:r>
          </w:p>
        </w:tc>
        <w:tc>
          <w:tcPr>
            <w:tcW w:w="4675" w:type="dxa"/>
          </w:tcPr>
          <w:p w:rsidR="00C92792" w:rsidRDefault="00C92792">
            <w:r>
              <w:t>Borrower not notified of decline</w:t>
            </w:r>
          </w:p>
        </w:tc>
      </w:tr>
    </w:tbl>
    <w:p w:rsidR="00C92792" w:rsidRDefault="00C92792"/>
    <w:p w:rsidR="00FE4BAE" w:rsidRDefault="00FE4BAE">
      <w:r>
        <w:t>Unit Test</w:t>
      </w:r>
    </w:p>
    <w:p w:rsidR="002168F6" w:rsidRDefault="002168F6">
      <w:r>
        <w:t>String name = “Monopoly”; // some meaningful item name</w:t>
      </w:r>
    </w:p>
    <w:p w:rsidR="002168F6" w:rsidRDefault="002168F6">
      <w:r>
        <w:t>String username = “</w:t>
      </w:r>
      <w:proofErr w:type="spellStart"/>
      <w:r>
        <w:t>Steve.Smith</w:t>
      </w:r>
      <w:proofErr w:type="spellEnd"/>
      <w:r>
        <w:t>”; //some meaningful username</w:t>
      </w:r>
    </w:p>
    <w:p w:rsidR="00CD1CF9" w:rsidRDefault="00CD1CF9">
      <w:r>
        <w:t xml:space="preserve">String </w:t>
      </w:r>
      <w:r w:rsidR="00A1161F">
        <w:t>username2</w:t>
      </w:r>
      <w:r>
        <w:t xml:space="preserve"> = “</w:t>
      </w:r>
      <w:proofErr w:type="spellStart"/>
      <w:r>
        <w:t>Joe.Stevens</w:t>
      </w:r>
      <w:proofErr w:type="spellEnd"/>
      <w:r>
        <w:t>”; //some other user</w:t>
      </w:r>
    </w:p>
    <w:p w:rsidR="00CD1CF9" w:rsidRDefault="00CD1CF9">
      <w:r>
        <w:t xml:space="preserve">double amount = </w:t>
      </w:r>
      <w:r w:rsidR="00FF53A4">
        <w:t>1</w:t>
      </w:r>
      <w:r>
        <w:t>.46;</w:t>
      </w:r>
    </w:p>
    <w:p w:rsidR="009B41D4" w:rsidRDefault="002168F6">
      <w:r>
        <w:t xml:space="preserve">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Item( name</w:t>
      </w:r>
      <w:proofErr w:type="gramEnd"/>
      <w:r>
        <w:t xml:space="preserve"> );</w:t>
      </w:r>
    </w:p>
    <w:p w:rsidR="002168F6" w:rsidRDefault="002168F6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 username</w:t>
      </w:r>
      <w:proofErr w:type="gramEnd"/>
      <w:r>
        <w:t xml:space="preserve"> );</w:t>
      </w:r>
    </w:p>
    <w:p w:rsidR="007B425D" w:rsidRDefault="007B425D" w:rsidP="007B425D">
      <w:r>
        <w:t>User borrower</w:t>
      </w:r>
      <w:r>
        <w:t xml:space="preserve"> = new </w:t>
      </w:r>
      <w:proofErr w:type="gramStart"/>
      <w:r>
        <w:t>User( username</w:t>
      </w:r>
      <w:proofErr w:type="gramEnd"/>
      <w:r>
        <w:t>2</w:t>
      </w:r>
      <w:r>
        <w:t xml:space="preserve"> );</w:t>
      </w:r>
    </w:p>
    <w:p w:rsidR="007B425D" w:rsidRDefault="007B425D"/>
    <w:p w:rsidR="000A691F" w:rsidRDefault="000A691F">
      <w:r>
        <w:t xml:space="preserve">Bid </w:t>
      </w:r>
      <w:proofErr w:type="spellStart"/>
      <w:r>
        <w:t>bid</w:t>
      </w:r>
      <w:proofErr w:type="spellEnd"/>
      <w:r>
        <w:t xml:space="preserve"> = new </w:t>
      </w:r>
      <w:proofErr w:type="gramStart"/>
      <w:r>
        <w:t>Bid( borrower</w:t>
      </w:r>
      <w:proofErr w:type="gramEnd"/>
      <w:r>
        <w:t>, amount );</w:t>
      </w:r>
    </w:p>
    <w:p w:rsidR="007B425D" w:rsidRDefault="007B425D">
      <w:proofErr w:type="spellStart"/>
      <w:r>
        <w:t>Item.</w:t>
      </w:r>
      <w:r w:rsidR="00700F24">
        <w:t>add</w:t>
      </w:r>
      <w:r>
        <w:t>Bid</w:t>
      </w:r>
      <w:proofErr w:type="spellEnd"/>
      <w:proofErr w:type="gramStart"/>
      <w:r>
        <w:t xml:space="preserve">( </w:t>
      </w:r>
      <w:r w:rsidR="000A691F">
        <w:t>bid</w:t>
      </w:r>
      <w:proofErr w:type="gramEnd"/>
      <w:r>
        <w:t xml:space="preserve"> );</w:t>
      </w:r>
    </w:p>
    <w:p w:rsidR="002168F6" w:rsidRDefault="002168F6">
      <w:proofErr w:type="spellStart"/>
      <w:proofErr w:type="gramStart"/>
      <w:r>
        <w:t>user.addOwnedItem</w:t>
      </w:r>
      <w:proofErr w:type="spellEnd"/>
      <w:proofErr w:type="gramEnd"/>
      <w:r>
        <w:t>( item );</w:t>
      </w:r>
    </w:p>
    <w:p w:rsidR="009B56BD" w:rsidRDefault="009B56BD" w:rsidP="009B56BD">
      <w:proofErr w:type="spellStart"/>
      <w:proofErr w:type="gramStart"/>
      <w:r>
        <w:t>assertTru</w:t>
      </w:r>
      <w:r>
        <w:t>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.getCurrentBids</w:t>
      </w:r>
      <w:proofErr w:type="spellEnd"/>
      <w:r>
        <w:t>( item ).contains( bid ) );</w:t>
      </w:r>
    </w:p>
    <w:p w:rsidR="009B56BD" w:rsidRDefault="0091391C">
      <w:proofErr w:type="spellStart"/>
      <w:r>
        <w:t>user.getItem</w:t>
      </w:r>
      <w:proofErr w:type="spellEnd"/>
      <w:r>
        <w:t>( item ).</w:t>
      </w:r>
      <w:proofErr w:type="spellStart"/>
      <w:r>
        <w:t>declineBid</w:t>
      </w:r>
      <w:proofErr w:type="spellEnd"/>
      <w:r>
        <w:t>( bid );</w:t>
      </w:r>
      <w:bookmarkStart w:id="0" w:name="_GoBack"/>
      <w:bookmarkEnd w:id="0"/>
    </w:p>
    <w:p w:rsidR="009B41D4" w:rsidRDefault="009B41D4" w:rsidP="009B41D4">
      <w:proofErr w:type="spellStart"/>
      <w:proofErr w:type="gramStart"/>
      <w:r>
        <w:t>assertFalse</w:t>
      </w:r>
      <w:proofErr w:type="spellEnd"/>
      <w:r>
        <w:t xml:space="preserve">( </w:t>
      </w:r>
      <w:proofErr w:type="spellStart"/>
      <w:r>
        <w:t>user</w:t>
      </w:r>
      <w:proofErr w:type="gramEnd"/>
      <w:r>
        <w:t>.</w:t>
      </w:r>
      <w:r w:rsidR="00F91761">
        <w:t>getCurrentBids</w:t>
      </w:r>
      <w:proofErr w:type="spellEnd"/>
      <w:r w:rsidR="00F91761">
        <w:t>( item ).contains</w:t>
      </w:r>
      <w:r w:rsidR="00774425">
        <w:t>( bid )</w:t>
      </w:r>
      <w:r>
        <w:t xml:space="preserve"> );</w:t>
      </w:r>
    </w:p>
    <w:p w:rsidR="009B41D4" w:rsidRDefault="009B41D4"/>
    <w:sectPr w:rsidR="009B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42"/>
    <w:rsid w:val="000A60E7"/>
    <w:rsid w:val="000A691F"/>
    <w:rsid w:val="00102EFD"/>
    <w:rsid w:val="002165E1"/>
    <w:rsid w:val="002168F6"/>
    <w:rsid w:val="003512F6"/>
    <w:rsid w:val="004054A2"/>
    <w:rsid w:val="00415351"/>
    <w:rsid w:val="0067206B"/>
    <w:rsid w:val="00700F24"/>
    <w:rsid w:val="00774425"/>
    <w:rsid w:val="007B425D"/>
    <w:rsid w:val="00862512"/>
    <w:rsid w:val="008C1E2D"/>
    <w:rsid w:val="0091391C"/>
    <w:rsid w:val="00985742"/>
    <w:rsid w:val="009B41D4"/>
    <w:rsid w:val="009B56BD"/>
    <w:rsid w:val="00A1161F"/>
    <w:rsid w:val="00A84910"/>
    <w:rsid w:val="00B430B4"/>
    <w:rsid w:val="00B65767"/>
    <w:rsid w:val="00BA5619"/>
    <w:rsid w:val="00C06144"/>
    <w:rsid w:val="00C92792"/>
    <w:rsid w:val="00CD1CF9"/>
    <w:rsid w:val="00DF572B"/>
    <w:rsid w:val="00E861B0"/>
    <w:rsid w:val="00F91761"/>
    <w:rsid w:val="00FE4BAE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E0ED"/>
  <w15:chartTrackingRefBased/>
  <w15:docId w15:val="{697F75CD-2BEE-418B-B71E-059CED92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Kotowicz</dc:creator>
  <cp:keywords/>
  <dc:description/>
  <cp:lastModifiedBy>Dave Kotowicz</cp:lastModifiedBy>
  <cp:revision>25</cp:revision>
  <dcterms:created xsi:type="dcterms:W3CDTF">2016-02-11T01:42:00Z</dcterms:created>
  <dcterms:modified xsi:type="dcterms:W3CDTF">2016-02-11T02:07:00Z</dcterms:modified>
</cp:coreProperties>
</file>