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8615CA" w:rsidTr="008615CA">
        <w:tc>
          <w:tcPr>
            <w:tcW w:w="2155" w:type="dxa"/>
          </w:tcPr>
          <w:p w:rsidR="008615CA" w:rsidRDefault="008615CA">
            <w:r>
              <w:t>Use Case Name</w:t>
            </w:r>
          </w:p>
        </w:tc>
        <w:tc>
          <w:tcPr>
            <w:tcW w:w="7195" w:type="dxa"/>
          </w:tcPr>
          <w:p w:rsidR="008615CA" w:rsidRDefault="00B852BB">
            <w:r>
              <w:t>User Views Personal MOod History List</w:t>
            </w:r>
          </w:p>
        </w:tc>
      </w:tr>
      <w:tr w:rsidR="008615CA" w:rsidTr="008615CA">
        <w:tc>
          <w:tcPr>
            <w:tcW w:w="2155" w:type="dxa"/>
          </w:tcPr>
          <w:p w:rsidR="008615CA" w:rsidRDefault="008615CA">
            <w:r>
              <w:t>Participating Actors</w:t>
            </w:r>
          </w:p>
        </w:tc>
        <w:tc>
          <w:tcPr>
            <w:tcW w:w="7195" w:type="dxa"/>
          </w:tcPr>
          <w:p w:rsidR="008615CA" w:rsidRDefault="00B852BB">
            <w:r>
              <w:t>User</w:t>
            </w:r>
          </w:p>
        </w:tc>
      </w:tr>
      <w:tr w:rsidR="008615CA" w:rsidTr="008615CA">
        <w:tc>
          <w:tcPr>
            <w:tcW w:w="2155" w:type="dxa"/>
          </w:tcPr>
          <w:p w:rsidR="008615CA" w:rsidRDefault="008615CA">
            <w:r>
              <w:t>Goal</w:t>
            </w:r>
          </w:p>
        </w:tc>
        <w:tc>
          <w:tcPr>
            <w:tcW w:w="7195" w:type="dxa"/>
          </w:tcPr>
          <w:p w:rsidR="008615CA" w:rsidRDefault="00B852BB">
            <w:r>
              <w:t>View and sort MOod History List in both textual and map format</w:t>
            </w:r>
            <w:r w:rsidR="00BE259C">
              <w:t xml:space="preserve"> to display past Mood events where they were triggered.</w:t>
            </w:r>
          </w:p>
        </w:tc>
      </w:tr>
      <w:tr w:rsidR="008615CA" w:rsidTr="008615CA">
        <w:tc>
          <w:tcPr>
            <w:tcW w:w="2155" w:type="dxa"/>
          </w:tcPr>
          <w:p w:rsidR="008615CA" w:rsidRDefault="008615CA">
            <w:r>
              <w:t>Trigger</w:t>
            </w:r>
          </w:p>
        </w:tc>
        <w:tc>
          <w:tcPr>
            <w:tcW w:w="7195" w:type="dxa"/>
          </w:tcPr>
          <w:p w:rsidR="008615CA" w:rsidRDefault="00BA4A9D">
            <w:r>
              <w:t>User selects Personal Mood Event feed</w:t>
            </w:r>
          </w:p>
        </w:tc>
      </w:tr>
      <w:tr w:rsidR="008615CA" w:rsidTr="008615CA">
        <w:trPr>
          <w:trHeight w:val="854"/>
        </w:trPr>
        <w:tc>
          <w:tcPr>
            <w:tcW w:w="2155" w:type="dxa"/>
          </w:tcPr>
          <w:p w:rsidR="008615CA" w:rsidRDefault="008615CA">
            <w:r>
              <w:t>Precondition</w:t>
            </w:r>
          </w:p>
        </w:tc>
        <w:tc>
          <w:tcPr>
            <w:tcW w:w="7195" w:type="dxa"/>
          </w:tcPr>
          <w:p w:rsidR="008615CA" w:rsidRDefault="00BA4A9D" w:rsidP="00BE259C">
            <w:r>
              <w:t>User has account. User also has made more than one mood event post with a variety of at</w:t>
            </w:r>
            <w:r w:rsidR="00BE259C">
              <w:t>tributes and keywords including the triggered emotion.</w:t>
            </w:r>
          </w:p>
        </w:tc>
      </w:tr>
      <w:tr w:rsidR="008615CA" w:rsidTr="008615CA">
        <w:trPr>
          <w:trHeight w:val="1025"/>
        </w:trPr>
        <w:tc>
          <w:tcPr>
            <w:tcW w:w="2155" w:type="dxa"/>
          </w:tcPr>
          <w:p w:rsidR="008615CA" w:rsidRDefault="008615CA">
            <w:r>
              <w:t>Post condition</w:t>
            </w:r>
          </w:p>
        </w:tc>
        <w:tc>
          <w:tcPr>
            <w:tcW w:w="7195" w:type="dxa"/>
          </w:tcPr>
          <w:p w:rsidR="008615CA" w:rsidRDefault="00BA4A9D" w:rsidP="00BE259C">
            <w:r>
              <w:t xml:space="preserve">User views a Mood event feed that is sorted by </w:t>
            </w:r>
            <w:r w:rsidR="00BE259C">
              <w:t>the ‘triggered’ emotion have been selected and in</w:t>
            </w:r>
            <w:r>
              <w:t xml:space="preserve"> </w:t>
            </w:r>
            <w:r w:rsidR="00BE259C">
              <w:t>the map view.</w:t>
            </w:r>
          </w:p>
        </w:tc>
      </w:tr>
      <w:tr w:rsidR="008615CA" w:rsidTr="008615CA">
        <w:trPr>
          <w:trHeight w:val="7919"/>
        </w:trPr>
        <w:tc>
          <w:tcPr>
            <w:tcW w:w="2155" w:type="dxa"/>
          </w:tcPr>
          <w:p w:rsidR="008615CA" w:rsidRDefault="008615CA">
            <w:r>
              <w:t>Basic Flow</w:t>
            </w:r>
          </w:p>
        </w:tc>
        <w:tc>
          <w:tcPr>
            <w:tcW w:w="7195" w:type="dxa"/>
          </w:tcPr>
          <w:p w:rsidR="008615CA" w:rsidRDefault="00BE259C">
            <w:r>
              <w:t>-User starts up application.</w:t>
            </w:r>
          </w:p>
          <w:p w:rsidR="00BE259C" w:rsidRDefault="00BE259C">
            <w:r>
              <w:t>-Application displays login splash screen.</w:t>
            </w:r>
          </w:p>
          <w:p w:rsidR="00BE259C" w:rsidRDefault="00BE259C">
            <w:r>
              <w:t>-User enters username to log in.</w:t>
            </w:r>
          </w:p>
          <w:p w:rsidR="00BE259C" w:rsidRDefault="00BE259C">
            <w:r>
              <w:t>-Application moves from login splash screen to main universal feed view</w:t>
            </w:r>
          </w:p>
          <w:p w:rsidR="00BE259C" w:rsidRDefault="00BE259C">
            <w:r>
              <w:t>-User opens side bar and selects ‘Personal’</w:t>
            </w:r>
          </w:p>
          <w:p w:rsidR="00BE259C" w:rsidRDefault="00BE259C">
            <w:r>
              <w:t>-Application filters Mood Event feed to display only Mood events made by user in the past.</w:t>
            </w:r>
          </w:p>
          <w:p w:rsidR="00BE259C" w:rsidRDefault="00BE259C" w:rsidP="00BE259C">
            <w:r>
              <w:t xml:space="preserve">-User clicks textView at top of feed and types </w:t>
            </w:r>
          </w:p>
          <w:p w:rsidR="00BE259C" w:rsidRDefault="00BE259C" w:rsidP="00BE259C">
            <w:r>
              <w:t>-Search textView expands into filter view</w:t>
            </w:r>
          </w:p>
          <w:p w:rsidR="00BE259C" w:rsidRDefault="00BE259C" w:rsidP="00BE259C">
            <w:r>
              <w:t>-User types in ‘triggered’</w:t>
            </w:r>
          </w:p>
          <w:p w:rsidR="00BE259C" w:rsidRDefault="00BE259C" w:rsidP="00BE259C">
            <w:r>
              <w:t>-Application filters personal mood events to only display mood events where the emotion attributed to the event was that of the ‘triggered’ state.</w:t>
            </w:r>
          </w:p>
          <w:p w:rsidR="00BE259C" w:rsidRDefault="00BE259C" w:rsidP="00BE259C">
            <w:r>
              <w:t>-User then opens up the navigational drawer and clicks ‘Map View’</w:t>
            </w:r>
          </w:p>
          <w:p w:rsidR="00BE259C" w:rsidRDefault="00BE259C" w:rsidP="00BE259C">
            <w:r>
              <w:t>-Application switches to the map view and automatically filters to a 5km radius of the user’s current location along with placing emote markers at every triggered location in that radius.</w:t>
            </w:r>
            <w:bookmarkStart w:id="0" w:name="_GoBack"/>
            <w:bookmarkEnd w:id="0"/>
          </w:p>
        </w:tc>
      </w:tr>
    </w:tbl>
    <w:p w:rsidR="00717B4D" w:rsidRDefault="00717B4D"/>
    <w:sectPr w:rsidR="00717B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5CA"/>
    <w:rsid w:val="00717B4D"/>
    <w:rsid w:val="008615CA"/>
    <w:rsid w:val="00B852BB"/>
    <w:rsid w:val="00BA4A9D"/>
    <w:rsid w:val="00BE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97C41-B05A-44A2-AF95-1EA8E912B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Kushniruk</dc:creator>
  <cp:keywords/>
  <dc:description/>
  <cp:lastModifiedBy>Colin Kushniruk</cp:lastModifiedBy>
  <cp:revision>3</cp:revision>
  <dcterms:created xsi:type="dcterms:W3CDTF">2017-02-16T22:54:00Z</dcterms:created>
  <dcterms:modified xsi:type="dcterms:W3CDTF">2017-02-16T23:03:00Z</dcterms:modified>
</cp:coreProperties>
</file>