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lang w:val="en-US"/>
        </w:rPr>
        <w:t>Introducing Task It! A place to create and work on tasks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lang w:val="en-US"/>
        </w:rPr>
        <w:t>Do you need someone to do your everyday tasks? Wanna make some extra money from menial tasks? Try Task It!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lang w:val="en-US"/>
        </w:rPr>
        <w:t>Features include: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Create a unique user profile that you can edit anytime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Add tasks that you don’t want to do so others can do it for you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Add photos and a location to your task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View a list of all the tasks that you have requested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Place bids on others tasks or accept bids on your tasks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Rate others and give a review based on how well they completed your task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View a map of all tasks within 5km of your location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 xml:space="preserve">All from the convenience of your phone! 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Listen to these amazing customer testimonials: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宋体"/>
          <w:lang w:val="en-US"/>
        </w:rPr>
      </w:pPr>
      <w:r w:rsidRPr="008A7C0D">
        <w:rPr>
          <w:rFonts w:eastAsia="宋体"/>
          <w:lang w:val="en-US"/>
        </w:rPr>
        <w:t>I have not left my house in 7 days!</w:t>
      </w:r>
    </w:p>
    <w:p w:rsidR="008A7C0D" w:rsidRPr="008A7C0D" w:rsidRDefault="008A7C0D" w:rsidP="008A7C0D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宋体"/>
          <w:lang w:val="en-US"/>
        </w:rPr>
      </w:pPr>
      <w:r w:rsidRPr="008A7C0D">
        <w:rPr>
          <w:rFonts w:eastAsia="宋体"/>
          <w:lang w:val="en-US"/>
        </w:rPr>
        <w:t>I don’t even see my kids anymore!</w:t>
      </w:r>
    </w:p>
    <w:p w:rsidR="008A7C0D" w:rsidRPr="008A7C0D" w:rsidRDefault="008A7C0D" w:rsidP="008A7C0D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宋体"/>
          <w:lang w:val="en-US"/>
        </w:rPr>
      </w:pPr>
      <w:r w:rsidRPr="008A7C0D">
        <w:rPr>
          <w:rFonts w:eastAsia="宋体"/>
          <w:lang w:val="en-US"/>
        </w:rPr>
        <w:t>I can finally catch up on that book I wanted to write with all this free time now! I love Task It!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lang w:val="en-US"/>
        </w:rPr>
        <w:t>Here’s just a small sample of what services you can find on Task It!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Junk removal, pet services, helpers, electrician, cleaning, auto detailing, vehicle towing, store pickup/delivery, plumbing, heating, moving, handyman, courier, babysitter, catering, cooking, baking, organizing, and so much more!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8A7C0D">
        <w:rPr>
          <w:rFonts w:eastAsia="宋体"/>
          <w:shd w:val="clear" w:color="auto" w:fill="FFFFFF"/>
          <w:lang w:val="en-US"/>
        </w:rPr>
        <w:t>The possibilities are endless for Task It! Find on your local Android store today.</w:t>
      </w:r>
    </w:p>
    <w:p w:rsidR="008A7C0D" w:rsidRPr="008A7C0D" w:rsidRDefault="008A7C0D" w:rsidP="008A7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621991" w:rsidRPr="007F7149" w:rsidRDefault="000A791E">
      <w:pPr>
        <w:rPr>
          <w:rFonts w:hint="eastAsia"/>
          <w:sz w:val="27"/>
          <w:szCs w:val="27"/>
          <w:highlight w:val="white"/>
          <w:lang w:val="en-US"/>
        </w:rPr>
      </w:pPr>
      <w:bookmarkStart w:id="0" w:name="_GoBack"/>
      <w:bookmarkEnd w:id="0"/>
      <w:r>
        <w:rPr>
          <w:rFonts w:hint="eastAsia"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2140373</wp:posOffset>
                </wp:positionV>
                <wp:extent cx="45719" cy="257387"/>
                <wp:effectExtent l="50800" t="25400" r="69215" b="730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3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AB68D" id="椭圆 4" o:spid="_x0000_s1026" style="position:absolute;left:0;text-align:left;margin-left:468.8pt;margin-top:168.55pt;width:3.6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sectPr w:rsidR="00621991" w:rsidRPr="007F71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442B"/>
    <w:multiLevelType w:val="multilevel"/>
    <w:tmpl w:val="C9F66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550DB"/>
    <w:multiLevelType w:val="multilevel"/>
    <w:tmpl w:val="66869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323E9"/>
    <w:multiLevelType w:val="multilevel"/>
    <w:tmpl w:val="A2F2B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F2125"/>
    <w:multiLevelType w:val="multilevel"/>
    <w:tmpl w:val="5CA0F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105731"/>
    <w:multiLevelType w:val="multilevel"/>
    <w:tmpl w:val="8918E7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EB6C40"/>
    <w:multiLevelType w:val="multilevel"/>
    <w:tmpl w:val="698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E0ED3"/>
    <w:multiLevelType w:val="multilevel"/>
    <w:tmpl w:val="C546C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F10A99"/>
    <w:multiLevelType w:val="multilevel"/>
    <w:tmpl w:val="7B0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A92"/>
    <w:rsid w:val="00054A92"/>
    <w:rsid w:val="000A791E"/>
    <w:rsid w:val="00621991"/>
    <w:rsid w:val="007F7149"/>
    <w:rsid w:val="00850226"/>
    <w:rsid w:val="008A7C0D"/>
    <w:rsid w:val="00B3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FC3E"/>
  <w15:docId w15:val="{128424C4-F433-154C-B9C1-4270B272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F71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Haozheng Qin</cp:lastModifiedBy>
  <cp:revision>3</cp:revision>
  <dcterms:created xsi:type="dcterms:W3CDTF">2018-04-08T20:58:00Z</dcterms:created>
  <dcterms:modified xsi:type="dcterms:W3CDTF">2018-04-08T22:45:00Z</dcterms:modified>
</cp:coreProperties>
</file>