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Advised to change “story points” to “hours needed”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all tasks that need completion into a task tracker (based on priority)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