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Meeting Agenda and Minutes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2021-02-25</w:t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c2nz9wi11ay" w:id="0"/>
      <w:bookmarkEnd w:id="0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hd w:fill="dd7e6b" w:val="clear"/>
        </w:rPr>
      </w:pPr>
      <w:r w:rsidDel="00000000" w:rsidR="00000000" w:rsidRPr="00000000">
        <w:rPr>
          <w:rFonts w:ascii="Calibri" w:cs="Calibri" w:eastAsia="Calibri" w:hAnsi="Calibri"/>
          <w:shd w:fill="dd7e6b" w:val="clear"/>
          <w:rtl w:val="0"/>
        </w:rPr>
        <w:t xml:space="preserve">Usama Ali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hd w:fill="f9cb9c" w:val="clear"/>
        </w:rPr>
      </w:pPr>
      <w:r w:rsidDel="00000000" w:rsidR="00000000" w:rsidRPr="00000000">
        <w:rPr>
          <w:rFonts w:ascii="Calibri" w:cs="Calibri" w:eastAsia="Calibri" w:hAnsi="Calibri"/>
          <w:shd w:fill="f9cb9c" w:val="clear"/>
          <w:rtl w:val="0"/>
        </w:rPr>
        <w:t xml:space="preserve">Amin Yassin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hd w:fill="ffe599" w:val="clear"/>
        </w:rPr>
      </w:pPr>
      <w:r w:rsidDel="00000000" w:rsidR="00000000" w:rsidRPr="00000000">
        <w:rPr>
          <w:rFonts w:ascii="Calibri" w:cs="Calibri" w:eastAsia="Calibri" w:hAnsi="Calibri"/>
          <w:shd w:fill="ffe599" w:val="clear"/>
          <w:rtl w:val="0"/>
        </w:rPr>
        <w:t xml:space="preserve">Radomir Wasowski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shd w:fill="d5a6bd" w:val="clear"/>
          <w:rtl w:val="0"/>
        </w:rPr>
        <w:t xml:space="preserve">Jacob Paetsch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e4obxpy4wli8" w:id="1"/>
      <w:bookmarkEnd w:id="1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Completed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Each worked on own section of the Storyboarding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bclzvoeeeoh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c6sn6i5tplxs" w:id="3"/>
      <w:bookmarkEnd w:id="3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Minutes/Tasks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Start with constructive feedback for each person’s flows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Jacob: App Startup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Change bar to the bottom, maybe use buttons for queues instead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Leave first time sign-in info for now and maybe include a feature later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Home screen and persistent button not necessarily useful but can possibly replace with other functionality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Jacob: New Experiment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More fields to be added such as trial type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Jacob: Edit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Looks good, maybe link to functionality with ignoring users  ie. if looking at a different person, see the experiments YOU own that they’re part of and uncheck them to ignore their results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Fields will be editable or non-editable depending on if you’re viewing your own profile or someone else’s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Radomir: Experiment View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Looks really good, expandable stats, owner tools popouts… intuitive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Possibly add option to ignore geo-warning popup if continually adding a binomial trial etc - maybe based on startup?  Minor issue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Amin: Rough Drafts Done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Most stuff will come from Radomir’s owner controls and experiment options storyboard UI design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Will upload the files soon (currently on tablet)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Usama: QR Code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Thinking a hamburger menu - either way will be accessible from the experiment as an option and a fragment will pop up to print QR code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Optional feature to add: sharing qr code with friends or on social media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Bar code shares similar fragments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Sadav’s flows are mainly covered under other people’s flows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Maps will fall under a subsection of Radomir’s experiment view UI design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Nice potential feature: sorting the experiment view as the page is getting quite large depending on user preference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shd w:fill="dd7e6b" w:val="clear"/>
          <w:rtl w:val="0"/>
        </w:rPr>
        <w:t xml:space="preserve">Usama will be in charge of combining and uploading the storyboard images to the GitHub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shd w:fill="f9cb9c" w:val="clear"/>
          <w:rtl w:val="0"/>
        </w:rPr>
        <w:t xml:space="preserve">Amin will upload his forum storyboard and any other rough draft flows from his table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shd w:fill="d5a6bd" w:val="clear"/>
          <w:rtl w:val="0"/>
        </w:rPr>
        <w:t xml:space="preserve">Jacob will upload the Product Backlog notes and continue to do the meeting minutes uploads to the GitHub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Everyone should start making creating GitHub issues to take care of the coding objectives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Need to look over the UML and help Braden with the UI Activity classes based on the project flow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7ky556tsf8e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1qdr4rpyzft2" w:id="5"/>
      <w:bookmarkEnd w:id="5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Expanded Action Items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shd w:fill="dd7e6b" w:val="clear"/>
          <w:rtl w:val="0"/>
        </w:rPr>
        <w:t xml:space="preserve">Usama: taking care of Storyboard to GitHub Assets folder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shd w:fill="d5a6bd" w:val="clear"/>
          <w:rtl w:val="0"/>
        </w:rPr>
        <w:t xml:space="preserve">Jacob: taking care of Product Backlog to Github Assets folde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shd w:fill="f9cb9c" w:val="clear"/>
          <w:rtl w:val="0"/>
        </w:rPr>
        <w:t xml:space="preserve">Amin: upload storyboard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Everyone: Start adding GitHub Issues to Project Board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Get Braden information about the Activity UI Classes and update GitHub UML files</w:t>
      </w:r>
    </w:p>
    <w:p w:rsidR="00000000" w:rsidDel="00000000" w:rsidP="00000000" w:rsidRDefault="00000000" w:rsidRPr="00000000" w14:paraId="00000033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dquq1qjyr7c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Calibri" w:cs="Calibri" w:eastAsia="Calibri" w:hAnsi="Calibri"/>
          <w:color w:val="980000"/>
        </w:rPr>
      </w:pPr>
      <w:bookmarkStart w:colFirst="0" w:colLast="0" w:name="_z3y5awk0z6a1" w:id="7"/>
      <w:bookmarkEnd w:id="7"/>
      <w:r w:rsidDel="00000000" w:rsidR="00000000" w:rsidRPr="00000000">
        <w:rPr>
          <w:rFonts w:ascii="Calibri" w:cs="Calibri" w:eastAsia="Calibri" w:hAnsi="Calibri"/>
          <w:color w:val="980000"/>
          <w:rtl w:val="0"/>
        </w:rPr>
        <w:t xml:space="preserve">Next Meeting Plan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Tomorrow (2021-02-25) at 2:00 for a brief team check-in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