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01.01.01 - Publish Experiment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owner, I want to publish an experiment with a description, a region, and a minimum number of trials.</w:t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chooses to publish experiment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is assigned to be the owner and must fill in the description, region, and minimum number of trial fields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Also to be considered: geolocation required, experiment trial type, etc.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Upon filling in these fields, the experiment becomes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global experiment tracker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indication to create a new experiment (button, etc.)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Fragment for new experiment; form must include necessary fields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 object creation and updating of viewable experiments, etc.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01.02.01 - Unpublish Experiment</w:t>
      </w:r>
    </w:p>
    <w:p w:rsidR="00000000" w:rsidDel="00000000" w:rsidP="00000000" w:rsidRDefault="00000000" w:rsidRPr="00000000" w14:paraId="00000013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owner, I want to unpublish an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7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indicates they want to unpublish an experiment; if they are the owner allow 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Remove the experiment from the active list (do not delete the data)</w:t>
      </w:r>
    </w:p>
    <w:p w:rsidR="00000000" w:rsidDel="00000000" w:rsidP="00000000" w:rsidRDefault="00000000" w:rsidRPr="00000000" w14:paraId="0000001B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indication to unpublish an experiment (UI element, maybe a button - maybe only viewable if they are the owner)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 object removal and updating of viewable experiments, etc.</w:t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01.03.01 - End Experiment</w:t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owner, I want to end an experiment. This leaves the results available and public but does not allow new results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23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indicates they want to end an experiment; if they are the owner allow it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 moves from active to ended and trials can no longer be added,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indication to unpublish an experiment (UI element, maybe a button - maybe only viewable if they are the owner)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 object status update - move from active to ended list, disallow editing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Disallow editing of this experiment</w:t>
      </w:r>
    </w:p>
    <w:p w:rsidR="00000000" w:rsidDel="00000000" w:rsidP="00000000" w:rsidRDefault="00000000" w:rsidRPr="00000000" w14:paraId="0000002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01.04.01 - Subscribe to Experiment</w:t>
      </w:r>
    </w:p>
    <w:p w:rsidR="00000000" w:rsidDel="00000000" w:rsidP="00000000" w:rsidRDefault="00000000" w:rsidRPr="00000000" w14:paraId="00000031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 or experimenter, I want to subscribe to an experiment to participate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33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3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Add this experiment to the user’s subscription list (no effect on whether or not they can add trials, just for their own internal filtering)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indication to subscribe to an experiment (UI element, maybe a visually updated toggle icon)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Update list of subscribed-to experiments for this user</w:t>
      </w:r>
    </w:p>
    <w:p w:rsidR="00000000" w:rsidDel="00000000" w:rsidP="00000000" w:rsidRDefault="00000000" w:rsidRPr="00000000" w14:paraId="0000003B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01.05.01 - Execute Trials for Experiment</w:t>
      </w:r>
    </w:p>
    <w:p w:rsidR="00000000" w:rsidDel="00000000" w:rsidP="00000000" w:rsidRDefault="00000000" w:rsidRPr="00000000" w14:paraId="00000043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to be able to execute trials for an experiment and upload them to the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4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47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chooses to add a trial to an experiment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Upon filling in the data necessary to the experiment’s associated trial type, user chooses to upload to experiment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 data is updated to reflect this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indication to execute a trial for an experiment (UI element, maybe a button)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Fragment (different for each trial, geolocation requirements, etc.) to add a trial result to experiment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Update experiment’s data with user’s entry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 pop up screen of some sort indicating the details of which path the experiment is going to take</w:t>
      </w:r>
    </w:p>
    <w:p w:rsidR="00000000" w:rsidDel="00000000" w:rsidP="00000000" w:rsidRDefault="00000000" w:rsidRPr="00000000" w14:paraId="00000051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01.06.01 - Trial Result Histograms</w:t>
      </w:r>
    </w:p>
    <w:p w:rsidR="00000000" w:rsidDel="00000000" w:rsidP="00000000" w:rsidRDefault="00000000" w:rsidRPr="00000000" w14:paraId="00000055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owner or experimenter, I want to see histograms of the results of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57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59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chooses to see a histogram-style view of trial results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Have the histogram up at all time to allow user to see the graphs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UI construction of histogram that draws on Experiment’s trials statistical data (depending on the experiment)</w:t>
      </w:r>
    </w:p>
    <w:p w:rsidR="00000000" w:rsidDel="00000000" w:rsidP="00000000" w:rsidRDefault="00000000" w:rsidRPr="00000000" w14:paraId="0000005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01.07.01 - Trial Results Time Plots</w:t>
      </w:r>
    </w:p>
    <w:p w:rsidR="00000000" w:rsidDel="00000000" w:rsidP="00000000" w:rsidRDefault="00000000" w:rsidRPr="00000000" w14:paraId="00000065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owner or experimenter, I want to see plots of the results of trials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67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69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6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chooses to see a time-plot view of trial results</w:t>
      </w:r>
    </w:p>
    <w:p w:rsidR="00000000" w:rsidDel="00000000" w:rsidP="00000000" w:rsidRDefault="00000000" w:rsidRPr="00000000" w14:paraId="0000006C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UI construction of time plots that draws on Experiment’s trials statistical data</w:t>
      </w:r>
    </w:p>
    <w:p w:rsidR="00000000" w:rsidDel="00000000" w:rsidP="00000000" w:rsidRDefault="00000000" w:rsidRPr="00000000" w14:paraId="0000006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01.08.01 - Ignore certain experiments</w:t>
      </w:r>
    </w:p>
    <w:p w:rsidR="00000000" w:rsidDel="00000000" w:rsidP="00000000" w:rsidRDefault="00000000" w:rsidRPr="00000000" w14:paraId="00000072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owner, I want to ignore certain experimenter’s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7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7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7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An owner selects an experimenter to remove(ignore) from statistical consideration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All of that experimenter’s results are ignored, a non-factor for that particular experiment</w:t>
      </w:r>
    </w:p>
    <w:p w:rsidR="00000000" w:rsidDel="00000000" w:rsidP="00000000" w:rsidRDefault="00000000" w:rsidRPr="00000000" w14:paraId="0000007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Owner tool to view experiment participants and select who’s trial contributions to ignore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Add </w:t>
      </w:r>
      <w:r w:rsidDel="00000000" w:rsidR="00000000" w:rsidRPr="00000000">
        <w:rPr>
          <w:color w:val="484848"/>
          <w:sz w:val="20"/>
          <w:szCs w:val="20"/>
          <w:rtl w:val="0"/>
        </w:rPr>
        <w:t xml:space="preserve">participants</w:t>
      </w:r>
      <w:r w:rsidDel="00000000" w:rsidR="00000000" w:rsidRPr="00000000">
        <w:rPr>
          <w:color w:val="484848"/>
          <w:sz w:val="20"/>
          <w:szCs w:val="20"/>
          <w:rtl w:val="0"/>
        </w:rPr>
        <w:t xml:space="preserve"> to blacklist on a per-experiment basis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Update that experiment’s data set to reflect actual contributors vs ignored ones</w:t>
      </w:r>
    </w:p>
    <w:p w:rsidR="00000000" w:rsidDel="00000000" w:rsidP="00000000" w:rsidRDefault="00000000" w:rsidRPr="00000000" w14:paraId="0000007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01.09.01 - Statistics View</w:t>
      </w:r>
    </w:p>
    <w:p w:rsidR="00000000" w:rsidDel="00000000" w:rsidP="00000000" w:rsidRDefault="00000000" w:rsidRPr="00000000" w14:paraId="00000082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owner or experimenter, I want to observe statistics (quartiles, median, mean, stdev) about current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8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8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8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8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Each experiment has an option to view statistics (specified above) about the current trials</w:t>
      </w:r>
    </w:p>
    <w:p w:rsidR="00000000" w:rsidDel="00000000" w:rsidP="00000000" w:rsidRDefault="00000000" w:rsidRPr="00000000" w14:paraId="0000008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UI view accessible from experiment details that shows the specified statistic values</w:t>
      </w:r>
    </w:p>
    <w:p w:rsidR="00000000" w:rsidDel="00000000" w:rsidP="00000000" w:rsidRDefault="00000000" w:rsidRPr="00000000" w14:paraId="0000008B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