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Going to open small, focused, named feature branches and merge/delete them frequently.  Use GitHub issues on the project board to see what people have worked on, keep master/main clean and always in a working and compilable state.  See useful slides from the lab below.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NOTE:  This system will likely change as we figure out what works best for our group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