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1 (February 28th)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XML/UI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XML/UI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Addressing feedback (working on admin mockups and sequences)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FIrebase and core classes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2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 selected to finish for project part 3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Wasn’t assigned any tasks during this 3 day period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