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48" w:rsidRPr="00CB6248" w:rsidRDefault="00CB6248" w:rsidP="00CB6248">
      <w:pPr>
        <w:rPr>
          <w:sz w:val="20"/>
          <w:szCs w:val="20"/>
        </w:rPr>
      </w:pPr>
      <w:r w:rsidRPr="00CB6248">
        <w:rPr>
          <w:sz w:val="20"/>
          <w:szCs w:val="20"/>
        </w:rPr>
        <w:t>Group Name</w:t>
      </w:r>
      <w:proofErr w:type="gramStart"/>
      <w:r w:rsidRPr="00CB6248">
        <w:rPr>
          <w:sz w:val="20"/>
          <w:szCs w:val="20"/>
        </w:rPr>
        <w:t>: ???????</w:t>
      </w:r>
      <w:proofErr w:type="gramEnd"/>
    </w:p>
    <w:p w:rsidR="00A55867" w:rsidRPr="00CB6248" w:rsidRDefault="00CB6248" w:rsidP="00CB6248">
      <w:pPr>
        <w:rPr>
          <w:sz w:val="20"/>
          <w:szCs w:val="20"/>
        </w:rPr>
      </w:pPr>
      <w:r w:rsidRPr="00CB6248">
        <w:rPr>
          <w:sz w:val="20"/>
          <w:szCs w:val="20"/>
        </w:rPr>
        <w:t xml:space="preserve">Team 4: Gerald </w:t>
      </w:r>
      <w:proofErr w:type="spellStart"/>
      <w:r w:rsidRPr="00CB6248">
        <w:rPr>
          <w:sz w:val="20"/>
          <w:szCs w:val="20"/>
        </w:rPr>
        <w:t>Manweiler</w:t>
      </w:r>
      <w:proofErr w:type="spellEnd"/>
      <w:r w:rsidRPr="00CB6248">
        <w:rPr>
          <w:sz w:val="20"/>
          <w:szCs w:val="20"/>
        </w:rPr>
        <w:t>, Eddie Tai, Ashely Dawn Brown, J</w:t>
      </w:r>
      <w:r w:rsidRPr="00CB6248">
        <w:rPr>
          <w:sz w:val="20"/>
          <w:szCs w:val="20"/>
        </w:rPr>
        <w:t>ames Cadek</w:t>
      </w:r>
    </w:p>
    <w:p w:rsidR="00CB6248" w:rsidRPr="00CB6248" w:rsidRDefault="00CB6248" w:rsidP="00CB6248">
      <w:pPr>
        <w:rPr>
          <w:sz w:val="20"/>
          <w:szCs w:val="20"/>
        </w:rPr>
      </w:pPr>
    </w:p>
    <w:p w:rsidR="00CB6248" w:rsidRPr="00CB6248" w:rsidRDefault="00CB6248" w:rsidP="00CB6248">
      <w:pPr>
        <w:rPr>
          <w:sz w:val="20"/>
          <w:szCs w:val="20"/>
        </w:rPr>
      </w:pPr>
      <w:r w:rsidRPr="00CB6248">
        <w:rPr>
          <w:sz w:val="20"/>
          <w:szCs w:val="20"/>
        </w:rPr>
        <w:t xml:space="preserve">Project Overview: </w:t>
      </w:r>
    </w:p>
    <w:p w:rsidR="00CB6248" w:rsidRPr="00CB6248" w:rsidRDefault="00CB6248" w:rsidP="00CB6248">
      <w:pPr>
        <w:rPr>
          <w:sz w:val="20"/>
          <w:szCs w:val="20"/>
        </w:rPr>
      </w:pPr>
      <w:r w:rsidRPr="00CB6248">
        <w:rPr>
          <w:sz w:val="20"/>
          <w:szCs w:val="20"/>
        </w:rPr>
        <w:tab/>
        <w:t xml:space="preserve">The main goal of this project is to make an interactive interface for a real life map with a virtual counterpart, capable of simultaneously capturing and storing audio </w:t>
      </w:r>
      <w:r w:rsidRPr="00CB6248">
        <w:rPr>
          <w:color w:val="FF0000"/>
          <w:sz w:val="20"/>
          <w:szCs w:val="20"/>
        </w:rPr>
        <w:t xml:space="preserve">(&amp; video???) </w:t>
      </w:r>
      <w:r w:rsidRPr="00CB6248">
        <w:rPr>
          <w:sz w:val="20"/>
          <w:szCs w:val="20"/>
        </w:rPr>
        <w:t>annotations and transcripts on a digitized version of the map for future reference. The system should work by using motion tracking technology on a pen in order to determine the location being referenced on a map. The aim of the system is to be extremely portable, requiring only a laptop computer and a small amount of motion tracking hardware.</w:t>
      </w:r>
    </w:p>
    <w:p w:rsidR="00CB6248" w:rsidRDefault="00CB6248" w:rsidP="00CB6248">
      <w:pPr>
        <w:rPr>
          <w:spacing w:val="-2"/>
          <w:sz w:val="20"/>
          <w:szCs w:val="20"/>
          <w:shd w:val="clear" w:color="auto" w:fill="FFFFFF"/>
        </w:rPr>
      </w:pPr>
      <w:r w:rsidRPr="00CB6248">
        <w:rPr>
          <w:sz w:val="20"/>
          <w:szCs w:val="20"/>
        </w:rPr>
        <w:tab/>
        <w:t xml:space="preserve">The project is being directed by </w:t>
      </w:r>
      <w:r w:rsidRPr="00CB6248">
        <w:rPr>
          <w:color w:val="323233"/>
          <w:spacing w:val="-2"/>
          <w:sz w:val="20"/>
          <w:szCs w:val="20"/>
          <w:shd w:val="clear" w:color="auto" w:fill="FFFFFF"/>
        </w:rPr>
        <w:t xml:space="preserve">Trevor </w:t>
      </w:r>
      <w:proofErr w:type="spellStart"/>
      <w:r w:rsidRPr="00CB6248">
        <w:rPr>
          <w:color w:val="323233"/>
          <w:spacing w:val="-2"/>
          <w:sz w:val="20"/>
          <w:szCs w:val="20"/>
          <w:shd w:val="clear" w:color="auto" w:fill="FFFFFF"/>
        </w:rPr>
        <w:t>Wiens</w:t>
      </w:r>
      <w:proofErr w:type="spellEnd"/>
      <w:r w:rsidRPr="00CB6248">
        <w:rPr>
          <w:color w:val="323233"/>
          <w:spacing w:val="-2"/>
          <w:sz w:val="20"/>
          <w:szCs w:val="20"/>
          <w:shd w:val="clear" w:color="auto" w:fill="FFFFFF"/>
        </w:rPr>
        <w:t xml:space="preserve"> of Apropos Information Systems</w:t>
      </w:r>
      <w:r>
        <w:rPr>
          <w:color w:val="323233"/>
          <w:spacing w:val="-2"/>
          <w:sz w:val="20"/>
          <w:szCs w:val="20"/>
          <w:shd w:val="clear" w:color="auto" w:fill="FFFFFF"/>
        </w:rPr>
        <w:t>. His goal is to use it with his</w:t>
      </w:r>
      <w:r w:rsidR="009948EF">
        <w:rPr>
          <w:color w:val="323233"/>
          <w:spacing w:val="-2"/>
          <w:sz w:val="20"/>
          <w:szCs w:val="20"/>
          <w:shd w:val="clear" w:color="auto" w:fill="FFFFFF"/>
        </w:rPr>
        <w:t xml:space="preserve"> project entitled LOUIS Heritage, a project based on recording testimonies of aboriginal groups in regards to land use claims. It is scientifically interesting because a portable annotation recording system, based around motion tracking on a paper surface, does not currently exist and could be beneficial to many other scientific fields. The physical component of the interface will be motion tracking hardware, in the form of a (</w:t>
      </w:r>
      <w:r w:rsidR="009948EF">
        <w:rPr>
          <w:color w:val="FF0000"/>
          <w:spacing w:val="-2"/>
          <w:sz w:val="20"/>
          <w:szCs w:val="20"/>
          <w:shd w:val="clear" w:color="auto" w:fill="FFFFFF"/>
        </w:rPr>
        <w:t>INSERT HARDWARE)</w:t>
      </w:r>
      <w:r w:rsidR="009948EF">
        <w:rPr>
          <w:spacing w:val="-2"/>
          <w:sz w:val="20"/>
          <w:szCs w:val="20"/>
          <w:shd w:val="clear" w:color="auto" w:fill="FFFFFF"/>
        </w:rPr>
        <w:t xml:space="preserve">. The computer will feature a simply </w:t>
      </w:r>
      <w:proofErr w:type="gramStart"/>
      <w:r w:rsidR="009948EF">
        <w:rPr>
          <w:spacing w:val="-2"/>
          <w:sz w:val="20"/>
          <w:szCs w:val="20"/>
          <w:shd w:val="clear" w:color="auto" w:fill="FFFFFF"/>
        </w:rPr>
        <w:t>interface  that</w:t>
      </w:r>
      <w:proofErr w:type="gramEnd"/>
      <w:r w:rsidR="009948EF">
        <w:rPr>
          <w:spacing w:val="-2"/>
          <w:sz w:val="20"/>
          <w:szCs w:val="20"/>
          <w:shd w:val="clear" w:color="auto" w:fill="FFFFFF"/>
        </w:rPr>
        <w:t xml:space="preserve"> lets a user enter basic info on a laptop (Map #, Customer/Witness, Date, </w:t>
      </w:r>
      <w:proofErr w:type="spellStart"/>
      <w:r w:rsidR="009948EF">
        <w:rPr>
          <w:spacing w:val="-2"/>
          <w:sz w:val="20"/>
          <w:szCs w:val="20"/>
          <w:shd w:val="clear" w:color="auto" w:fill="FFFFFF"/>
        </w:rPr>
        <w:t>etc</w:t>
      </w:r>
      <w:proofErr w:type="spellEnd"/>
      <w:r w:rsidR="009948EF">
        <w:rPr>
          <w:spacing w:val="-2"/>
          <w:sz w:val="20"/>
          <w:szCs w:val="20"/>
          <w:shd w:val="clear" w:color="auto" w:fill="FFFFFF"/>
        </w:rPr>
        <w:t>) and then a button to start and stop the recording.</w:t>
      </w:r>
    </w:p>
    <w:p w:rsidR="009948EF" w:rsidRDefault="009948EF" w:rsidP="00CB6248">
      <w:pPr>
        <w:rPr>
          <w:spacing w:val="-2"/>
          <w:sz w:val="20"/>
          <w:szCs w:val="20"/>
          <w:shd w:val="clear" w:color="auto" w:fill="FFFFFF"/>
        </w:rPr>
      </w:pPr>
    </w:p>
    <w:p w:rsidR="009948EF" w:rsidRDefault="009948EF" w:rsidP="00CB6248">
      <w:pPr>
        <w:rPr>
          <w:spacing w:val="-2"/>
          <w:sz w:val="20"/>
          <w:szCs w:val="20"/>
          <w:shd w:val="clear" w:color="auto" w:fill="FFFFFF"/>
        </w:rPr>
      </w:pPr>
      <w:r>
        <w:rPr>
          <w:spacing w:val="-2"/>
          <w:sz w:val="20"/>
          <w:szCs w:val="20"/>
          <w:shd w:val="clear" w:color="auto" w:fill="FFFFFF"/>
        </w:rPr>
        <w:t>Evaluation:</w:t>
      </w:r>
    </w:p>
    <w:p w:rsidR="009948EF" w:rsidRDefault="009948EF" w:rsidP="00CB6248">
      <w:pPr>
        <w:rPr>
          <w:spacing w:val="-2"/>
          <w:sz w:val="20"/>
          <w:szCs w:val="20"/>
          <w:shd w:val="clear" w:color="auto" w:fill="FFFFFF"/>
        </w:rPr>
      </w:pPr>
      <w:r>
        <w:rPr>
          <w:spacing w:val="-2"/>
          <w:sz w:val="20"/>
          <w:szCs w:val="20"/>
          <w:shd w:val="clear" w:color="auto" w:fill="FFFFFF"/>
        </w:rPr>
        <w:tab/>
        <w:t>The main forms of evaluation of this project will be:</w:t>
      </w:r>
    </w:p>
    <w:p w:rsidR="009948EF" w:rsidRDefault="009948EF" w:rsidP="009948EF">
      <w:pPr>
        <w:ind w:left="720" w:firstLine="720"/>
        <w:rPr>
          <w:spacing w:val="-2"/>
          <w:sz w:val="20"/>
          <w:szCs w:val="20"/>
          <w:shd w:val="clear" w:color="auto" w:fill="FFFFFF"/>
        </w:rPr>
      </w:pPr>
      <w:r>
        <w:rPr>
          <w:spacing w:val="-2"/>
          <w:sz w:val="20"/>
          <w:szCs w:val="20"/>
          <w:shd w:val="clear" w:color="auto" w:fill="FFFFFF"/>
        </w:rPr>
        <w:t>- Ease of use and start up time for preparing a recording</w:t>
      </w:r>
    </w:p>
    <w:p w:rsidR="009948EF" w:rsidRDefault="009948EF" w:rsidP="009948EF">
      <w:pPr>
        <w:ind w:left="720" w:firstLine="720"/>
        <w:rPr>
          <w:spacing w:val="-2"/>
          <w:sz w:val="20"/>
          <w:szCs w:val="20"/>
          <w:shd w:val="clear" w:color="auto" w:fill="FFFFFF"/>
        </w:rPr>
      </w:pPr>
      <w:r>
        <w:rPr>
          <w:spacing w:val="-2"/>
          <w:sz w:val="20"/>
          <w:szCs w:val="20"/>
          <w:shd w:val="clear" w:color="auto" w:fill="FFFFFF"/>
        </w:rPr>
        <w:t>- The subdivision accuracy of the motion tracking (Our client specified a 1mm accuracy goal)</w:t>
      </w:r>
    </w:p>
    <w:p w:rsidR="009948EF" w:rsidRDefault="009948EF" w:rsidP="009948EF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 The versatility of hardware positioning</w:t>
      </w:r>
    </w:p>
    <w:p w:rsidR="009948EF" w:rsidRDefault="009948EF" w:rsidP="009948EF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 Ease/Accuracy of calibration</w:t>
      </w:r>
    </w:p>
    <w:p w:rsidR="009948EF" w:rsidRPr="009948EF" w:rsidRDefault="009948EF" w:rsidP="009948EF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-</w:t>
      </w:r>
      <w:bookmarkStart w:id="0" w:name="_GoBack"/>
      <w:bookmarkEnd w:id="0"/>
    </w:p>
    <w:sectPr w:rsidR="009948EF" w:rsidRPr="00994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48"/>
    <w:rsid w:val="00040D8B"/>
    <w:rsid w:val="000F64F6"/>
    <w:rsid w:val="00102185"/>
    <w:rsid w:val="001074E3"/>
    <w:rsid w:val="00107BC8"/>
    <w:rsid w:val="001137E4"/>
    <w:rsid w:val="00117A85"/>
    <w:rsid w:val="00126A5C"/>
    <w:rsid w:val="001424E0"/>
    <w:rsid w:val="00156C6F"/>
    <w:rsid w:val="00162561"/>
    <w:rsid w:val="001B31FA"/>
    <w:rsid w:val="001D23FB"/>
    <w:rsid w:val="00214464"/>
    <w:rsid w:val="00237E44"/>
    <w:rsid w:val="00247F26"/>
    <w:rsid w:val="00292E46"/>
    <w:rsid w:val="002A05A8"/>
    <w:rsid w:val="0031078C"/>
    <w:rsid w:val="00312D66"/>
    <w:rsid w:val="0032370E"/>
    <w:rsid w:val="0035585C"/>
    <w:rsid w:val="00355C64"/>
    <w:rsid w:val="003C7901"/>
    <w:rsid w:val="003E16B7"/>
    <w:rsid w:val="0043501F"/>
    <w:rsid w:val="00447096"/>
    <w:rsid w:val="00476BBA"/>
    <w:rsid w:val="004A4F3A"/>
    <w:rsid w:val="004C4F39"/>
    <w:rsid w:val="004E14E5"/>
    <w:rsid w:val="00537EB5"/>
    <w:rsid w:val="0055035D"/>
    <w:rsid w:val="00574889"/>
    <w:rsid w:val="00577726"/>
    <w:rsid w:val="005A34AB"/>
    <w:rsid w:val="005B754E"/>
    <w:rsid w:val="005C6962"/>
    <w:rsid w:val="005E0560"/>
    <w:rsid w:val="00606F0A"/>
    <w:rsid w:val="00627BA8"/>
    <w:rsid w:val="00655C8B"/>
    <w:rsid w:val="006C7541"/>
    <w:rsid w:val="006D0574"/>
    <w:rsid w:val="006E76EC"/>
    <w:rsid w:val="0070122D"/>
    <w:rsid w:val="0070478E"/>
    <w:rsid w:val="00742957"/>
    <w:rsid w:val="00791B2B"/>
    <w:rsid w:val="00797CBB"/>
    <w:rsid w:val="007B1C07"/>
    <w:rsid w:val="007B6819"/>
    <w:rsid w:val="007D4F70"/>
    <w:rsid w:val="007F5AFF"/>
    <w:rsid w:val="008046BE"/>
    <w:rsid w:val="0087512E"/>
    <w:rsid w:val="008866E6"/>
    <w:rsid w:val="00891329"/>
    <w:rsid w:val="00894B85"/>
    <w:rsid w:val="008B4B08"/>
    <w:rsid w:val="008C0076"/>
    <w:rsid w:val="00901ECC"/>
    <w:rsid w:val="00913ED7"/>
    <w:rsid w:val="00916FAE"/>
    <w:rsid w:val="00970B3D"/>
    <w:rsid w:val="009948EF"/>
    <w:rsid w:val="009A45C5"/>
    <w:rsid w:val="009B5961"/>
    <w:rsid w:val="00A34592"/>
    <w:rsid w:val="00A55867"/>
    <w:rsid w:val="00AB2E7B"/>
    <w:rsid w:val="00B04E4A"/>
    <w:rsid w:val="00C21477"/>
    <w:rsid w:val="00CB6248"/>
    <w:rsid w:val="00CC3F58"/>
    <w:rsid w:val="00CD4707"/>
    <w:rsid w:val="00D92E1A"/>
    <w:rsid w:val="00D957EF"/>
    <w:rsid w:val="00DD793F"/>
    <w:rsid w:val="00DE5E10"/>
    <w:rsid w:val="00E2531B"/>
    <w:rsid w:val="00E7221D"/>
    <w:rsid w:val="00EB69DC"/>
    <w:rsid w:val="00ED20E4"/>
    <w:rsid w:val="00F166D9"/>
    <w:rsid w:val="00F74833"/>
    <w:rsid w:val="00F75B1F"/>
    <w:rsid w:val="00F9280D"/>
    <w:rsid w:val="00F962DB"/>
    <w:rsid w:val="00F97E12"/>
    <w:rsid w:val="00FD339E"/>
    <w:rsid w:val="00F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2014-01-27T00:30:00Z</dcterms:created>
  <dcterms:modified xsi:type="dcterms:W3CDTF">2014-01-27T00:30:00Z</dcterms:modified>
</cp:coreProperties>
</file>