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54297" w14:textId="58F1AAF8" w:rsidR="00083AB3" w:rsidRDefault="00A91685">
      <w:r>
        <w:t xml:space="preserve">Meeting Minutes: 402 Student meeting </w:t>
      </w:r>
    </w:p>
    <w:p w14:paraId="66614CBB" w14:textId="07547B8E" w:rsidR="00A91685" w:rsidRDefault="00A91685" w:rsidP="00A91685">
      <w:pPr>
        <w:pStyle w:val="ListParagraph"/>
        <w:numPr>
          <w:ilvl w:val="0"/>
          <w:numId w:val="2"/>
        </w:numPr>
      </w:pPr>
      <w:r>
        <w:t>Introductions and comparisons between our experience and theirs</w:t>
      </w:r>
    </w:p>
    <w:p w14:paraId="4F149E26" w14:textId="55F5D9F3" w:rsidR="00A91685" w:rsidRDefault="00A91685" w:rsidP="00A91685">
      <w:pPr>
        <w:pStyle w:val="ListParagraph"/>
        <w:numPr>
          <w:ilvl w:val="0"/>
          <w:numId w:val="2"/>
        </w:numPr>
      </w:pPr>
      <w:r>
        <w:t xml:space="preserve">Talked about </w:t>
      </w:r>
      <w:proofErr w:type="spellStart"/>
      <w:r>
        <w:t>Cybera</w:t>
      </w:r>
      <w:proofErr w:type="spellEnd"/>
      <w:r>
        <w:t xml:space="preserve"> and Django; goal is to have database &amp; Django set up by next week and have database-Django-html connection working</w:t>
      </w:r>
    </w:p>
    <w:p w14:paraId="53B72FD2" w14:textId="140DDEE6" w:rsidR="00A91685" w:rsidRDefault="00A91685" w:rsidP="00A91685">
      <w:pPr>
        <w:pStyle w:val="ListParagraph"/>
        <w:numPr>
          <w:ilvl w:val="0"/>
          <w:numId w:val="2"/>
        </w:numPr>
      </w:pPr>
      <w:r>
        <w:t>May need to work further on user stories; suggestion to think about use cases, especially in terms of alternate flows &amp; exceptions</w:t>
      </w:r>
    </w:p>
    <w:p w14:paraId="732CD287" w14:textId="7622D563" w:rsidR="00A91685" w:rsidRDefault="00A91685" w:rsidP="00A91685">
      <w:pPr>
        <w:pStyle w:val="ListParagraph"/>
        <w:ind w:left="465"/>
      </w:pPr>
      <w:bookmarkStart w:id="0" w:name="_GoBack"/>
      <w:bookmarkEnd w:id="0"/>
    </w:p>
    <w:sectPr w:rsidR="00A91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50A42"/>
    <w:multiLevelType w:val="hybridMultilevel"/>
    <w:tmpl w:val="347859DA"/>
    <w:lvl w:ilvl="0" w:tplc="8CB6B4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26B3"/>
    <w:multiLevelType w:val="hybridMultilevel"/>
    <w:tmpl w:val="6046CE96"/>
    <w:lvl w:ilvl="0" w:tplc="C8086CF4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85"/>
    <w:rsid w:val="00083AB3"/>
    <w:rsid w:val="00634BA7"/>
    <w:rsid w:val="00A91685"/>
    <w:rsid w:val="00BD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F539"/>
  <w15:chartTrackingRefBased/>
  <w15:docId w15:val="{CE823FDF-5B0A-4F80-B78D-0804F7C4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Forest</dc:creator>
  <cp:keywords/>
  <dc:description/>
  <cp:lastModifiedBy>Jacqueline Forest</cp:lastModifiedBy>
  <cp:revision>1</cp:revision>
  <dcterms:created xsi:type="dcterms:W3CDTF">2018-02-02T20:22:00Z</dcterms:created>
  <dcterms:modified xsi:type="dcterms:W3CDTF">2018-02-02T20:30:00Z</dcterms:modified>
</cp:coreProperties>
</file>