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209" w14:textId="71FAD064" w:rsidR="00B3040C" w:rsidRPr="00B16C66" w:rsidRDefault="00B16C66" w:rsidP="00B16C66">
      <w:pPr>
        <w:jc w:val="center"/>
        <w:rPr>
          <w:sz w:val="40"/>
          <w:szCs w:val="40"/>
          <w:lang w:val="en-CA"/>
        </w:rPr>
      </w:pPr>
      <w:r w:rsidRPr="00B16C66">
        <w:rPr>
          <w:sz w:val="40"/>
          <w:szCs w:val="40"/>
        </w:rPr>
        <w:t>API</w:t>
      </w:r>
      <w:r w:rsidRPr="00B16C66">
        <w:rPr>
          <w:sz w:val="40"/>
          <w:szCs w:val="40"/>
          <w:lang w:val="en-CA"/>
        </w:rPr>
        <w:t xml:space="preserve"> Documentation</w:t>
      </w:r>
    </w:p>
    <w:sectPr w:rsidR="00B3040C" w:rsidRPr="00B16C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D"/>
    <w:rsid w:val="009D181D"/>
    <w:rsid w:val="00B16C66"/>
    <w:rsid w:val="00B3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AA7"/>
  <w15:chartTrackingRefBased/>
  <w15:docId w15:val="{FA0DA9E9-7498-4336-8FD8-985E959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KexunNiu</dc:creator>
  <cp:keywords/>
  <dc:description/>
  <cp:lastModifiedBy>KexunNiu</cp:lastModifiedBy>
  <cp:revision>2</cp:revision>
  <dcterms:created xsi:type="dcterms:W3CDTF">2022-11-23T04:33:00Z</dcterms:created>
  <dcterms:modified xsi:type="dcterms:W3CDTF">2022-11-23T04:34:00Z</dcterms:modified>
</cp:coreProperties>
</file>