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EACE2" w14:textId="77777777" w:rsidR="00C827E7" w:rsidRPr="002C77B4" w:rsidRDefault="00C827E7">
      <w:pPr>
        <w:rPr>
          <w:rFonts w:ascii="Arial" w:hAnsi="Arial" w:cs="Arial"/>
        </w:rPr>
      </w:pPr>
    </w:p>
    <w:p w14:paraId="58250953" w14:textId="5A8A6A00" w:rsidR="002C77B4" w:rsidRPr="00F20334" w:rsidRDefault="002C77B4" w:rsidP="002C77B4">
      <w:pPr>
        <w:jc w:val="center"/>
        <w:rPr>
          <w:rFonts w:ascii="Arial" w:hAnsi="Arial" w:cs="Arial"/>
          <w:b/>
          <w:bCs/>
          <w:sz w:val="32"/>
          <w:szCs w:val="32"/>
        </w:rPr>
      </w:pPr>
      <w:r w:rsidRPr="00F20334">
        <w:rPr>
          <w:rFonts w:ascii="Arial" w:hAnsi="Arial" w:cs="Arial"/>
          <w:b/>
          <w:bCs/>
          <w:sz w:val="32"/>
          <w:szCs w:val="32"/>
        </w:rPr>
        <w:t>The Ramachandran Plot</w:t>
      </w:r>
    </w:p>
    <w:p w14:paraId="3E538C04" w14:textId="77777777" w:rsidR="002C77B4" w:rsidRPr="002C77B4" w:rsidRDefault="002C77B4" w:rsidP="002C77B4">
      <w:pPr>
        <w:rPr>
          <w:rFonts w:ascii="Arial" w:hAnsi="Arial" w:cs="Arial"/>
        </w:rPr>
      </w:pPr>
    </w:p>
    <w:p w14:paraId="008BBBB7" w14:textId="77777777" w:rsidR="002C77B4" w:rsidRPr="002C77B4" w:rsidRDefault="002C77B4" w:rsidP="002C77B4">
      <w:pPr>
        <w:rPr>
          <w:rFonts w:ascii="Arial" w:hAnsi="Arial" w:cs="Arial"/>
        </w:rPr>
      </w:pPr>
    </w:p>
    <w:p w14:paraId="082C69CD" w14:textId="4A7E97C8" w:rsidR="002C77B4" w:rsidRPr="00D96868" w:rsidRDefault="002C77B4" w:rsidP="00D96868">
      <w:pPr>
        <w:pStyle w:val="ListParagraph"/>
        <w:numPr>
          <w:ilvl w:val="0"/>
          <w:numId w:val="1"/>
        </w:numPr>
        <w:rPr>
          <w:rFonts w:ascii="Arial" w:hAnsi="Arial" w:cs="Arial"/>
          <w:sz w:val="28"/>
          <w:szCs w:val="28"/>
        </w:rPr>
      </w:pPr>
      <w:r w:rsidRPr="00D96868">
        <w:rPr>
          <w:rFonts w:ascii="Arial" w:hAnsi="Arial" w:cs="Arial"/>
          <w:sz w:val="28"/>
          <w:szCs w:val="28"/>
        </w:rPr>
        <w:t>Introduction</w:t>
      </w:r>
    </w:p>
    <w:p w14:paraId="60CB58F8" w14:textId="77777777" w:rsidR="00F20334" w:rsidRPr="00F20334" w:rsidRDefault="00F20334" w:rsidP="002C77B4">
      <w:pPr>
        <w:rPr>
          <w:rFonts w:ascii="Arial" w:hAnsi="Arial" w:cs="Arial"/>
          <w:sz w:val="28"/>
          <w:szCs w:val="28"/>
        </w:rPr>
      </w:pPr>
    </w:p>
    <w:p w14:paraId="29F119EA" w14:textId="7200333D" w:rsidR="00F20334" w:rsidRPr="00F20334" w:rsidRDefault="00F20334" w:rsidP="002C77B4">
      <w:pPr>
        <w:rPr>
          <w:rStyle w:val="Strong"/>
          <w:rFonts w:ascii="Arial" w:hAnsi="Arial" w:cs="Arial"/>
          <w:b w:val="0"/>
          <w:bCs w:val="0"/>
          <w:color w:val="000000" w:themeColor="text1"/>
          <w:spacing w:val="2"/>
          <w:bdr w:val="none" w:sz="0" w:space="0" w:color="auto" w:frame="1"/>
        </w:rPr>
      </w:pPr>
      <w:r w:rsidRPr="00F20334">
        <w:rPr>
          <w:rFonts w:ascii="Arial" w:hAnsi="Arial" w:cs="Arial"/>
        </w:rPr>
        <w:t xml:space="preserve">Developed in 1963 by </w:t>
      </w:r>
      <w:r w:rsidRPr="00F20334">
        <w:rPr>
          <w:rStyle w:val="Strong"/>
          <w:rFonts w:ascii="Arial" w:hAnsi="Arial" w:cs="Arial"/>
          <w:b w:val="0"/>
          <w:bCs w:val="0"/>
          <w:color w:val="000000" w:themeColor="text1"/>
          <w:spacing w:val="2"/>
          <w:bdr w:val="none" w:sz="0" w:space="0" w:color="auto" w:frame="1"/>
        </w:rPr>
        <w:t xml:space="preserve">Viswanathan </w:t>
      </w:r>
      <w:proofErr w:type="spellStart"/>
      <w:r w:rsidRPr="00F20334">
        <w:rPr>
          <w:rStyle w:val="Strong"/>
          <w:rFonts w:ascii="Arial" w:hAnsi="Arial" w:cs="Arial"/>
          <w:b w:val="0"/>
          <w:bCs w:val="0"/>
          <w:color w:val="000000" w:themeColor="text1"/>
          <w:spacing w:val="2"/>
          <w:bdr w:val="none" w:sz="0" w:space="0" w:color="auto" w:frame="1"/>
        </w:rPr>
        <w:t>Sasisekharan</w:t>
      </w:r>
      <w:proofErr w:type="spellEnd"/>
      <w:r w:rsidRPr="00F20334">
        <w:rPr>
          <w:rStyle w:val="apple-converted-space"/>
          <w:rFonts w:ascii="Arial" w:hAnsi="Arial" w:cs="Arial"/>
          <w:b/>
          <w:bCs/>
          <w:color w:val="000000" w:themeColor="text1"/>
          <w:spacing w:val="2"/>
          <w:bdr w:val="none" w:sz="0" w:space="0" w:color="auto" w:frame="1"/>
        </w:rPr>
        <w:t xml:space="preserve">, </w:t>
      </w:r>
      <w:r w:rsidRPr="00F20334">
        <w:rPr>
          <w:rStyle w:val="Strong"/>
          <w:rFonts w:ascii="Arial" w:hAnsi="Arial" w:cs="Arial"/>
          <w:b w:val="0"/>
          <w:bCs w:val="0"/>
          <w:color w:val="000000" w:themeColor="text1"/>
          <w:spacing w:val="2"/>
          <w:bdr w:val="none" w:sz="0" w:space="0" w:color="auto" w:frame="1"/>
        </w:rPr>
        <w:t>C. Ramakrishna</w:t>
      </w:r>
      <w:r w:rsidRPr="00F20334">
        <w:rPr>
          <w:rStyle w:val="Strong"/>
          <w:rFonts w:ascii="Arial" w:hAnsi="Arial" w:cs="Arial"/>
          <w:b w:val="0"/>
          <w:bCs w:val="0"/>
          <w:color w:val="000000" w:themeColor="text1"/>
          <w:spacing w:val="2"/>
          <w:bdr w:val="none" w:sz="0" w:space="0" w:color="auto" w:frame="1"/>
        </w:rPr>
        <w:t>n and</w:t>
      </w:r>
      <w:r w:rsidRPr="00F20334">
        <w:rPr>
          <w:rStyle w:val="apple-converted-space"/>
          <w:rFonts w:ascii="Arial" w:hAnsi="Arial" w:cs="Arial"/>
          <w:b/>
          <w:bCs/>
          <w:color w:val="000000" w:themeColor="text1"/>
          <w:spacing w:val="2"/>
          <w:bdr w:val="none" w:sz="0" w:space="0" w:color="auto" w:frame="1"/>
        </w:rPr>
        <w:t> </w:t>
      </w:r>
      <w:proofErr w:type="spellStart"/>
      <w:r w:rsidRPr="00F20334">
        <w:rPr>
          <w:rStyle w:val="Strong"/>
          <w:rFonts w:ascii="Arial" w:hAnsi="Arial" w:cs="Arial"/>
          <w:b w:val="0"/>
          <w:bCs w:val="0"/>
          <w:color w:val="000000" w:themeColor="text1"/>
          <w:spacing w:val="2"/>
          <w:bdr w:val="none" w:sz="0" w:space="0" w:color="auto" w:frame="1"/>
        </w:rPr>
        <w:t>Gopalasamudram</w:t>
      </w:r>
      <w:proofErr w:type="spellEnd"/>
      <w:r w:rsidRPr="00F20334">
        <w:rPr>
          <w:rStyle w:val="Strong"/>
          <w:rFonts w:ascii="Arial" w:hAnsi="Arial" w:cs="Arial"/>
          <w:b w:val="0"/>
          <w:bCs w:val="0"/>
          <w:color w:val="000000" w:themeColor="text1"/>
          <w:spacing w:val="2"/>
          <w:bdr w:val="none" w:sz="0" w:space="0" w:color="auto" w:frame="1"/>
        </w:rPr>
        <w:t xml:space="preserve"> Narayana Ramachandran</w:t>
      </w:r>
      <w:r w:rsidRPr="00F20334">
        <w:rPr>
          <w:rStyle w:val="Strong"/>
          <w:rFonts w:ascii="Arial" w:hAnsi="Arial" w:cs="Arial"/>
          <w:b w:val="0"/>
          <w:bCs w:val="0"/>
          <w:color w:val="000000" w:themeColor="text1"/>
          <w:spacing w:val="2"/>
          <w:bdr w:val="none" w:sz="0" w:space="0" w:color="auto" w:frame="1"/>
        </w:rPr>
        <w:t>, the Ramachandran plot show the Phi (ɸ) and Psi (</w:t>
      </w:r>
      <w:r w:rsidRPr="00F20334">
        <w:rPr>
          <w:rStyle w:val="Strong"/>
          <w:rFonts w:ascii="Arial" w:hAnsi="Arial" w:cs="Arial"/>
          <w:b w:val="0"/>
          <w:bCs w:val="0"/>
          <w:color w:val="000000" w:themeColor="text1"/>
          <w:spacing w:val="2"/>
          <w:bdr w:val="none" w:sz="0" w:space="0" w:color="auto" w:frame="1"/>
        </w:rPr>
        <w:t>ψ</w:t>
      </w:r>
      <w:r w:rsidRPr="00F20334">
        <w:rPr>
          <w:rStyle w:val="Strong"/>
          <w:rFonts w:ascii="Arial" w:hAnsi="Arial" w:cs="Arial"/>
          <w:b w:val="0"/>
          <w:bCs w:val="0"/>
          <w:color w:val="000000" w:themeColor="text1"/>
          <w:spacing w:val="2"/>
          <w:bdr w:val="none" w:sz="0" w:space="0" w:color="auto" w:frame="1"/>
        </w:rPr>
        <w:t>)</w:t>
      </w:r>
      <w:r w:rsidRPr="00F20334">
        <w:rPr>
          <w:rStyle w:val="Strong"/>
          <w:rFonts w:ascii="Arial" w:hAnsi="Arial" w:cs="Arial"/>
          <w:b w:val="0"/>
          <w:bCs w:val="0"/>
          <w:color w:val="000000" w:themeColor="text1"/>
          <w:spacing w:val="2"/>
          <w:bdr w:val="none" w:sz="0" w:space="0" w:color="auto" w:frame="1"/>
        </w:rPr>
        <w:t xml:space="preserve"> </w:t>
      </w:r>
      <w:r w:rsidRPr="00F20334">
        <w:rPr>
          <w:rStyle w:val="Strong"/>
          <w:rFonts w:ascii="Arial" w:hAnsi="Arial" w:cs="Arial"/>
          <w:b w:val="0"/>
          <w:bCs w:val="0"/>
          <w:color w:val="000000" w:themeColor="text1"/>
          <w:spacing w:val="2"/>
          <w:bdr w:val="none" w:sz="0" w:space="0" w:color="auto" w:frame="1"/>
        </w:rPr>
        <w:t>angles of Amino Acids in protein chains</w:t>
      </w:r>
      <w:r w:rsidR="001016F2">
        <w:rPr>
          <w:rStyle w:val="Strong"/>
          <w:rFonts w:ascii="Arial" w:hAnsi="Arial" w:cs="Arial"/>
          <w:b w:val="0"/>
          <w:bCs w:val="0"/>
          <w:color w:val="000000" w:themeColor="text1"/>
          <w:spacing w:val="2"/>
          <w:bdr w:val="none" w:sz="0" w:space="0" w:color="auto" w:frame="1"/>
        </w:rPr>
        <w:t xml:space="preserve"> (called dihedral angles)</w:t>
      </w:r>
      <w:r w:rsidRPr="00F20334">
        <w:rPr>
          <w:rStyle w:val="Strong"/>
          <w:rFonts w:ascii="Arial" w:hAnsi="Arial" w:cs="Arial"/>
          <w:b w:val="0"/>
          <w:bCs w:val="0"/>
          <w:color w:val="000000" w:themeColor="text1"/>
          <w:spacing w:val="2"/>
          <w:bdr w:val="none" w:sz="0" w:space="0" w:color="auto" w:frame="1"/>
        </w:rPr>
        <w:t xml:space="preserve">. This can allow us to find stereochemical structures such as </w:t>
      </w:r>
      <w:r w:rsidRPr="00F20334">
        <w:rPr>
          <w:rStyle w:val="Strong"/>
          <w:rFonts w:ascii="Cambria Math" w:hAnsi="Cambria Math" w:cs="Cambria Math"/>
          <w:b w:val="0"/>
          <w:bCs w:val="0"/>
          <w:color w:val="000000" w:themeColor="text1"/>
          <w:spacing w:val="2"/>
          <w:bdr w:val="none" w:sz="0" w:space="0" w:color="auto" w:frame="1"/>
        </w:rPr>
        <w:t>⍺</w:t>
      </w:r>
      <w:r w:rsidRPr="00F20334">
        <w:rPr>
          <w:rStyle w:val="Strong"/>
          <w:rFonts w:ascii="Arial" w:hAnsi="Arial" w:cs="Arial"/>
          <w:b w:val="0"/>
          <w:bCs w:val="0"/>
          <w:color w:val="000000" w:themeColor="text1"/>
          <w:spacing w:val="2"/>
          <w:bdr w:val="none" w:sz="0" w:space="0" w:color="auto" w:frame="1"/>
        </w:rPr>
        <w:t xml:space="preserve">-helices and β-sheets. </w:t>
      </w:r>
      <w:r w:rsidR="001016F2" w:rsidRPr="00F20334">
        <w:rPr>
          <w:rStyle w:val="Strong"/>
          <w:rFonts w:ascii="Cambria Math" w:hAnsi="Cambria Math" w:cs="Cambria Math"/>
          <w:b w:val="0"/>
          <w:bCs w:val="0"/>
          <w:color w:val="000000" w:themeColor="text1"/>
          <w:spacing w:val="2"/>
          <w:bdr w:val="none" w:sz="0" w:space="0" w:color="auto" w:frame="1"/>
        </w:rPr>
        <w:t>⍺</w:t>
      </w:r>
      <w:r w:rsidR="001016F2" w:rsidRPr="00F20334">
        <w:rPr>
          <w:rStyle w:val="Strong"/>
          <w:rFonts w:ascii="Arial" w:hAnsi="Arial" w:cs="Arial"/>
          <w:b w:val="0"/>
          <w:bCs w:val="0"/>
          <w:color w:val="000000" w:themeColor="text1"/>
          <w:spacing w:val="2"/>
          <w:bdr w:val="none" w:sz="0" w:space="0" w:color="auto" w:frame="1"/>
        </w:rPr>
        <w:t xml:space="preserve">-helices </w:t>
      </w:r>
      <w:r w:rsidR="001016F2">
        <w:rPr>
          <w:rStyle w:val="Strong"/>
          <w:rFonts w:ascii="Arial" w:hAnsi="Arial" w:cs="Arial"/>
          <w:b w:val="0"/>
          <w:bCs w:val="0"/>
          <w:color w:val="000000" w:themeColor="text1"/>
          <w:spacing w:val="2"/>
          <w:bdr w:val="none" w:sz="0" w:space="0" w:color="auto" w:frame="1"/>
        </w:rPr>
        <w:t>tend to have a backbone which wraps around in a sharp, elongated spiral shape. This is shown in the plots as small dihedral angles.</w:t>
      </w:r>
      <w:r w:rsidR="001016F2" w:rsidRPr="00F20334">
        <w:rPr>
          <w:rStyle w:val="Strong"/>
          <w:rFonts w:ascii="Arial" w:hAnsi="Arial" w:cs="Arial"/>
          <w:b w:val="0"/>
          <w:bCs w:val="0"/>
          <w:color w:val="000000" w:themeColor="text1"/>
          <w:spacing w:val="2"/>
          <w:bdr w:val="none" w:sz="0" w:space="0" w:color="auto" w:frame="1"/>
        </w:rPr>
        <w:t xml:space="preserve"> β-sheets</w:t>
      </w:r>
      <w:r w:rsidR="001016F2">
        <w:rPr>
          <w:rStyle w:val="Strong"/>
          <w:rFonts w:ascii="Arial" w:hAnsi="Arial" w:cs="Arial"/>
          <w:b w:val="0"/>
          <w:bCs w:val="0"/>
          <w:color w:val="000000" w:themeColor="text1"/>
          <w:spacing w:val="2"/>
          <w:bdr w:val="none" w:sz="0" w:space="0" w:color="auto" w:frame="1"/>
        </w:rPr>
        <w:t xml:space="preserve"> on the other hand, tend to be planar. This results in large dihedral angles.</w:t>
      </w:r>
    </w:p>
    <w:p w14:paraId="0EAC2033" w14:textId="77777777" w:rsidR="00F20334" w:rsidRPr="00F20334" w:rsidRDefault="00F20334" w:rsidP="002C77B4">
      <w:pPr>
        <w:rPr>
          <w:rStyle w:val="Strong"/>
          <w:rFonts w:ascii="Arial" w:hAnsi="Arial" w:cs="Arial"/>
          <w:b w:val="0"/>
          <w:bCs w:val="0"/>
          <w:color w:val="000000" w:themeColor="text1"/>
          <w:spacing w:val="2"/>
          <w:bdr w:val="none" w:sz="0" w:space="0" w:color="auto" w:frame="1"/>
        </w:rPr>
      </w:pPr>
    </w:p>
    <w:p w14:paraId="280AD778" w14:textId="36DFB639" w:rsidR="00F20334" w:rsidRDefault="00F20334" w:rsidP="002C77B4">
      <w:pPr>
        <w:rPr>
          <w:rFonts w:ascii="Arial" w:hAnsi="Arial" w:cs="Arial"/>
          <w:color w:val="000000" w:themeColor="text1"/>
        </w:rPr>
      </w:pPr>
      <w:r>
        <w:rPr>
          <w:rFonts w:ascii="Arial" w:hAnsi="Arial" w:cs="Arial"/>
          <w:color w:val="000000" w:themeColor="text1"/>
        </w:rPr>
        <w:t xml:space="preserve">The Ramachandran plot is useful as it allows us to confirm the 3D structure of proteins. It has applications in computational chemistry and biology and is used extensively in drug discovery to </w:t>
      </w:r>
      <w:r w:rsidR="00D96868">
        <w:rPr>
          <w:rFonts w:ascii="Arial" w:hAnsi="Arial" w:cs="Arial"/>
          <w:color w:val="000000" w:themeColor="text1"/>
        </w:rPr>
        <w:t>study interactions between proteins and receptors.</w:t>
      </w:r>
    </w:p>
    <w:p w14:paraId="264A777A" w14:textId="77777777" w:rsidR="00D96868" w:rsidRDefault="00D96868" w:rsidP="002C77B4">
      <w:pPr>
        <w:rPr>
          <w:rFonts w:ascii="Arial" w:hAnsi="Arial" w:cs="Arial"/>
          <w:color w:val="000000" w:themeColor="text1"/>
        </w:rPr>
      </w:pPr>
    </w:p>
    <w:p w14:paraId="625A1DC5" w14:textId="1ADFBEA9" w:rsidR="00D96868" w:rsidRDefault="00D96868" w:rsidP="002C77B4">
      <w:pPr>
        <w:rPr>
          <w:rFonts w:ascii="Arial" w:hAnsi="Arial" w:cs="Arial"/>
          <w:color w:val="000000" w:themeColor="text1"/>
        </w:rPr>
      </w:pPr>
      <w:r>
        <w:rPr>
          <w:rFonts w:ascii="Arial" w:hAnsi="Arial" w:cs="Arial"/>
          <w:color w:val="000000" w:themeColor="text1"/>
        </w:rPr>
        <w:t xml:space="preserve">There are several limitations to Ramachandran plots, however. The main one being that it attempts to display 3D structure in a 2D space which can miss some more subtle structures, leading to unexpected interactions between proteins. It is also subject to several inaccuracies such as resolution of measuring equipment, deformations in the protein’s bond angles due to crystal packing and it is reliant on average data which could miss certain structures for protein families. </w:t>
      </w:r>
      <w:r w:rsidR="00A06E03">
        <w:rPr>
          <w:rFonts w:ascii="Arial" w:hAnsi="Arial" w:cs="Arial"/>
          <w:color w:val="000000" w:themeColor="text1"/>
        </w:rPr>
        <w:t>Lower resolution measuring equipment also impacts the frequency are what are known as steric clashes which occurs when two or more atoms which aren’t bonded appear too close to one another.</w:t>
      </w:r>
    </w:p>
    <w:p w14:paraId="4F6D6000" w14:textId="77777777" w:rsidR="00F20334" w:rsidRPr="00F20334" w:rsidRDefault="00F20334" w:rsidP="002C77B4">
      <w:pPr>
        <w:rPr>
          <w:rFonts w:ascii="Arial" w:hAnsi="Arial" w:cs="Arial"/>
          <w:sz w:val="28"/>
          <w:szCs w:val="28"/>
        </w:rPr>
      </w:pPr>
    </w:p>
    <w:p w14:paraId="18372BA0" w14:textId="092D5B78" w:rsidR="002C77B4" w:rsidRPr="00D96868" w:rsidRDefault="002C77B4" w:rsidP="00D96868">
      <w:pPr>
        <w:pStyle w:val="ListParagraph"/>
        <w:numPr>
          <w:ilvl w:val="0"/>
          <w:numId w:val="1"/>
        </w:numPr>
        <w:rPr>
          <w:rFonts w:ascii="Arial" w:hAnsi="Arial" w:cs="Arial"/>
          <w:sz w:val="28"/>
          <w:szCs w:val="28"/>
        </w:rPr>
      </w:pPr>
      <w:r w:rsidRPr="00D96868">
        <w:rPr>
          <w:rFonts w:ascii="Arial" w:hAnsi="Arial" w:cs="Arial"/>
          <w:sz w:val="28"/>
          <w:szCs w:val="28"/>
        </w:rPr>
        <w:t>Method</w:t>
      </w:r>
    </w:p>
    <w:p w14:paraId="757B132C" w14:textId="77777777" w:rsidR="00D96868" w:rsidRPr="00F20334" w:rsidRDefault="00D96868" w:rsidP="002C77B4">
      <w:pPr>
        <w:rPr>
          <w:rFonts w:ascii="Arial" w:hAnsi="Arial" w:cs="Arial"/>
          <w:sz w:val="28"/>
          <w:szCs w:val="28"/>
        </w:rPr>
      </w:pPr>
    </w:p>
    <w:p w14:paraId="5243E493" w14:textId="3DDB67D4" w:rsidR="00D96868" w:rsidRDefault="00D96868" w:rsidP="00D96868">
      <w:pPr>
        <w:rPr>
          <w:rFonts w:ascii="Arial" w:eastAsia="Times New Roman" w:hAnsi="Arial" w:cs="Arial"/>
          <w:color w:val="000000" w:themeColor="text1"/>
          <w:kern w:val="0"/>
          <w:lang w:eastAsia="en-GB"/>
          <w14:ligatures w14:val="none"/>
        </w:rPr>
      </w:pPr>
      <w:r>
        <w:rPr>
          <w:rFonts w:ascii="Arial" w:hAnsi="Arial" w:cs="Arial"/>
        </w:rPr>
        <w:t xml:space="preserve">I used </w:t>
      </w:r>
      <w:r>
        <w:rPr>
          <w:rFonts w:ascii="Arial" w:hAnsi="Arial" w:cs="Arial"/>
        </w:rPr>
        <w:t xml:space="preserve">Python for the entirety of the task. To begin I took two sets of PDP codes for a range of proteins which each had roughly 1600 proteins to process. I then used the </w:t>
      </w:r>
      <w:proofErr w:type="spellStart"/>
      <w:r>
        <w:rPr>
          <w:rFonts w:ascii="Arial" w:hAnsi="Arial" w:cs="Arial"/>
        </w:rPr>
        <w:t>tqdm</w:t>
      </w:r>
      <w:proofErr w:type="spellEnd"/>
      <w:r>
        <w:rPr>
          <w:rFonts w:ascii="Arial" w:hAnsi="Arial" w:cs="Arial"/>
        </w:rPr>
        <w:t xml:space="preserve"> and </w:t>
      </w:r>
      <w:proofErr w:type="spellStart"/>
      <w:r>
        <w:rPr>
          <w:rFonts w:ascii="Arial" w:hAnsi="Arial" w:cs="Arial"/>
        </w:rPr>
        <w:t>wget</w:t>
      </w:r>
      <w:proofErr w:type="spellEnd"/>
      <w:r>
        <w:rPr>
          <w:rFonts w:ascii="Arial" w:hAnsi="Arial" w:cs="Arial"/>
        </w:rPr>
        <w:t xml:space="preserve"> modules to download the .</w:t>
      </w:r>
      <w:proofErr w:type="spellStart"/>
      <w:r>
        <w:rPr>
          <w:rFonts w:ascii="Arial" w:hAnsi="Arial" w:cs="Arial"/>
        </w:rPr>
        <w:t>cif</w:t>
      </w:r>
      <w:proofErr w:type="spellEnd"/>
      <w:r>
        <w:rPr>
          <w:rFonts w:ascii="Arial" w:hAnsi="Arial" w:cs="Arial"/>
        </w:rPr>
        <w:t xml:space="preserve"> file for each protein fro</w:t>
      </w:r>
      <w:r w:rsidRPr="00D96868">
        <w:rPr>
          <w:rFonts w:ascii="Arial" w:hAnsi="Arial" w:cs="Arial"/>
          <w:color w:val="000000" w:themeColor="text1"/>
        </w:rPr>
        <w:t xml:space="preserve">m the </w:t>
      </w:r>
      <w:r w:rsidRPr="00D96868">
        <w:rPr>
          <w:rFonts w:ascii="Arial" w:eastAsia="Times New Roman" w:hAnsi="Arial" w:cs="Arial"/>
          <w:color w:val="000000" w:themeColor="text1"/>
          <w:kern w:val="0"/>
          <w:lang w:eastAsia="en-GB"/>
          <w14:ligatures w14:val="none"/>
        </w:rPr>
        <w:t>Research Collaboratory for Structural Bioinformatics Protein Data Bank</w:t>
      </w:r>
      <w:r>
        <w:rPr>
          <w:rFonts w:ascii="Arial" w:eastAsia="Times New Roman" w:hAnsi="Arial" w:cs="Arial"/>
          <w:color w:val="000000" w:themeColor="text1"/>
          <w:kern w:val="0"/>
          <w:lang w:eastAsia="en-GB"/>
          <w14:ligatures w14:val="none"/>
        </w:rPr>
        <w:t xml:space="preserve">. This was the longest piece of code to run as it took between 30 and 40 minutes per set to download the data. </w:t>
      </w:r>
    </w:p>
    <w:p w14:paraId="7E627105" w14:textId="77777777" w:rsidR="00D96868" w:rsidRDefault="00D96868" w:rsidP="00D96868">
      <w:pPr>
        <w:rPr>
          <w:rFonts w:ascii="Arial" w:eastAsia="Times New Roman" w:hAnsi="Arial" w:cs="Arial"/>
          <w:color w:val="000000" w:themeColor="text1"/>
          <w:kern w:val="0"/>
          <w:lang w:eastAsia="en-GB"/>
          <w14:ligatures w14:val="none"/>
        </w:rPr>
      </w:pPr>
    </w:p>
    <w:p w14:paraId="0C5DC620" w14:textId="1E1E66DD" w:rsidR="00ED145F" w:rsidRDefault="00D96868" w:rsidP="00D96868">
      <w:pPr>
        <w:rPr>
          <w:rFonts w:ascii="Arial" w:eastAsia="Times New Roman" w:hAnsi="Arial" w:cs="Arial"/>
          <w:color w:val="000000" w:themeColor="text1"/>
          <w:kern w:val="0"/>
          <w:lang w:eastAsia="en-GB"/>
          <w14:ligatures w14:val="none"/>
        </w:rPr>
      </w:pPr>
      <w:r>
        <w:rPr>
          <w:rFonts w:ascii="Arial" w:eastAsia="Times New Roman" w:hAnsi="Arial" w:cs="Arial"/>
          <w:color w:val="000000" w:themeColor="text1"/>
          <w:kern w:val="0"/>
          <w:lang w:eastAsia="en-GB"/>
          <w14:ligatures w14:val="none"/>
        </w:rPr>
        <w:t xml:space="preserve">The next step was to use </w:t>
      </w:r>
      <w:proofErr w:type="spellStart"/>
      <w:r>
        <w:rPr>
          <w:rFonts w:ascii="Arial" w:eastAsia="Times New Roman" w:hAnsi="Arial" w:cs="Arial"/>
          <w:color w:val="000000" w:themeColor="text1"/>
          <w:kern w:val="0"/>
          <w:lang w:eastAsia="en-GB"/>
          <w14:ligatures w14:val="none"/>
        </w:rPr>
        <w:t>gemmi</w:t>
      </w:r>
      <w:proofErr w:type="spellEnd"/>
      <w:r>
        <w:rPr>
          <w:rFonts w:ascii="Arial" w:eastAsia="Times New Roman" w:hAnsi="Arial" w:cs="Arial"/>
          <w:color w:val="000000" w:themeColor="text1"/>
          <w:kern w:val="0"/>
          <w:lang w:eastAsia="en-GB"/>
          <w14:ligatures w14:val="none"/>
        </w:rPr>
        <w:t xml:space="preserve"> to create a model from the structure files for each set.</w:t>
      </w:r>
      <w:r w:rsidR="001016F2">
        <w:rPr>
          <w:rFonts w:ascii="Arial" w:eastAsia="Times New Roman" w:hAnsi="Arial" w:cs="Arial"/>
          <w:color w:val="000000" w:themeColor="text1"/>
          <w:kern w:val="0"/>
          <w:lang w:eastAsia="en-GB"/>
          <w14:ligatures w14:val="none"/>
        </w:rPr>
        <w:t xml:space="preserve"> I then plugged these models into a function to calculate the omega angles for each protein. I did this to verify that the data was compiled correctly.</w:t>
      </w:r>
      <w:r w:rsidR="008D1BD7">
        <w:rPr>
          <w:rFonts w:ascii="Arial" w:eastAsia="Times New Roman" w:hAnsi="Arial" w:cs="Arial"/>
          <w:color w:val="000000" w:themeColor="text1"/>
          <w:kern w:val="0"/>
          <w:lang w:eastAsia="en-GB"/>
          <w14:ligatures w14:val="none"/>
        </w:rPr>
        <w:t xml:space="preserve"> Most peptide bonds for both sets were trans, and had values close to 180°. I took this as confirmation that the data had been correctly processed.</w:t>
      </w:r>
    </w:p>
    <w:p w14:paraId="7B31944A" w14:textId="77777777" w:rsidR="008D1BD7" w:rsidRDefault="008D1BD7" w:rsidP="00D96868">
      <w:pPr>
        <w:rPr>
          <w:rFonts w:ascii="Arial" w:eastAsia="Times New Roman" w:hAnsi="Arial" w:cs="Arial"/>
          <w:color w:val="000000" w:themeColor="text1"/>
          <w:kern w:val="0"/>
          <w:lang w:eastAsia="en-GB"/>
          <w14:ligatures w14:val="none"/>
        </w:rPr>
      </w:pPr>
    </w:p>
    <w:p w14:paraId="46A809F3" w14:textId="70A40044" w:rsidR="008D1BD7" w:rsidRPr="00D96868" w:rsidRDefault="008D1BD7" w:rsidP="00D96868">
      <w:pPr>
        <w:rPr>
          <w:rFonts w:ascii="Arial" w:eastAsia="Times New Roman" w:hAnsi="Arial" w:cs="Arial"/>
          <w:color w:val="000000" w:themeColor="text1"/>
          <w:kern w:val="0"/>
          <w:lang w:eastAsia="en-GB"/>
          <w14:ligatures w14:val="none"/>
        </w:rPr>
      </w:pPr>
      <w:r>
        <w:rPr>
          <w:rFonts w:ascii="Arial" w:eastAsia="Times New Roman" w:hAnsi="Arial" w:cs="Arial"/>
          <w:color w:val="000000" w:themeColor="text1"/>
          <w:kern w:val="0"/>
          <w:lang w:eastAsia="en-GB"/>
          <w14:ligatures w14:val="none"/>
        </w:rPr>
        <w:t>I then adapted the code used to calculate the omega angles to find both the phi and psi angles for each set, then used the attained values to create the Ramachandran plots.</w:t>
      </w:r>
    </w:p>
    <w:p w14:paraId="33D81A30" w14:textId="1EF3A31E" w:rsidR="00D96868" w:rsidRPr="00D96868" w:rsidRDefault="00D96868" w:rsidP="00D96868">
      <w:pPr>
        <w:rPr>
          <w:rFonts w:ascii="Arial" w:hAnsi="Arial" w:cs="Arial"/>
        </w:rPr>
      </w:pPr>
    </w:p>
    <w:p w14:paraId="705CD94E" w14:textId="77777777" w:rsidR="00F20334" w:rsidRPr="00F20334" w:rsidRDefault="00F20334" w:rsidP="002C77B4">
      <w:pPr>
        <w:rPr>
          <w:rFonts w:ascii="Arial" w:hAnsi="Arial" w:cs="Arial"/>
          <w:sz w:val="28"/>
          <w:szCs w:val="28"/>
        </w:rPr>
      </w:pPr>
    </w:p>
    <w:p w14:paraId="3AAE2723" w14:textId="77777777" w:rsidR="00B80C8E" w:rsidRDefault="00B80C8E" w:rsidP="00B80C8E">
      <w:pPr>
        <w:pStyle w:val="ListParagraph"/>
        <w:rPr>
          <w:rFonts w:ascii="Arial" w:hAnsi="Arial" w:cs="Arial"/>
          <w:sz w:val="28"/>
          <w:szCs w:val="28"/>
        </w:rPr>
      </w:pPr>
    </w:p>
    <w:p w14:paraId="5EACD1AE" w14:textId="77777777" w:rsidR="00B80C8E" w:rsidRDefault="00B80C8E" w:rsidP="00B80C8E">
      <w:pPr>
        <w:pStyle w:val="ListParagraph"/>
        <w:rPr>
          <w:rFonts w:ascii="Arial" w:hAnsi="Arial" w:cs="Arial"/>
          <w:sz w:val="28"/>
          <w:szCs w:val="28"/>
        </w:rPr>
      </w:pPr>
    </w:p>
    <w:p w14:paraId="1B580B25" w14:textId="77777777" w:rsidR="00B80C8E" w:rsidRDefault="00B80C8E" w:rsidP="00B80C8E">
      <w:pPr>
        <w:pStyle w:val="ListParagraph"/>
        <w:rPr>
          <w:rFonts w:ascii="Arial" w:hAnsi="Arial" w:cs="Arial"/>
          <w:sz w:val="28"/>
          <w:szCs w:val="28"/>
        </w:rPr>
      </w:pPr>
    </w:p>
    <w:p w14:paraId="56F5E77E" w14:textId="77777777" w:rsidR="00B80C8E" w:rsidRDefault="00B80C8E" w:rsidP="00B80C8E">
      <w:pPr>
        <w:pStyle w:val="ListParagraph"/>
        <w:rPr>
          <w:rFonts w:ascii="Arial" w:hAnsi="Arial" w:cs="Arial"/>
          <w:sz w:val="28"/>
          <w:szCs w:val="28"/>
        </w:rPr>
      </w:pPr>
    </w:p>
    <w:p w14:paraId="5AC21BE6" w14:textId="77777777" w:rsidR="00B80C8E" w:rsidRDefault="00B80C8E" w:rsidP="00B80C8E">
      <w:pPr>
        <w:pStyle w:val="ListParagraph"/>
        <w:rPr>
          <w:rFonts w:ascii="Arial" w:hAnsi="Arial" w:cs="Arial"/>
          <w:sz w:val="28"/>
          <w:szCs w:val="28"/>
        </w:rPr>
      </w:pPr>
    </w:p>
    <w:p w14:paraId="3923D7C8" w14:textId="77777777" w:rsidR="00B80C8E" w:rsidRDefault="00B80C8E" w:rsidP="00B80C8E">
      <w:pPr>
        <w:pStyle w:val="ListParagraph"/>
        <w:rPr>
          <w:rFonts w:ascii="Arial" w:hAnsi="Arial" w:cs="Arial"/>
          <w:sz w:val="28"/>
          <w:szCs w:val="28"/>
        </w:rPr>
      </w:pPr>
    </w:p>
    <w:p w14:paraId="12260263" w14:textId="77777777" w:rsidR="00B80C8E" w:rsidRDefault="00B80C8E" w:rsidP="00B80C8E">
      <w:pPr>
        <w:pStyle w:val="ListParagraph"/>
        <w:rPr>
          <w:rFonts w:ascii="Arial" w:hAnsi="Arial" w:cs="Arial"/>
          <w:sz w:val="28"/>
          <w:szCs w:val="28"/>
        </w:rPr>
      </w:pPr>
    </w:p>
    <w:p w14:paraId="10E388DB" w14:textId="573650B4" w:rsidR="002C77B4" w:rsidRPr="00B80C8E" w:rsidRDefault="002C77B4" w:rsidP="00B80C8E">
      <w:pPr>
        <w:pStyle w:val="ListParagraph"/>
        <w:numPr>
          <w:ilvl w:val="0"/>
          <w:numId w:val="1"/>
        </w:numPr>
        <w:rPr>
          <w:rFonts w:ascii="Arial" w:hAnsi="Arial" w:cs="Arial"/>
          <w:sz w:val="28"/>
          <w:szCs w:val="28"/>
        </w:rPr>
      </w:pPr>
      <w:r w:rsidRPr="00B80C8E">
        <w:rPr>
          <w:rFonts w:ascii="Arial" w:hAnsi="Arial" w:cs="Arial"/>
          <w:sz w:val="28"/>
          <w:szCs w:val="28"/>
        </w:rPr>
        <w:t>Results</w:t>
      </w:r>
    </w:p>
    <w:p w14:paraId="46CB2E1B" w14:textId="59F405FF" w:rsidR="00F20334" w:rsidRDefault="00D96868" w:rsidP="00D96868">
      <w:pPr>
        <w:ind w:firstLine="360"/>
        <w:rPr>
          <w:rFonts w:ascii="Arial" w:hAnsi="Arial" w:cs="Arial"/>
          <w:sz w:val="26"/>
          <w:szCs w:val="26"/>
        </w:rPr>
      </w:pPr>
      <w:r>
        <w:rPr>
          <w:rFonts w:ascii="Arial" w:eastAsia="Times New Roman" w:hAnsi="Arial" w:cs="Arial"/>
          <w:noProof/>
          <w:color w:val="CCCCCC"/>
          <w:kern w:val="0"/>
          <w:lang w:eastAsia="en-GB"/>
        </w:rPr>
        <w:drawing>
          <wp:anchor distT="0" distB="0" distL="114300" distR="114300" simplePos="0" relativeHeight="251658240" behindDoc="0" locked="0" layoutInCell="1" allowOverlap="1" wp14:anchorId="7CFC8587" wp14:editId="63604395">
            <wp:simplePos x="0" y="0"/>
            <wp:positionH relativeFrom="column">
              <wp:posOffset>-340094</wp:posOffset>
            </wp:positionH>
            <wp:positionV relativeFrom="paragraph">
              <wp:posOffset>192198</wp:posOffset>
            </wp:positionV>
            <wp:extent cx="2865917" cy="2828290"/>
            <wp:effectExtent l="0" t="0" r="4445" b="3810"/>
            <wp:wrapSquare wrapText="bothSides"/>
            <wp:docPr id="360786717" name="Picture 1" descr="A graph of a cross-s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86717" name="Picture 1" descr="A graph of a cross-sectio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5917" cy="2828290"/>
                    </a:xfrm>
                    <a:prstGeom prst="rect">
                      <a:avLst/>
                    </a:prstGeom>
                  </pic:spPr>
                </pic:pic>
              </a:graphicData>
            </a:graphic>
          </wp:anchor>
        </w:drawing>
      </w:r>
      <w:r>
        <w:rPr>
          <w:rFonts w:ascii="Arial" w:eastAsia="Times New Roman" w:hAnsi="Arial" w:cs="Arial"/>
          <w:noProof/>
          <w:color w:val="CCCCCC"/>
          <w:kern w:val="0"/>
          <w:lang w:eastAsia="en-GB"/>
        </w:rPr>
        <mc:AlternateContent>
          <mc:Choice Requires="wps">
            <w:drawing>
              <wp:anchor distT="0" distB="0" distL="114300" distR="114300" simplePos="0" relativeHeight="251659264" behindDoc="0" locked="0" layoutInCell="1" allowOverlap="1" wp14:anchorId="0850501F" wp14:editId="305A80CA">
                <wp:simplePos x="0" y="0"/>
                <wp:positionH relativeFrom="column">
                  <wp:posOffset>2703594</wp:posOffset>
                </wp:positionH>
                <wp:positionV relativeFrom="paragraph">
                  <wp:posOffset>189452</wp:posOffset>
                </wp:positionV>
                <wp:extent cx="3817088" cy="2828290"/>
                <wp:effectExtent l="0" t="0" r="18415" b="16510"/>
                <wp:wrapNone/>
                <wp:docPr id="840657740" name="Text Box 2"/>
                <wp:cNvGraphicFramePr/>
                <a:graphic xmlns:a="http://schemas.openxmlformats.org/drawingml/2006/main">
                  <a:graphicData uri="http://schemas.microsoft.com/office/word/2010/wordprocessingShape">
                    <wps:wsp>
                      <wps:cNvSpPr txBox="1"/>
                      <wps:spPr>
                        <a:xfrm>
                          <a:off x="0" y="0"/>
                          <a:ext cx="3817088" cy="2828290"/>
                        </a:xfrm>
                        <a:prstGeom prst="rect">
                          <a:avLst/>
                        </a:prstGeom>
                        <a:solidFill>
                          <a:schemeClr val="lt1"/>
                        </a:solidFill>
                        <a:ln w="6350">
                          <a:solidFill>
                            <a:prstClr val="black"/>
                          </a:solidFill>
                        </a:ln>
                      </wps:spPr>
                      <wps:txbx>
                        <w:txbxContent>
                          <w:p w14:paraId="56D3C45C" w14:textId="195ACC24" w:rsidR="00D96868" w:rsidRDefault="00ED145F">
                            <w:pPr>
                              <w:rPr>
                                <w:rFonts w:ascii="Arial" w:hAnsi="Arial" w:cs="Arial"/>
                              </w:rPr>
                            </w:pPr>
                            <w:r w:rsidRPr="00ED145F">
                              <w:rPr>
                                <w:rFonts w:ascii="Arial" w:hAnsi="Arial" w:cs="Arial"/>
                              </w:rPr>
                              <w:t>From this Ramachandran plot, we can see that there is a high concentration of point</w:t>
                            </w:r>
                            <w:r>
                              <w:rPr>
                                <w:rFonts w:ascii="Arial" w:hAnsi="Arial" w:cs="Arial"/>
                              </w:rPr>
                              <w:t>s</w:t>
                            </w:r>
                            <w:r w:rsidRPr="00ED145F">
                              <w:rPr>
                                <w:rFonts w:ascii="Arial" w:hAnsi="Arial" w:cs="Arial"/>
                              </w:rPr>
                              <w:t xml:space="preserve"> at (ɸ -70, ψ -40), this shows that many of the structures are right-handed </w:t>
                            </w:r>
                            <w:r w:rsidRPr="00ED145F">
                              <w:rPr>
                                <w:rFonts w:ascii="Cambria Math" w:hAnsi="Cambria Math" w:cs="Cambria Math"/>
                              </w:rPr>
                              <w:t>⍺</w:t>
                            </w:r>
                            <w:r w:rsidR="00896435">
                              <w:rPr>
                                <w:rFonts w:ascii="Arial" w:hAnsi="Arial" w:cs="Arial"/>
                              </w:rPr>
                              <w:t>-h</w:t>
                            </w:r>
                            <w:r w:rsidRPr="00ED145F">
                              <w:rPr>
                                <w:rFonts w:ascii="Arial" w:hAnsi="Arial" w:cs="Arial"/>
                              </w:rPr>
                              <w:t xml:space="preserve">elices. </w:t>
                            </w:r>
                            <w:r>
                              <w:rPr>
                                <w:rFonts w:ascii="Arial" w:hAnsi="Arial" w:cs="Arial"/>
                              </w:rPr>
                              <w:t xml:space="preserve">There is a smaller but still significant area at </w:t>
                            </w:r>
                            <w:r w:rsidRPr="00ED145F">
                              <w:rPr>
                                <w:rFonts w:ascii="Arial" w:hAnsi="Arial" w:cs="Arial"/>
                              </w:rPr>
                              <w:t>(ɸ -</w:t>
                            </w:r>
                            <w:r>
                              <w:rPr>
                                <w:rFonts w:ascii="Arial" w:hAnsi="Arial" w:cs="Arial"/>
                              </w:rPr>
                              <w:t>105</w:t>
                            </w:r>
                            <w:r w:rsidRPr="00ED145F">
                              <w:rPr>
                                <w:rFonts w:ascii="Arial" w:hAnsi="Arial" w:cs="Arial"/>
                              </w:rPr>
                              <w:t xml:space="preserve">, ψ </w:t>
                            </w:r>
                            <w:r>
                              <w:rPr>
                                <w:rFonts w:ascii="Arial" w:hAnsi="Arial" w:cs="Arial"/>
                              </w:rPr>
                              <w:t>150</w:t>
                            </w:r>
                            <w:r w:rsidRPr="00ED145F">
                              <w:rPr>
                                <w:rFonts w:ascii="Arial" w:hAnsi="Arial" w:cs="Arial"/>
                              </w:rPr>
                              <w:t>)</w:t>
                            </w:r>
                            <w:r>
                              <w:rPr>
                                <w:rFonts w:ascii="Arial" w:hAnsi="Arial" w:cs="Arial"/>
                              </w:rPr>
                              <w:t>. This shows that β</w:t>
                            </w:r>
                            <w:r w:rsidR="00896435">
                              <w:rPr>
                                <w:rFonts w:ascii="Arial" w:hAnsi="Arial" w:cs="Arial"/>
                              </w:rPr>
                              <w:t>-</w:t>
                            </w:r>
                            <w:r>
                              <w:rPr>
                                <w:rFonts w:ascii="Arial" w:hAnsi="Arial" w:cs="Arial"/>
                              </w:rPr>
                              <w:t xml:space="preserve">sheets are present in a reasonable number too. The final area of significance is around </w:t>
                            </w:r>
                            <w:r w:rsidRPr="00ED145F">
                              <w:rPr>
                                <w:rFonts w:ascii="Arial" w:hAnsi="Arial" w:cs="Arial"/>
                              </w:rPr>
                              <w:t>(</w:t>
                            </w:r>
                            <w:r>
                              <w:rPr>
                                <w:rFonts w:ascii="Arial" w:hAnsi="Arial" w:cs="Arial"/>
                              </w:rPr>
                              <w:t>ɸ 90</w:t>
                            </w:r>
                            <w:r w:rsidRPr="00ED145F">
                              <w:rPr>
                                <w:rFonts w:ascii="Arial" w:hAnsi="Arial" w:cs="Arial"/>
                              </w:rPr>
                              <w:t xml:space="preserve">, ψ </w:t>
                            </w:r>
                            <w:r>
                              <w:rPr>
                                <w:rFonts w:ascii="Arial" w:hAnsi="Arial" w:cs="Arial"/>
                              </w:rPr>
                              <w:t>0</w:t>
                            </w:r>
                            <w:r w:rsidRPr="00ED145F">
                              <w:rPr>
                                <w:rFonts w:ascii="Arial" w:hAnsi="Arial" w:cs="Arial"/>
                              </w:rPr>
                              <w:t>)</w:t>
                            </w:r>
                            <w:r>
                              <w:rPr>
                                <w:rFonts w:ascii="Arial" w:hAnsi="Arial" w:cs="Arial"/>
                              </w:rPr>
                              <w:t>.</w:t>
                            </w:r>
                            <w:r>
                              <w:rPr>
                                <w:rFonts w:ascii="Arial" w:hAnsi="Arial" w:cs="Arial"/>
                              </w:rPr>
                              <w:t xml:space="preserve"> </w:t>
                            </w:r>
                            <w:r w:rsidRPr="00ED145F">
                              <w:rPr>
                                <w:rFonts w:ascii="Arial" w:hAnsi="Arial" w:cs="Arial"/>
                              </w:rPr>
                              <w:t xml:space="preserve">This is an indicator of the presence of left-handed </w:t>
                            </w:r>
                            <w:r w:rsidRPr="00ED145F">
                              <w:rPr>
                                <w:rFonts w:ascii="Cambria Math" w:hAnsi="Cambria Math" w:cs="Cambria Math"/>
                              </w:rPr>
                              <w:t>⍺</w:t>
                            </w:r>
                            <w:r w:rsidR="00896435">
                              <w:rPr>
                                <w:rFonts w:ascii="Arial" w:hAnsi="Arial" w:cs="Arial"/>
                              </w:rPr>
                              <w:t>-</w:t>
                            </w:r>
                            <w:r w:rsidRPr="00ED145F">
                              <w:rPr>
                                <w:rFonts w:ascii="Arial" w:hAnsi="Arial" w:cs="Arial"/>
                              </w:rPr>
                              <w:t>helices</w:t>
                            </w:r>
                            <w:r>
                              <w:rPr>
                                <w:rFonts w:ascii="Arial" w:hAnsi="Arial" w:cs="Arial"/>
                              </w:rPr>
                              <w:t>. These occur in much lower frequencies than the right-handed helices.</w:t>
                            </w:r>
                          </w:p>
                          <w:p w14:paraId="13666D47" w14:textId="77777777" w:rsidR="009E4C5F" w:rsidRDefault="009E4C5F">
                            <w:pPr>
                              <w:rPr>
                                <w:rFonts w:ascii="Arial" w:hAnsi="Arial" w:cs="Arial"/>
                              </w:rPr>
                            </w:pPr>
                          </w:p>
                          <w:p w14:paraId="3B185673" w14:textId="28BFA4AA" w:rsidR="009E4C5F" w:rsidRPr="00ED145F" w:rsidRDefault="009E4C5F">
                            <w:pPr>
                              <w:rPr>
                                <w:rFonts w:ascii="Cambria Math" w:hAnsi="Cambria Math" w:cs="Arial"/>
                              </w:rPr>
                            </w:pPr>
                            <w:r>
                              <w:rPr>
                                <w:rFonts w:ascii="Arial" w:hAnsi="Arial" w:cs="Arial"/>
                              </w:rPr>
                              <w:t>I have attempted to show the favoured region in red and the allowed region in 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50501F" id="_x0000_t202" coordsize="21600,21600" o:spt="202" path="m,l,21600r21600,l21600,xe">
                <v:stroke joinstyle="miter"/>
                <v:path gradientshapeok="t" o:connecttype="rect"/>
              </v:shapetype>
              <v:shape id="Text Box 2" o:spid="_x0000_s1026" type="#_x0000_t202" style="position:absolute;left:0;text-align:left;margin-left:212.9pt;margin-top:14.9pt;width:300.55pt;height:22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" fillcolor="white [3201]" strokeweight=".5pt">
                <v:textbox>
                  <w:txbxContent>
                    <w:p w14:paraId="56D3C45C" w14:textId="195ACC24" w:rsidR="00D96868" w:rsidRDefault="00ED145F">
                      <w:pPr>
                        <w:rPr>
                          <w:rFonts w:ascii="Arial" w:hAnsi="Arial" w:cs="Arial"/>
                        </w:rPr>
                      </w:pPr>
                      <w:r w:rsidRPr="00ED145F">
                        <w:rPr>
                          <w:rFonts w:ascii="Arial" w:hAnsi="Arial" w:cs="Arial"/>
                        </w:rPr>
                        <w:t>From this Ramachandran plot, we can see that there is a high concentration of point</w:t>
                      </w:r>
                      <w:r>
                        <w:rPr>
                          <w:rFonts w:ascii="Arial" w:hAnsi="Arial" w:cs="Arial"/>
                        </w:rPr>
                        <w:t>s</w:t>
                      </w:r>
                      <w:r w:rsidRPr="00ED145F">
                        <w:rPr>
                          <w:rFonts w:ascii="Arial" w:hAnsi="Arial" w:cs="Arial"/>
                        </w:rPr>
                        <w:t xml:space="preserve"> at (ɸ -70, ψ -40), this shows that many of the structures are right-handed </w:t>
                      </w:r>
                      <w:r w:rsidRPr="00ED145F">
                        <w:rPr>
                          <w:rFonts w:ascii="Cambria Math" w:hAnsi="Cambria Math" w:cs="Cambria Math"/>
                        </w:rPr>
                        <w:t>⍺</w:t>
                      </w:r>
                      <w:r w:rsidR="00896435">
                        <w:rPr>
                          <w:rFonts w:ascii="Arial" w:hAnsi="Arial" w:cs="Arial"/>
                        </w:rPr>
                        <w:t>-h</w:t>
                      </w:r>
                      <w:r w:rsidRPr="00ED145F">
                        <w:rPr>
                          <w:rFonts w:ascii="Arial" w:hAnsi="Arial" w:cs="Arial"/>
                        </w:rPr>
                        <w:t xml:space="preserve">elices. </w:t>
                      </w:r>
                      <w:r>
                        <w:rPr>
                          <w:rFonts w:ascii="Arial" w:hAnsi="Arial" w:cs="Arial"/>
                        </w:rPr>
                        <w:t xml:space="preserve">There is a smaller but still significant area at </w:t>
                      </w:r>
                      <w:r w:rsidRPr="00ED145F">
                        <w:rPr>
                          <w:rFonts w:ascii="Arial" w:hAnsi="Arial" w:cs="Arial"/>
                        </w:rPr>
                        <w:t>(ɸ -</w:t>
                      </w:r>
                      <w:r>
                        <w:rPr>
                          <w:rFonts w:ascii="Arial" w:hAnsi="Arial" w:cs="Arial"/>
                        </w:rPr>
                        <w:t>105</w:t>
                      </w:r>
                      <w:r w:rsidRPr="00ED145F">
                        <w:rPr>
                          <w:rFonts w:ascii="Arial" w:hAnsi="Arial" w:cs="Arial"/>
                        </w:rPr>
                        <w:t xml:space="preserve">, ψ </w:t>
                      </w:r>
                      <w:r>
                        <w:rPr>
                          <w:rFonts w:ascii="Arial" w:hAnsi="Arial" w:cs="Arial"/>
                        </w:rPr>
                        <w:t>150</w:t>
                      </w:r>
                      <w:r w:rsidRPr="00ED145F">
                        <w:rPr>
                          <w:rFonts w:ascii="Arial" w:hAnsi="Arial" w:cs="Arial"/>
                        </w:rPr>
                        <w:t>)</w:t>
                      </w:r>
                      <w:r>
                        <w:rPr>
                          <w:rFonts w:ascii="Arial" w:hAnsi="Arial" w:cs="Arial"/>
                        </w:rPr>
                        <w:t>. This shows that β</w:t>
                      </w:r>
                      <w:r w:rsidR="00896435">
                        <w:rPr>
                          <w:rFonts w:ascii="Arial" w:hAnsi="Arial" w:cs="Arial"/>
                        </w:rPr>
                        <w:t>-</w:t>
                      </w:r>
                      <w:r>
                        <w:rPr>
                          <w:rFonts w:ascii="Arial" w:hAnsi="Arial" w:cs="Arial"/>
                        </w:rPr>
                        <w:t xml:space="preserve">sheets are present in a reasonable number too. The final area of significance is around </w:t>
                      </w:r>
                      <w:r w:rsidRPr="00ED145F">
                        <w:rPr>
                          <w:rFonts w:ascii="Arial" w:hAnsi="Arial" w:cs="Arial"/>
                        </w:rPr>
                        <w:t>(</w:t>
                      </w:r>
                      <w:r>
                        <w:rPr>
                          <w:rFonts w:ascii="Arial" w:hAnsi="Arial" w:cs="Arial"/>
                        </w:rPr>
                        <w:t>ɸ 90</w:t>
                      </w:r>
                      <w:r w:rsidRPr="00ED145F">
                        <w:rPr>
                          <w:rFonts w:ascii="Arial" w:hAnsi="Arial" w:cs="Arial"/>
                        </w:rPr>
                        <w:t xml:space="preserve">, ψ </w:t>
                      </w:r>
                      <w:r>
                        <w:rPr>
                          <w:rFonts w:ascii="Arial" w:hAnsi="Arial" w:cs="Arial"/>
                        </w:rPr>
                        <w:t>0</w:t>
                      </w:r>
                      <w:r w:rsidRPr="00ED145F">
                        <w:rPr>
                          <w:rFonts w:ascii="Arial" w:hAnsi="Arial" w:cs="Arial"/>
                        </w:rPr>
                        <w:t>)</w:t>
                      </w:r>
                      <w:r>
                        <w:rPr>
                          <w:rFonts w:ascii="Arial" w:hAnsi="Arial" w:cs="Arial"/>
                        </w:rPr>
                        <w:t>.</w:t>
                      </w:r>
                      <w:r>
                        <w:rPr>
                          <w:rFonts w:ascii="Arial" w:hAnsi="Arial" w:cs="Arial"/>
                        </w:rPr>
                        <w:t xml:space="preserve"> </w:t>
                      </w:r>
                      <w:r w:rsidRPr="00ED145F">
                        <w:rPr>
                          <w:rFonts w:ascii="Arial" w:hAnsi="Arial" w:cs="Arial"/>
                        </w:rPr>
                        <w:t xml:space="preserve">This is an indicator of the presence of left-handed </w:t>
                      </w:r>
                      <w:r w:rsidRPr="00ED145F">
                        <w:rPr>
                          <w:rFonts w:ascii="Cambria Math" w:hAnsi="Cambria Math" w:cs="Cambria Math"/>
                        </w:rPr>
                        <w:t>⍺</w:t>
                      </w:r>
                      <w:r w:rsidR="00896435">
                        <w:rPr>
                          <w:rFonts w:ascii="Arial" w:hAnsi="Arial" w:cs="Arial"/>
                        </w:rPr>
                        <w:t>-</w:t>
                      </w:r>
                      <w:r w:rsidRPr="00ED145F">
                        <w:rPr>
                          <w:rFonts w:ascii="Arial" w:hAnsi="Arial" w:cs="Arial"/>
                        </w:rPr>
                        <w:t>helices</w:t>
                      </w:r>
                      <w:r>
                        <w:rPr>
                          <w:rFonts w:ascii="Arial" w:hAnsi="Arial" w:cs="Arial"/>
                        </w:rPr>
                        <w:t>. These occur in much lower frequencies than the right-handed helices.</w:t>
                      </w:r>
                    </w:p>
                    <w:p w14:paraId="13666D47" w14:textId="77777777" w:rsidR="009E4C5F" w:rsidRDefault="009E4C5F">
                      <w:pPr>
                        <w:rPr>
                          <w:rFonts w:ascii="Arial" w:hAnsi="Arial" w:cs="Arial"/>
                        </w:rPr>
                      </w:pPr>
                    </w:p>
                    <w:p w14:paraId="3B185673" w14:textId="28BFA4AA" w:rsidR="009E4C5F" w:rsidRPr="00ED145F" w:rsidRDefault="009E4C5F">
                      <w:pPr>
                        <w:rPr>
                          <w:rFonts w:ascii="Cambria Math" w:hAnsi="Cambria Math" w:cs="Arial"/>
                        </w:rPr>
                      </w:pPr>
                      <w:r>
                        <w:rPr>
                          <w:rFonts w:ascii="Arial" w:hAnsi="Arial" w:cs="Arial"/>
                        </w:rPr>
                        <w:t>I have attempted to show the favoured region in red and the allowed region in orange.</w:t>
                      </w:r>
                    </w:p>
                  </w:txbxContent>
                </v:textbox>
              </v:shape>
            </w:pict>
          </mc:Fallback>
        </mc:AlternateContent>
      </w:r>
      <w:r>
        <w:rPr>
          <w:rFonts w:ascii="Arial" w:hAnsi="Arial" w:cs="Arial"/>
          <w:sz w:val="26"/>
          <w:szCs w:val="26"/>
        </w:rPr>
        <w:t>3.1 Set 1</w:t>
      </w:r>
    </w:p>
    <w:p w14:paraId="5D56435C" w14:textId="5395B150" w:rsidR="00F20334" w:rsidRDefault="009E4C5F" w:rsidP="002C77B4">
      <w:pPr>
        <w:rPr>
          <w:rFonts w:ascii="Menlo" w:eastAsia="Times New Roman" w:hAnsi="Menlo" w:cs="Menlo"/>
          <w:color w:val="CCCCCC"/>
          <w:kern w:val="0"/>
          <w:sz w:val="18"/>
          <w:szCs w:val="18"/>
          <w:lang w:eastAsia="en-GB"/>
          <w14:ligatures w14:val="none"/>
        </w:rPr>
      </w:pPr>
      <w:r>
        <w:rPr>
          <w:rFonts w:ascii="Menlo" w:eastAsia="Times New Roman" w:hAnsi="Menlo" w:cs="Menlo"/>
          <w:noProof/>
          <w:color w:val="CCCCCC"/>
          <w:kern w:val="0"/>
          <w:sz w:val="18"/>
          <w:szCs w:val="18"/>
          <w:lang w:eastAsia="en-GB"/>
        </w:rPr>
        <mc:AlternateContent>
          <mc:Choice Requires="wpi">
            <w:drawing>
              <wp:anchor distT="0" distB="0" distL="114300" distR="114300" simplePos="0" relativeHeight="251679744" behindDoc="0" locked="0" layoutInCell="1" allowOverlap="1" wp14:anchorId="30C03057" wp14:editId="19EC3868">
                <wp:simplePos x="0" y="0"/>
                <wp:positionH relativeFrom="column">
                  <wp:posOffset>129469</wp:posOffset>
                </wp:positionH>
                <wp:positionV relativeFrom="paragraph">
                  <wp:posOffset>2379593</wp:posOffset>
                </wp:positionV>
                <wp:extent cx="655560" cy="118080"/>
                <wp:effectExtent l="38100" t="38100" r="43180" b="34925"/>
                <wp:wrapNone/>
                <wp:docPr id="828125975" name="Ink 32"/>
                <wp:cNvGraphicFramePr/>
                <a:graphic xmlns:a="http://schemas.openxmlformats.org/drawingml/2006/main">
                  <a:graphicData uri="http://schemas.microsoft.com/office/word/2010/wordprocessingInk">
                    <w14:contentPart bwMode="auto" r:id="rId8">
                      <w14:nvContentPartPr>
                        <w14:cNvContentPartPr/>
                      </w14:nvContentPartPr>
                      <w14:xfrm>
                        <a:off x="0" y="0"/>
                        <a:ext cx="655560" cy="118080"/>
                      </w14:xfrm>
                    </w14:contentPart>
                  </a:graphicData>
                </a:graphic>
              </wp:anchor>
            </w:drawing>
          </mc:Choice>
          <mc:Fallback>
            <w:pict>
              <v:shapetype w14:anchorId="2D7904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9.5pt;margin-top:186.65pt;width:53pt;height:10.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">
                <v:imagedata r:id="rId9" o:title=""/>
              </v:shape>
            </w:pict>
          </mc:Fallback>
        </mc:AlternateContent>
      </w:r>
      <w:r>
        <w:rPr>
          <w:rFonts w:ascii="Menlo" w:eastAsia="Times New Roman" w:hAnsi="Menlo" w:cs="Menlo"/>
          <w:noProof/>
          <w:color w:val="CCCCCC"/>
          <w:kern w:val="0"/>
          <w:sz w:val="18"/>
          <w:szCs w:val="18"/>
          <w:lang w:eastAsia="en-GB"/>
        </w:rPr>
        <mc:AlternateContent>
          <mc:Choice Requires="wpi">
            <w:drawing>
              <wp:anchor distT="0" distB="0" distL="114300" distR="114300" simplePos="0" relativeHeight="251678720" behindDoc="0" locked="0" layoutInCell="1" allowOverlap="1" wp14:anchorId="472E6A9A" wp14:editId="5615DA31">
                <wp:simplePos x="0" y="0"/>
                <wp:positionH relativeFrom="column">
                  <wp:posOffset>120219</wp:posOffset>
                </wp:positionH>
                <wp:positionV relativeFrom="paragraph">
                  <wp:posOffset>182783</wp:posOffset>
                </wp:positionV>
                <wp:extent cx="906480" cy="545400"/>
                <wp:effectExtent l="38100" t="38100" r="46355" b="39370"/>
                <wp:wrapNone/>
                <wp:docPr id="326980151" name="Ink 31"/>
                <wp:cNvGraphicFramePr/>
                <a:graphic xmlns:a="http://schemas.openxmlformats.org/drawingml/2006/main">
                  <a:graphicData uri="http://schemas.microsoft.com/office/word/2010/wordprocessingInk">
                    <w14:contentPart bwMode="auto" r:id="rId10">
                      <w14:nvContentPartPr>
                        <w14:cNvContentPartPr/>
                      </w14:nvContentPartPr>
                      <w14:xfrm>
                        <a:off x="0" y="0"/>
                        <a:ext cx="906480" cy="545400"/>
                      </w14:xfrm>
                    </w14:contentPart>
                  </a:graphicData>
                </a:graphic>
              </wp:anchor>
            </w:drawing>
          </mc:Choice>
          <mc:Fallback>
            <w:pict>
              <v:shape w14:anchorId="017910C5" id="Ink 31" o:spid="_x0000_s1026" type="#_x0000_t75" style="position:absolute;margin-left:8.75pt;margin-top:13.7pt;width:72.8pt;height:44.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">
                <v:imagedata r:id="rId11" o:title=""/>
              </v:shape>
            </w:pict>
          </mc:Fallback>
        </mc:AlternateContent>
      </w:r>
      <w:r>
        <w:rPr>
          <w:rFonts w:ascii="Menlo" w:eastAsia="Times New Roman" w:hAnsi="Menlo" w:cs="Menlo"/>
          <w:noProof/>
          <w:color w:val="CCCCCC"/>
          <w:kern w:val="0"/>
          <w:sz w:val="18"/>
          <w:szCs w:val="18"/>
          <w:lang w:eastAsia="en-GB"/>
        </w:rPr>
        <mc:AlternateContent>
          <mc:Choice Requires="wpi">
            <w:drawing>
              <wp:anchor distT="0" distB="0" distL="114300" distR="114300" simplePos="0" relativeHeight="251677696" behindDoc="0" locked="0" layoutInCell="1" allowOverlap="1" wp14:anchorId="72D2D3E1" wp14:editId="482F5F23">
                <wp:simplePos x="0" y="0"/>
                <wp:positionH relativeFrom="column">
                  <wp:posOffset>376179</wp:posOffset>
                </wp:positionH>
                <wp:positionV relativeFrom="paragraph">
                  <wp:posOffset>1118423</wp:posOffset>
                </wp:positionV>
                <wp:extent cx="592200" cy="678240"/>
                <wp:effectExtent l="38100" t="38100" r="30480" b="45720"/>
                <wp:wrapNone/>
                <wp:docPr id="1407758526" name="Ink 30"/>
                <wp:cNvGraphicFramePr/>
                <a:graphic xmlns:a="http://schemas.openxmlformats.org/drawingml/2006/main">
                  <a:graphicData uri="http://schemas.microsoft.com/office/word/2010/wordprocessingInk">
                    <w14:contentPart bwMode="auto" r:id="rId12">
                      <w14:nvContentPartPr>
                        <w14:cNvContentPartPr/>
                      </w14:nvContentPartPr>
                      <w14:xfrm>
                        <a:off x="0" y="0"/>
                        <a:ext cx="592200" cy="678240"/>
                      </w14:xfrm>
                    </w14:contentPart>
                  </a:graphicData>
                </a:graphic>
              </wp:anchor>
            </w:drawing>
          </mc:Choice>
          <mc:Fallback>
            <w:pict>
              <v:shape w14:anchorId="21ADD690" id="Ink 30" o:spid="_x0000_s1026" type="#_x0000_t75" style="position:absolute;margin-left:28.9pt;margin-top:87.35pt;width:48.05pt;height:54.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">
                <v:imagedata r:id="rId13" o:title=""/>
              </v:shape>
            </w:pict>
          </mc:Fallback>
        </mc:AlternateContent>
      </w:r>
      <w:r>
        <w:rPr>
          <w:rFonts w:ascii="Menlo" w:eastAsia="Times New Roman" w:hAnsi="Menlo" w:cs="Menlo"/>
          <w:noProof/>
          <w:color w:val="CCCCCC"/>
          <w:kern w:val="0"/>
          <w:sz w:val="18"/>
          <w:szCs w:val="18"/>
          <w:lang w:eastAsia="en-GB"/>
        </w:rPr>
        <mc:AlternateContent>
          <mc:Choice Requires="wpi">
            <w:drawing>
              <wp:anchor distT="0" distB="0" distL="114300" distR="114300" simplePos="0" relativeHeight="251667456" behindDoc="0" locked="0" layoutInCell="1" allowOverlap="1" wp14:anchorId="188F6754" wp14:editId="6AA6A934">
                <wp:simplePos x="0" y="0"/>
                <wp:positionH relativeFrom="column">
                  <wp:posOffset>1588659</wp:posOffset>
                </wp:positionH>
                <wp:positionV relativeFrom="paragraph">
                  <wp:posOffset>1041743</wp:posOffset>
                </wp:positionV>
                <wp:extent cx="425520" cy="538920"/>
                <wp:effectExtent l="38100" t="38100" r="19050" b="45720"/>
                <wp:wrapNone/>
                <wp:docPr id="2042290578"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425520" cy="538920"/>
                      </w14:xfrm>
                    </w14:contentPart>
                  </a:graphicData>
                </a:graphic>
              </wp:anchor>
            </w:drawing>
          </mc:Choice>
          <mc:Fallback>
            <w:pict>
              <v:shape w14:anchorId="32137F0E" id="Ink 20" o:spid="_x0000_s1026" type="#_x0000_t75" style="position:absolute;margin-left:124.4pt;margin-top:81.35pt;width:34.9pt;height:43.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">
                <v:imagedata r:id="rId15" o:title=""/>
              </v:shape>
            </w:pict>
          </mc:Fallback>
        </mc:AlternateContent>
      </w:r>
      <w:r>
        <w:rPr>
          <w:rFonts w:ascii="Menlo" w:eastAsia="Times New Roman" w:hAnsi="Menlo" w:cs="Menlo"/>
          <w:noProof/>
          <w:color w:val="CCCCCC"/>
          <w:kern w:val="0"/>
          <w:sz w:val="18"/>
          <w:szCs w:val="18"/>
          <w:lang w:eastAsia="en-GB"/>
        </w:rPr>
        <mc:AlternateContent>
          <mc:Choice Requires="wpi">
            <w:drawing>
              <wp:anchor distT="0" distB="0" distL="114300" distR="114300" simplePos="0" relativeHeight="251665408" behindDoc="0" locked="0" layoutInCell="1" allowOverlap="1" wp14:anchorId="234BEAF1" wp14:editId="2131C0EF">
                <wp:simplePos x="0" y="0"/>
                <wp:positionH relativeFrom="column">
                  <wp:posOffset>283659</wp:posOffset>
                </wp:positionH>
                <wp:positionV relativeFrom="paragraph">
                  <wp:posOffset>183143</wp:posOffset>
                </wp:positionV>
                <wp:extent cx="663120" cy="357480"/>
                <wp:effectExtent l="38100" t="25400" r="35560" b="36830"/>
                <wp:wrapNone/>
                <wp:docPr id="230094756"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663120" cy="357480"/>
                      </w14:xfrm>
                    </w14:contentPart>
                  </a:graphicData>
                </a:graphic>
              </wp:anchor>
            </w:drawing>
          </mc:Choice>
          <mc:Fallback>
            <w:pict>
              <v:shape w14:anchorId="11EE3FA3" id="Ink 17" o:spid="_x0000_s1026" type="#_x0000_t75" style="position:absolute;margin-left:21.65pt;margin-top:13.7pt;width:53.6pt;height:29.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">
                <v:imagedata r:id="rId17" o:title=""/>
              </v:shape>
            </w:pict>
          </mc:Fallback>
        </mc:AlternateContent>
      </w:r>
      <w:r>
        <w:rPr>
          <w:rFonts w:ascii="Menlo" w:eastAsia="Times New Roman" w:hAnsi="Menlo" w:cs="Menlo"/>
          <w:noProof/>
          <w:color w:val="CCCCCC"/>
          <w:kern w:val="0"/>
          <w:sz w:val="18"/>
          <w:szCs w:val="18"/>
          <w:lang w:eastAsia="en-GB"/>
        </w:rPr>
        <mc:AlternateContent>
          <mc:Choice Requires="wpi">
            <w:drawing>
              <wp:anchor distT="0" distB="0" distL="114300" distR="114300" simplePos="0" relativeHeight="251662336" behindDoc="0" locked="0" layoutInCell="1" allowOverlap="1" wp14:anchorId="154A349B" wp14:editId="348C0EBD">
                <wp:simplePos x="0" y="0"/>
                <wp:positionH relativeFrom="column">
                  <wp:posOffset>779019</wp:posOffset>
                </wp:positionH>
                <wp:positionV relativeFrom="paragraph">
                  <wp:posOffset>1483103</wp:posOffset>
                </wp:positionV>
                <wp:extent cx="160200" cy="193680"/>
                <wp:effectExtent l="38100" t="38100" r="17780" b="47625"/>
                <wp:wrapNone/>
                <wp:docPr id="1848168349"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160200" cy="193680"/>
                      </w14:xfrm>
                    </w14:contentPart>
                  </a:graphicData>
                </a:graphic>
              </wp:anchor>
            </w:drawing>
          </mc:Choice>
          <mc:Fallback>
            <w:pict>
              <v:shape w14:anchorId="42F094C8" id="Ink 12" o:spid="_x0000_s1026" type="#_x0000_t75" style="position:absolute;margin-left:60.65pt;margin-top:116.1pt;width:14pt;height:16.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">
                <v:imagedata r:id="rId19" o:title=""/>
              </v:shape>
            </w:pict>
          </mc:Fallback>
        </mc:AlternateContent>
      </w:r>
      <w:r w:rsidR="00D96868">
        <w:rPr>
          <w:rFonts w:ascii="Menlo" w:eastAsia="Times New Roman" w:hAnsi="Menlo" w:cs="Menlo"/>
          <w:color w:val="CCCCCC"/>
          <w:kern w:val="0"/>
          <w:sz w:val="18"/>
          <w:szCs w:val="18"/>
          <w:lang w:eastAsia="en-GB"/>
          <w14:ligatures w14:val="none"/>
        </w:rPr>
        <w:br w:type="textWrapping" w:clear="all"/>
      </w:r>
    </w:p>
    <w:p w14:paraId="5385F622" w14:textId="2E2E0D7C" w:rsidR="00D96868" w:rsidRPr="00D96868" w:rsidRDefault="00D96868" w:rsidP="002C77B4">
      <w:pPr>
        <w:rPr>
          <w:rFonts w:ascii="Arial" w:eastAsia="Times New Roman" w:hAnsi="Arial" w:cs="Arial"/>
          <w:color w:val="CCCCCC"/>
          <w:kern w:val="0"/>
          <w:lang w:eastAsia="en-GB"/>
          <w14:ligatures w14:val="none"/>
        </w:rPr>
      </w:pPr>
    </w:p>
    <w:p w14:paraId="2284749E" w14:textId="7BAE1D22" w:rsidR="00D96868" w:rsidRPr="00B80C8E" w:rsidRDefault="00A06E03" w:rsidP="00D96868">
      <w:pPr>
        <w:pStyle w:val="ListParagraph"/>
        <w:numPr>
          <w:ilvl w:val="1"/>
          <w:numId w:val="1"/>
        </w:numPr>
        <w:rPr>
          <w:rFonts w:ascii="Arial" w:hAnsi="Arial" w:cs="Arial"/>
          <w:color w:val="000000" w:themeColor="text1"/>
          <w:sz w:val="26"/>
          <w:szCs w:val="26"/>
        </w:rPr>
      </w:pPr>
      <w:r>
        <w:rPr>
          <w:rFonts w:ascii="Arial" w:hAnsi="Arial" w:cs="Arial"/>
          <w:noProof/>
          <w:sz w:val="26"/>
          <w:szCs w:val="26"/>
        </w:rPr>
        <mc:AlternateContent>
          <mc:Choice Requires="wps">
            <w:drawing>
              <wp:anchor distT="0" distB="0" distL="114300" distR="114300" simplePos="0" relativeHeight="251661312" behindDoc="0" locked="0" layoutInCell="1" allowOverlap="1" wp14:anchorId="5AE16CCC" wp14:editId="39932FF9">
                <wp:simplePos x="0" y="0"/>
                <wp:positionH relativeFrom="column">
                  <wp:posOffset>2708910</wp:posOffset>
                </wp:positionH>
                <wp:positionV relativeFrom="paragraph">
                  <wp:posOffset>163195</wp:posOffset>
                </wp:positionV>
                <wp:extent cx="3738880" cy="2807970"/>
                <wp:effectExtent l="0" t="0" r="7620" b="11430"/>
                <wp:wrapNone/>
                <wp:docPr id="824842746" name="Text Box 4"/>
                <wp:cNvGraphicFramePr/>
                <a:graphic xmlns:a="http://schemas.openxmlformats.org/drawingml/2006/main">
                  <a:graphicData uri="http://schemas.microsoft.com/office/word/2010/wordprocessingShape">
                    <wps:wsp>
                      <wps:cNvSpPr txBox="1"/>
                      <wps:spPr>
                        <a:xfrm>
                          <a:off x="0" y="0"/>
                          <a:ext cx="3738880" cy="2807970"/>
                        </a:xfrm>
                        <a:prstGeom prst="rect">
                          <a:avLst/>
                        </a:prstGeom>
                        <a:solidFill>
                          <a:schemeClr val="lt1"/>
                        </a:solidFill>
                        <a:ln w="6350">
                          <a:solidFill>
                            <a:prstClr val="black"/>
                          </a:solidFill>
                        </a:ln>
                      </wps:spPr>
                      <wps:txbx>
                        <w:txbxContent>
                          <w:p w14:paraId="29D2C502" w14:textId="1CE07477" w:rsidR="00ED145F" w:rsidRDefault="00ED145F" w:rsidP="00ED145F">
                            <w:pPr>
                              <w:rPr>
                                <w:rFonts w:ascii="Arial" w:hAnsi="Arial" w:cs="Arial"/>
                              </w:rPr>
                            </w:pPr>
                            <w:r w:rsidRPr="00ED145F">
                              <w:rPr>
                                <w:rFonts w:ascii="Arial" w:hAnsi="Arial" w:cs="Arial"/>
                              </w:rPr>
                              <w:t>From this Ramachandran plot, we can see that there is a high concentration of point</w:t>
                            </w:r>
                            <w:r>
                              <w:rPr>
                                <w:rFonts w:ascii="Arial" w:hAnsi="Arial" w:cs="Arial"/>
                              </w:rPr>
                              <w:t>s</w:t>
                            </w:r>
                            <w:r w:rsidRPr="00ED145F">
                              <w:rPr>
                                <w:rFonts w:ascii="Arial" w:hAnsi="Arial" w:cs="Arial"/>
                              </w:rPr>
                              <w:t xml:space="preserve"> at (ɸ -70, ψ -40), this shows that many of the structures are right-handed </w:t>
                            </w:r>
                            <w:r w:rsidRPr="00ED145F">
                              <w:rPr>
                                <w:rFonts w:ascii="Cambria Math" w:hAnsi="Cambria Math" w:cs="Cambria Math"/>
                              </w:rPr>
                              <w:t>⍺</w:t>
                            </w:r>
                            <w:r w:rsidR="00896435">
                              <w:rPr>
                                <w:rFonts w:ascii="Arial" w:hAnsi="Arial" w:cs="Arial"/>
                              </w:rPr>
                              <w:t>-</w:t>
                            </w:r>
                            <w:r w:rsidRPr="00ED145F">
                              <w:rPr>
                                <w:rFonts w:ascii="Arial" w:hAnsi="Arial" w:cs="Arial"/>
                              </w:rPr>
                              <w:t xml:space="preserve">helices. </w:t>
                            </w:r>
                            <w:r>
                              <w:rPr>
                                <w:rFonts w:ascii="Arial" w:hAnsi="Arial" w:cs="Arial"/>
                              </w:rPr>
                              <w:t xml:space="preserve">There is a smaller but still significant area at </w:t>
                            </w:r>
                            <w:r w:rsidRPr="00ED145F">
                              <w:rPr>
                                <w:rFonts w:ascii="Arial" w:hAnsi="Arial" w:cs="Arial"/>
                              </w:rPr>
                              <w:t>(ɸ -</w:t>
                            </w:r>
                            <w:r>
                              <w:rPr>
                                <w:rFonts w:ascii="Arial" w:hAnsi="Arial" w:cs="Arial"/>
                              </w:rPr>
                              <w:t>70</w:t>
                            </w:r>
                            <w:r w:rsidRPr="00ED145F">
                              <w:rPr>
                                <w:rFonts w:ascii="Arial" w:hAnsi="Arial" w:cs="Arial"/>
                              </w:rPr>
                              <w:t xml:space="preserve">, ψ </w:t>
                            </w:r>
                            <w:r>
                              <w:rPr>
                                <w:rFonts w:ascii="Arial" w:hAnsi="Arial" w:cs="Arial"/>
                              </w:rPr>
                              <w:t>1</w:t>
                            </w:r>
                            <w:r>
                              <w:rPr>
                                <w:rFonts w:ascii="Arial" w:hAnsi="Arial" w:cs="Arial"/>
                              </w:rPr>
                              <w:t>35</w:t>
                            </w:r>
                            <w:r w:rsidRPr="00ED145F">
                              <w:rPr>
                                <w:rFonts w:ascii="Arial" w:hAnsi="Arial" w:cs="Arial"/>
                              </w:rPr>
                              <w:t>)</w:t>
                            </w:r>
                            <w:r>
                              <w:rPr>
                                <w:rFonts w:ascii="Arial" w:hAnsi="Arial" w:cs="Arial"/>
                              </w:rPr>
                              <w:t xml:space="preserve">. This shows </w:t>
                            </w:r>
                            <w:r>
                              <w:rPr>
                                <w:rFonts w:ascii="Arial" w:hAnsi="Arial" w:cs="Arial"/>
                              </w:rPr>
                              <w:t xml:space="preserve">that there are also many </w:t>
                            </w:r>
                            <w:r>
                              <w:rPr>
                                <w:rFonts w:ascii="Arial" w:hAnsi="Arial" w:cs="Arial"/>
                              </w:rPr>
                              <w:t>β</w:t>
                            </w:r>
                            <w:r w:rsidR="00896435">
                              <w:rPr>
                                <w:rFonts w:ascii="Arial" w:hAnsi="Arial" w:cs="Arial"/>
                              </w:rPr>
                              <w:t>-</w:t>
                            </w:r>
                            <w:r>
                              <w:rPr>
                                <w:rFonts w:ascii="Arial" w:hAnsi="Arial" w:cs="Arial"/>
                              </w:rPr>
                              <w:t xml:space="preserve">sheets. The final area of significance is around </w:t>
                            </w:r>
                            <w:r w:rsidRPr="00ED145F">
                              <w:rPr>
                                <w:rFonts w:ascii="Arial" w:hAnsi="Arial" w:cs="Arial"/>
                              </w:rPr>
                              <w:t>(</w:t>
                            </w:r>
                            <w:r>
                              <w:rPr>
                                <w:rFonts w:ascii="Arial" w:hAnsi="Arial" w:cs="Arial"/>
                              </w:rPr>
                              <w:t xml:space="preserve">ɸ </w:t>
                            </w:r>
                            <w:r w:rsidR="00A06E03">
                              <w:rPr>
                                <w:rFonts w:ascii="Arial" w:hAnsi="Arial" w:cs="Arial"/>
                              </w:rPr>
                              <w:t>8</w:t>
                            </w:r>
                            <w:r>
                              <w:rPr>
                                <w:rFonts w:ascii="Arial" w:hAnsi="Arial" w:cs="Arial"/>
                              </w:rPr>
                              <w:t>0</w:t>
                            </w:r>
                            <w:r w:rsidRPr="00ED145F">
                              <w:rPr>
                                <w:rFonts w:ascii="Arial" w:hAnsi="Arial" w:cs="Arial"/>
                              </w:rPr>
                              <w:t xml:space="preserve">, ψ </w:t>
                            </w:r>
                            <w:r w:rsidR="00A06E03">
                              <w:rPr>
                                <w:rFonts w:ascii="Arial" w:hAnsi="Arial" w:cs="Arial"/>
                              </w:rPr>
                              <w:t>1</w:t>
                            </w:r>
                            <w:r>
                              <w:rPr>
                                <w:rFonts w:ascii="Arial" w:hAnsi="Arial" w:cs="Arial"/>
                              </w:rPr>
                              <w:t>0</w:t>
                            </w:r>
                            <w:r w:rsidRPr="00ED145F">
                              <w:rPr>
                                <w:rFonts w:ascii="Arial" w:hAnsi="Arial" w:cs="Arial"/>
                              </w:rPr>
                              <w:t>)</w:t>
                            </w:r>
                            <w:r>
                              <w:rPr>
                                <w:rFonts w:ascii="Arial" w:hAnsi="Arial" w:cs="Arial"/>
                              </w:rPr>
                              <w:t xml:space="preserve">. </w:t>
                            </w:r>
                            <w:r w:rsidRPr="00ED145F">
                              <w:rPr>
                                <w:rFonts w:ascii="Arial" w:hAnsi="Arial" w:cs="Arial"/>
                              </w:rPr>
                              <w:t xml:space="preserve">This is an indicator of the presence of left-handed </w:t>
                            </w:r>
                            <w:r w:rsidRPr="00ED145F">
                              <w:rPr>
                                <w:rFonts w:ascii="Cambria Math" w:hAnsi="Cambria Math" w:cs="Cambria Math"/>
                              </w:rPr>
                              <w:t>⍺</w:t>
                            </w:r>
                            <w:r w:rsidR="00896435">
                              <w:rPr>
                                <w:rFonts w:ascii="Arial" w:hAnsi="Arial" w:cs="Arial"/>
                              </w:rPr>
                              <w:t>-</w:t>
                            </w:r>
                            <w:r w:rsidRPr="00ED145F">
                              <w:rPr>
                                <w:rFonts w:ascii="Arial" w:hAnsi="Arial" w:cs="Arial"/>
                              </w:rPr>
                              <w:t>helices</w:t>
                            </w:r>
                            <w:r>
                              <w:rPr>
                                <w:rFonts w:ascii="Arial" w:hAnsi="Arial" w:cs="Arial"/>
                              </w:rPr>
                              <w:t>. These occur in much lower frequencies than the right-handed helices.</w:t>
                            </w:r>
                            <w:r>
                              <w:rPr>
                                <w:rFonts w:ascii="Arial" w:hAnsi="Arial" w:cs="Arial"/>
                              </w:rPr>
                              <w:t xml:space="preserve"> </w:t>
                            </w:r>
                          </w:p>
                          <w:p w14:paraId="013DAE17" w14:textId="77777777" w:rsidR="009E4C5F" w:rsidRDefault="009E4C5F" w:rsidP="00ED145F">
                            <w:pPr>
                              <w:rPr>
                                <w:rFonts w:ascii="Arial" w:hAnsi="Arial" w:cs="Arial"/>
                              </w:rPr>
                            </w:pPr>
                          </w:p>
                          <w:p w14:paraId="6C953CD8" w14:textId="77777777" w:rsidR="009E4C5F" w:rsidRPr="00ED145F" w:rsidRDefault="009E4C5F" w:rsidP="009E4C5F">
                            <w:pPr>
                              <w:rPr>
                                <w:rFonts w:ascii="Cambria Math" w:hAnsi="Cambria Math" w:cs="Arial"/>
                              </w:rPr>
                            </w:pPr>
                            <w:r>
                              <w:rPr>
                                <w:rFonts w:ascii="Arial" w:hAnsi="Arial" w:cs="Arial"/>
                              </w:rPr>
                              <w:t>I have attempted to show the favoured region in red and the allowed region in orange.</w:t>
                            </w:r>
                          </w:p>
                          <w:p w14:paraId="2C239844" w14:textId="77777777" w:rsidR="009E4C5F" w:rsidRPr="00ED145F" w:rsidRDefault="009E4C5F" w:rsidP="00ED145F">
                            <w:pPr>
                              <w:rPr>
                                <w:rFonts w:ascii="Cambria Math" w:hAnsi="Cambria Math" w:cs="Arial"/>
                              </w:rPr>
                            </w:pPr>
                          </w:p>
                          <w:p w14:paraId="41B72EAE" w14:textId="77777777" w:rsidR="00ED145F" w:rsidRDefault="00ED14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16CCC" id="Text Box 4" o:spid="_x0000_s1027" type="#_x0000_t202" style="position:absolute;left:0;text-align:left;margin-left:213.3pt;margin-top:12.85pt;width:294.4pt;height:22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" fillcolor="white [3201]" strokeweight=".5pt">
                <v:textbox>
                  <w:txbxContent>
                    <w:p w14:paraId="29D2C502" w14:textId="1CE07477" w:rsidR="00ED145F" w:rsidRDefault="00ED145F" w:rsidP="00ED145F">
                      <w:pPr>
                        <w:rPr>
                          <w:rFonts w:ascii="Arial" w:hAnsi="Arial" w:cs="Arial"/>
                        </w:rPr>
                      </w:pPr>
                      <w:r w:rsidRPr="00ED145F">
                        <w:rPr>
                          <w:rFonts w:ascii="Arial" w:hAnsi="Arial" w:cs="Arial"/>
                        </w:rPr>
                        <w:t>From this Ramachandran plot, we can see that there is a high concentration of point</w:t>
                      </w:r>
                      <w:r>
                        <w:rPr>
                          <w:rFonts w:ascii="Arial" w:hAnsi="Arial" w:cs="Arial"/>
                        </w:rPr>
                        <w:t>s</w:t>
                      </w:r>
                      <w:r w:rsidRPr="00ED145F">
                        <w:rPr>
                          <w:rFonts w:ascii="Arial" w:hAnsi="Arial" w:cs="Arial"/>
                        </w:rPr>
                        <w:t xml:space="preserve"> at (ɸ -70, ψ -40), this shows that many of the structures are right-handed </w:t>
                      </w:r>
                      <w:r w:rsidRPr="00ED145F">
                        <w:rPr>
                          <w:rFonts w:ascii="Cambria Math" w:hAnsi="Cambria Math" w:cs="Cambria Math"/>
                        </w:rPr>
                        <w:t>⍺</w:t>
                      </w:r>
                      <w:r w:rsidR="00896435">
                        <w:rPr>
                          <w:rFonts w:ascii="Arial" w:hAnsi="Arial" w:cs="Arial"/>
                        </w:rPr>
                        <w:t>-</w:t>
                      </w:r>
                      <w:r w:rsidRPr="00ED145F">
                        <w:rPr>
                          <w:rFonts w:ascii="Arial" w:hAnsi="Arial" w:cs="Arial"/>
                        </w:rPr>
                        <w:t xml:space="preserve">helices. </w:t>
                      </w:r>
                      <w:r>
                        <w:rPr>
                          <w:rFonts w:ascii="Arial" w:hAnsi="Arial" w:cs="Arial"/>
                        </w:rPr>
                        <w:t xml:space="preserve">There is a smaller but still significant area at </w:t>
                      </w:r>
                      <w:r w:rsidRPr="00ED145F">
                        <w:rPr>
                          <w:rFonts w:ascii="Arial" w:hAnsi="Arial" w:cs="Arial"/>
                        </w:rPr>
                        <w:t>(ɸ -</w:t>
                      </w:r>
                      <w:r>
                        <w:rPr>
                          <w:rFonts w:ascii="Arial" w:hAnsi="Arial" w:cs="Arial"/>
                        </w:rPr>
                        <w:t>70</w:t>
                      </w:r>
                      <w:r w:rsidRPr="00ED145F">
                        <w:rPr>
                          <w:rFonts w:ascii="Arial" w:hAnsi="Arial" w:cs="Arial"/>
                        </w:rPr>
                        <w:t xml:space="preserve">, ψ </w:t>
                      </w:r>
                      <w:r>
                        <w:rPr>
                          <w:rFonts w:ascii="Arial" w:hAnsi="Arial" w:cs="Arial"/>
                        </w:rPr>
                        <w:t>1</w:t>
                      </w:r>
                      <w:r>
                        <w:rPr>
                          <w:rFonts w:ascii="Arial" w:hAnsi="Arial" w:cs="Arial"/>
                        </w:rPr>
                        <w:t>35</w:t>
                      </w:r>
                      <w:r w:rsidRPr="00ED145F">
                        <w:rPr>
                          <w:rFonts w:ascii="Arial" w:hAnsi="Arial" w:cs="Arial"/>
                        </w:rPr>
                        <w:t>)</w:t>
                      </w:r>
                      <w:r>
                        <w:rPr>
                          <w:rFonts w:ascii="Arial" w:hAnsi="Arial" w:cs="Arial"/>
                        </w:rPr>
                        <w:t xml:space="preserve">. This shows </w:t>
                      </w:r>
                      <w:r>
                        <w:rPr>
                          <w:rFonts w:ascii="Arial" w:hAnsi="Arial" w:cs="Arial"/>
                        </w:rPr>
                        <w:t xml:space="preserve">that there are also many </w:t>
                      </w:r>
                      <w:r>
                        <w:rPr>
                          <w:rFonts w:ascii="Arial" w:hAnsi="Arial" w:cs="Arial"/>
                        </w:rPr>
                        <w:t>β</w:t>
                      </w:r>
                      <w:r w:rsidR="00896435">
                        <w:rPr>
                          <w:rFonts w:ascii="Arial" w:hAnsi="Arial" w:cs="Arial"/>
                        </w:rPr>
                        <w:t>-</w:t>
                      </w:r>
                      <w:r>
                        <w:rPr>
                          <w:rFonts w:ascii="Arial" w:hAnsi="Arial" w:cs="Arial"/>
                        </w:rPr>
                        <w:t xml:space="preserve">sheets. The final area of significance is around </w:t>
                      </w:r>
                      <w:r w:rsidRPr="00ED145F">
                        <w:rPr>
                          <w:rFonts w:ascii="Arial" w:hAnsi="Arial" w:cs="Arial"/>
                        </w:rPr>
                        <w:t>(</w:t>
                      </w:r>
                      <w:r>
                        <w:rPr>
                          <w:rFonts w:ascii="Arial" w:hAnsi="Arial" w:cs="Arial"/>
                        </w:rPr>
                        <w:t xml:space="preserve">ɸ </w:t>
                      </w:r>
                      <w:r w:rsidR="00A06E03">
                        <w:rPr>
                          <w:rFonts w:ascii="Arial" w:hAnsi="Arial" w:cs="Arial"/>
                        </w:rPr>
                        <w:t>8</w:t>
                      </w:r>
                      <w:r>
                        <w:rPr>
                          <w:rFonts w:ascii="Arial" w:hAnsi="Arial" w:cs="Arial"/>
                        </w:rPr>
                        <w:t>0</w:t>
                      </w:r>
                      <w:r w:rsidRPr="00ED145F">
                        <w:rPr>
                          <w:rFonts w:ascii="Arial" w:hAnsi="Arial" w:cs="Arial"/>
                        </w:rPr>
                        <w:t xml:space="preserve">, ψ </w:t>
                      </w:r>
                      <w:r w:rsidR="00A06E03">
                        <w:rPr>
                          <w:rFonts w:ascii="Arial" w:hAnsi="Arial" w:cs="Arial"/>
                        </w:rPr>
                        <w:t>1</w:t>
                      </w:r>
                      <w:r>
                        <w:rPr>
                          <w:rFonts w:ascii="Arial" w:hAnsi="Arial" w:cs="Arial"/>
                        </w:rPr>
                        <w:t>0</w:t>
                      </w:r>
                      <w:r w:rsidRPr="00ED145F">
                        <w:rPr>
                          <w:rFonts w:ascii="Arial" w:hAnsi="Arial" w:cs="Arial"/>
                        </w:rPr>
                        <w:t>)</w:t>
                      </w:r>
                      <w:r>
                        <w:rPr>
                          <w:rFonts w:ascii="Arial" w:hAnsi="Arial" w:cs="Arial"/>
                        </w:rPr>
                        <w:t xml:space="preserve">. </w:t>
                      </w:r>
                      <w:r w:rsidRPr="00ED145F">
                        <w:rPr>
                          <w:rFonts w:ascii="Arial" w:hAnsi="Arial" w:cs="Arial"/>
                        </w:rPr>
                        <w:t xml:space="preserve">This is an indicator of the presence of left-handed </w:t>
                      </w:r>
                      <w:r w:rsidRPr="00ED145F">
                        <w:rPr>
                          <w:rFonts w:ascii="Cambria Math" w:hAnsi="Cambria Math" w:cs="Cambria Math"/>
                        </w:rPr>
                        <w:t>⍺</w:t>
                      </w:r>
                      <w:r w:rsidR="00896435">
                        <w:rPr>
                          <w:rFonts w:ascii="Arial" w:hAnsi="Arial" w:cs="Arial"/>
                        </w:rPr>
                        <w:t>-</w:t>
                      </w:r>
                      <w:r w:rsidRPr="00ED145F">
                        <w:rPr>
                          <w:rFonts w:ascii="Arial" w:hAnsi="Arial" w:cs="Arial"/>
                        </w:rPr>
                        <w:t>helices</w:t>
                      </w:r>
                      <w:r>
                        <w:rPr>
                          <w:rFonts w:ascii="Arial" w:hAnsi="Arial" w:cs="Arial"/>
                        </w:rPr>
                        <w:t>. These occur in much lower frequencies than the right-handed helices.</w:t>
                      </w:r>
                      <w:r>
                        <w:rPr>
                          <w:rFonts w:ascii="Arial" w:hAnsi="Arial" w:cs="Arial"/>
                        </w:rPr>
                        <w:t xml:space="preserve"> </w:t>
                      </w:r>
                    </w:p>
                    <w:p w14:paraId="013DAE17" w14:textId="77777777" w:rsidR="009E4C5F" w:rsidRDefault="009E4C5F" w:rsidP="00ED145F">
                      <w:pPr>
                        <w:rPr>
                          <w:rFonts w:ascii="Arial" w:hAnsi="Arial" w:cs="Arial"/>
                        </w:rPr>
                      </w:pPr>
                    </w:p>
                    <w:p w14:paraId="6C953CD8" w14:textId="77777777" w:rsidR="009E4C5F" w:rsidRPr="00ED145F" w:rsidRDefault="009E4C5F" w:rsidP="009E4C5F">
                      <w:pPr>
                        <w:rPr>
                          <w:rFonts w:ascii="Cambria Math" w:hAnsi="Cambria Math" w:cs="Arial"/>
                        </w:rPr>
                      </w:pPr>
                      <w:r>
                        <w:rPr>
                          <w:rFonts w:ascii="Arial" w:hAnsi="Arial" w:cs="Arial"/>
                        </w:rPr>
                        <w:t>I have attempted to show the favoured region in red and the allowed region in orange.</w:t>
                      </w:r>
                    </w:p>
                    <w:p w14:paraId="2C239844" w14:textId="77777777" w:rsidR="009E4C5F" w:rsidRPr="00ED145F" w:rsidRDefault="009E4C5F" w:rsidP="00ED145F">
                      <w:pPr>
                        <w:rPr>
                          <w:rFonts w:ascii="Cambria Math" w:hAnsi="Cambria Math" w:cs="Arial"/>
                        </w:rPr>
                      </w:pPr>
                    </w:p>
                    <w:p w14:paraId="41B72EAE" w14:textId="77777777" w:rsidR="00ED145F" w:rsidRDefault="00ED145F"/>
                  </w:txbxContent>
                </v:textbox>
              </v:shape>
            </w:pict>
          </mc:Fallback>
        </mc:AlternateContent>
      </w:r>
      <w:r w:rsidR="00ED145F" w:rsidRPr="00B80C8E">
        <w:rPr>
          <w:rFonts w:ascii="Arial" w:hAnsi="Arial" w:cs="Arial"/>
          <w:noProof/>
          <w:color w:val="000000" w:themeColor="text1"/>
          <w:sz w:val="26"/>
          <w:szCs w:val="26"/>
        </w:rPr>
        <w:drawing>
          <wp:anchor distT="0" distB="0" distL="114300" distR="114300" simplePos="0" relativeHeight="251660288" behindDoc="1" locked="0" layoutInCell="1" allowOverlap="1" wp14:anchorId="0C34368E" wp14:editId="0C3DA0A0">
            <wp:simplePos x="0" y="0"/>
            <wp:positionH relativeFrom="column">
              <wp:posOffset>-444057</wp:posOffset>
            </wp:positionH>
            <wp:positionV relativeFrom="paragraph">
              <wp:posOffset>241640</wp:posOffset>
            </wp:positionV>
            <wp:extent cx="2901315" cy="2865120"/>
            <wp:effectExtent l="0" t="0" r="0" b="5080"/>
            <wp:wrapNone/>
            <wp:docPr id="1693684940" name="Picture 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84940" name="Picture 3" descr="A graph of a diagram&#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01315" cy="2865120"/>
                    </a:xfrm>
                    <a:prstGeom prst="rect">
                      <a:avLst/>
                    </a:prstGeom>
                  </pic:spPr>
                </pic:pic>
              </a:graphicData>
            </a:graphic>
            <wp14:sizeRelH relativeFrom="page">
              <wp14:pctWidth>0</wp14:pctWidth>
            </wp14:sizeRelH>
            <wp14:sizeRelV relativeFrom="page">
              <wp14:pctHeight>0</wp14:pctHeight>
            </wp14:sizeRelV>
          </wp:anchor>
        </w:drawing>
      </w:r>
      <w:r w:rsidR="00D96868" w:rsidRPr="00B80C8E">
        <w:rPr>
          <w:rFonts w:ascii="Arial" w:hAnsi="Arial" w:cs="Arial"/>
          <w:color w:val="000000" w:themeColor="text1"/>
          <w:sz w:val="26"/>
          <w:szCs w:val="26"/>
        </w:rPr>
        <w:t>Set 2</w:t>
      </w:r>
    </w:p>
    <w:p w14:paraId="3AA43911" w14:textId="5C7E7DD4" w:rsidR="00D96868" w:rsidRDefault="00D96868" w:rsidP="00D96868">
      <w:pPr>
        <w:rPr>
          <w:rFonts w:ascii="Arial" w:hAnsi="Arial" w:cs="Arial"/>
          <w:sz w:val="26"/>
          <w:szCs w:val="26"/>
        </w:rPr>
      </w:pPr>
    </w:p>
    <w:p w14:paraId="299CBE77" w14:textId="40C8C51D" w:rsidR="00D96868" w:rsidRPr="00D96868" w:rsidRDefault="00D96868" w:rsidP="00D96868">
      <w:pPr>
        <w:rPr>
          <w:rFonts w:ascii="Arial" w:hAnsi="Arial" w:cs="Arial"/>
          <w:sz w:val="26"/>
          <w:szCs w:val="26"/>
        </w:rPr>
      </w:pPr>
    </w:p>
    <w:p w14:paraId="7B7C547D" w14:textId="0CC94EDB" w:rsidR="00D96868" w:rsidRPr="00D96868" w:rsidRDefault="009E4C5F" w:rsidP="00D96868">
      <w:pPr>
        <w:pStyle w:val="ListParagraph"/>
        <w:ind w:left="1080"/>
        <w:rPr>
          <w:rFonts w:ascii="Arial" w:hAnsi="Arial" w:cs="Arial"/>
          <w:sz w:val="26"/>
          <w:szCs w:val="26"/>
        </w:rPr>
      </w:pPr>
      <w:r>
        <w:rPr>
          <w:rFonts w:ascii="Arial" w:hAnsi="Arial" w:cs="Arial"/>
          <w:noProof/>
          <w:sz w:val="26"/>
          <w:szCs w:val="26"/>
        </w:rPr>
        <mc:AlternateContent>
          <mc:Choice Requires="wpi">
            <w:drawing>
              <wp:anchor distT="0" distB="0" distL="114300" distR="114300" simplePos="0" relativeHeight="251666432" behindDoc="0" locked="0" layoutInCell="1" allowOverlap="1" wp14:anchorId="21E2E72D" wp14:editId="001209D4">
                <wp:simplePos x="0" y="0"/>
                <wp:positionH relativeFrom="column">
                  <wp:posOffset>29499</wp:posOffset>
                </wp:positionH>
                <wp:positionV relativeFrom="paragraph">
                  <wp:posOffset>-183312</wp:posOffset>
                </wp:positionV>
                <wp:extent cx="947520" cy="582480"/>
                <wp:effectExtent l="0" t="38100" r="43180" b="40005"/>
                <wp:wrapNone/>
                <wp:docPr id="2124266056" name="Ink 19"/>
                <wp:cNvGraphicFramePr/>
                <a:graphic xmlns:a="http://schemas.openxmlformats.org/drawingml/2006/main">
                  <a:graphicData uri="http://schemas.microsoft.com/office/word/2010/wordprocessingInk">
                    <w14:contentPart bwMode="auto" r:id="rId21">
                      <w14:nvContentPartPr>
                        <w14:cNvContentPartPr/>
                      </w14:nvContentPartPr>
                      <w14:xfrm>
                        <a:off x="0" y="0"/>
                        <a:ext cx="947520" cy="582480"/>
                      </w14:xfrm>
                    </w14:contentPart>
                  </a:graphicData>
                </a:graphic>
              </wp:anchor>
            </w:drawing>
          </mc:Choice>
          <mc:Fallback>
            <w:pict>
              <v:shape w14:anchorId="72CA0A5F" id="Ink 19" o:spid="_x0000_s1026" type="#_x0000_t75" style="position:absolute;margin-left:1.6pt;margin-top:-15.15pt;width:76pt;height:47.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">
                <v:imagedata r:id="rId22" o:title=""/>
              </v:shape>
            </w:pict>
          </mc:Fallback>
        </mc:AlternateContent>
      </w:r>
    </w:p>
    <w:p w14:paraId="433F8EE8" w14:textId="040BBAA7" w:rsidR="00ED145F" w:rsidRPr="00ED145F" w:rsidRDefault="009E4C5F" w:rsidP="00ED145F">
      <w:pPr>
        <w:pStyle w:val="ListParagraph"/>
        <w:ind w:left="1080"/>
        <w:rPr>
          <w:rFonts w:ascii="Arial" w:hAnsi="Arial" w:cs="Arial"/>
          <w:sz w:val="28"/>
          <w:szCs w:val="28"/>
        </w:rPr>
      </w:pPr>
      <w:r>
        <w:rPr>
          <w:rFonts w:ascii="Arial" w:hAnsi="Arial" w:cs="Arial"/>
          <w:noProof/>
          <w:sz w:val="28"/>
          <w:szCs w:val="28"/>
        </w:rPr>
        <mc:AlternateContent>
          <mc:Choice Requires="wpi">
            <w:drawing>
              <wp:anchor distT="0" distB="0" distL="114300" distR="114300" simplePos="0" relativeHeight="251673600" behindDoc="0" locked="0" layoutInCell="1" allowOverlap="1" wp14:anchorId="4EBB5405" wp14:editId="30C75576">
                <wp:simplePos x="0" y="0"/>
                <wp:positionH relativeFrom="column">
                  <wp:posOffset>12065</wp:posOffset>
                </wp:positionH>
                <wp:positionV relativeFrom="paragraph">
                  <wp:posOffset>-337185</wp:posOffset>
                </wp:positionV>
                <wp:extent cx="993140" cy="760675"/>
                <wp:effectExtent l="38100" t="38100" r="35560" b="40005"/>
                <wp:wrapNone/>
                <wp:docPr id="1586837845" name="Ink 26"/>
                <wp:cNvGraphicFramePr/>
                <a:graphic xmlns:a="http://schemas.openxmlformats.org/drawingml/2006/main">
                  <a:graphicData uri="http://schemas.microsoft.com/office/word/2010/wordprocessingInk">
                    <w14:contentPart bwMode="auto" r:id="rId23">
                      <w14:nvContentPartPr>
                        <w14:cNvContentPartPr/>
                      </w14:nvContentPartPr>
                      <w14:xfrm>
                        <a:off x="0" y="0"/>
                        <a:ext cx="993140" cy="760675"/>
                      </w14:xfrm>
                    </w14:contentPart>
                  </a:graphicData>
                </a:graphic>
              </wp:anchor>
            </w:drawing>
          </mc:Choice>
          <mc:Fallback>
            <w:pict>
              <v:shape w14:anchorId="247527B5" id="Ink 26" o:spid="_x0000_s1026" type="#_x0000_t75" style="position:absolute;margin-left:.25pt;margin-top:-27.25pt;width:79.6pt;height:61.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">
                <v:imagedata r:id="rId24" o:title=""/>
              </v:shape>
            </w:pict>
          </mc:Fallback>
        </mc:AlternateContent>
      </w:r>
    </w:p>
    <w:p w14:paraId="352FD639" w14:textId="77777777" w:rsidR="00ED145F" w:rsidRPr="00ED145F" w:rsidRDefault="00ED145F" w:rsidP="00ED145F">
      <w:pPr>
        <w:pStyle w:val="ListParagraph"/>
        <w:ind w:left="1080"/>
        <w:rPr>
          <w:rFonts w:ascii="Arial" w:hAnsi="Arial" w:cs="Arial"/>
          <w:sz w:val="28"/>
          <w:szCs w:val="28"/>
        </w:rPr>
      </w:pPr>
    </w:p>
    <w:p w14:paraId="5A523D4B" w14:textId="03450F75" w:rsidR="00ED145F" w:rsidRPr="00ED145F" w:rsidRDefault="009E4C5F" w:rsidP="00ED145F">
      <w:pPr>
        <w:pStyle w:val="ListParagraph"/>
        <w:ind w:left="1080"/>
        <w:rPr>
          <w:rFonts w:ascii="Arial" w:hAnsi="Arial" w:cs="Arial"/>
          <w:sz w:val="28"/>
          <w:szCs w:val="28"/>
        </w:rPr>
      </w:pPr>
      <w:r>
        <w:rPr>
          <w:rFonts w:ascii="Arial" w:hAnsi="Arial" w:cs="Arial"/>
          <w:noProof/>
          <w:sz w:val="28"/>
          <w:szCs w:val="28"/>
        </w:rPr>
        <mc:AlternateContent>
          <mc:Choice Requires="wpi">
            <w:drawing>
              <wp:anchor distT="0" distB="0" distL="114300" distR="114300" simplePos="0" relativeHeight="251675648" behindDoc="0" locked="0" layoutInCell="1" allowOverlap="1" wp14:anchorId="0B6EA817" wp14:editId="31D34BE3">
                <wp:simplePos x="0" y="0"/>
                <wp:positionH relativeFrom="column">
                  <wp:posOffset>644379</wp:posOffset>
                </wp:positionH>
                <wp:positionV relativeFrom="paragraph">
                  <wp:posOffset>-88757</wp:posOffset>
                </wp:positionV>
                <wp:extent cx="91800" cy="243000"/>
                <wp:effectExtent l="38100" t="38100" r="35560" b="36830"/>
                <wp:wrapNone/>
                <wp:docPr id="1200932896" name="Ink 28"/>
                <wp:cNvGraphicFramePr/>
                <a:graphic xmlns:a="http://schemas.openxmlformats.org/drawingml/2006/main">
                  <a:graphicData uri="http://schemas.microsoft.com/office/word/2010/wordprocessingInk">
                    <w14:contentPart bwMode="auto" r:id="rId25">
                      <w14:nvContentPartPr>
                        <w14:cNvContentPartPr/>
                      </w14:nvContentPartPr>
                      <w14:xfrm>
                        <a:off x="0" y="0"/>
                        <a:ext cx="91800" cy="243000"/>
                      </w14:xfrm>
                    </w14:contentPart>
                  </a:graphicData>
                </a:graphic>
              </wp:anchor>
            </w:drawing>
          </mc:Choice>
          <mc:Fallback>
            <w:pict>
              <v:shape w14:anchorId="6E85026E" id="Ink 28" o:spid="_x0000_s1026" type="#_x0000_t75" style="position:absolute;margin-left:50.05pt;margin-top:-7.7pt;width:8.65pt;height:20.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">
                <v:imagedata r:id="rId26" o:title=""/>
              </v:shape>
            </w:pict>
          </mc:Fallback>
        </mc:AlternateContent>
      </w:r>
      <w:r>
        <w:rPr>
          <w:rFonts w:ascii="Arial" w:hAnsi="Arial" w:cs="Arial"/>
          <w:noProof/>
          <w:sz w:val="28"/>
          <w:szCs w:val="28"/>
        </w:rPr>
        <mc:AlternateContent>
          <mc:Choice Requires="wpi">
            <w:drawing>
              <wp:anchor distT="0" distB="0" distL="114300" distR="114300" simplePos="0" relativeHeight="251674624" behindDoc="0" locked="0" layoutInCell="1" allowOverlap="1" wp14:anchorId="5060B094" wp14:editId="69B26A96">
                <wp:simplePos x="0" y="0"/>
                <wp:positionH relativeFrom="column">
                  <wp:posOffset>221739</wp:posOffset>
                </wp:positionH>
                <wp:positionV relativeFrom="paragraph">
                  <wp:posOffset>-12437</wp:posOffset>
                </wp:positionV>
                <wp:extent cx="69840" cy="275400"/>
                <wp:effectExtent l="38100" t="38100" r="45085" b="42545"/>
                <wp:wrapNone/>
                <wp:docPr id="899027538" name="Ink 27"/>
                <wp:cNvGraphicFramePr/>
                <a:graphic xmlns:a="http://schemas.openxmlformats.org/drawingml/2006/main">
                  <a:graphicData uri="http://schemas.microsoft.com/office/word/2010/wordprocessingInk">
                    <w14:contentPart bwMode="auto" r:id="rId27">
                      <w14:nvContentPartPr>
                        <w14:cNvContentPartPr/>
                      </w14:nvContentPartPr>
                      <w14:xfrm>
                        <a:off x="0" y="0"/>
                        <a:ext cx="69840" cy="275400"/>
                      </w14:xfrm>
                    </w14:contentPart>
                  </a:graphicData>
                </a:graphic>
              </wp:anchor>
            </w:drawing>
          </mc:Choice>
          <mc:Fallback>
            <w:pict>
              <v:shape w14:anchorId="1CF22CFB" id="Ink 27" o:spid="_x0000_s1026" type="#_x0000_t75" style="position:absolute;margin-left:16.75pt;margin-top:-1.7pt;width:6.95pt;height:23.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">
                <v:imagedata r:id="rId28" o:title=""/>
              </v:shape>
            </w:pict>
          </mc:Fallback>
        </mc:AlternateContent>
      </w:r>
    </w:p>
    <w:p w14:paraId="2A3A24A6" w14:textId="025AEAE2" w:rsidR="00ED145F" w:rsidRPr="00ED145F" w:rsidRDefault="009E4C5F" w:rsidP="00ED145F">
      <w:pPr>
        <w:pStyle w:val="ListParagraph"/>
        <w:ind w:left="1080"/>
        <w:rPr>
          <w:rFonts w:ascii="Arial" w:hAnsi="Arial" w:cs="Arial"/>
          <w:sz w:val="28"/>
          <w:szCs w:val="28"/>
        </w:rPr>
      </w:pPr>
      <w:r>
        <w:rPr>
          <w:rFonts w:ascii="Arial" w:hAnsi="Arial" w:cs="Arial"/>
          <w:noProof/>
          <w:sz w:val="28"/>
          <w:szCs w:val="28"/>
        </w:rPr>
        <mc:AlternateContent>
          <mc:Choice Requires="wpi">
            <w:drawing>
              <wp:anchor distT="0" distB="0" distL="114300" distR="114300" simplePos="0" relativeHeight="251676672" behindDoc="0" locked="0" layoutInCell="1" allowOverlap="1" wp14:anchorId="74F18F01" wp14:editId="128EE153">
                <wp:simplePos x="0" y="0"/>
                <wp:positionH relativeFrom="column">
                  <wp:posOffset>1371579</wp:posOffset>
                </wp:positionH>
                <wp:positionV relativeFrom="paragraph">
                  <wp:posOffset>-292507</wp:posOffset>
                </wp:positionV>
                <wp:extent cx="415080" cy="740520"/>
                <wp:effectExtent l="38100" t="38100" r="42545" b="46990"/>
                <wp:wrapNone/>
                <wp:docPr id="379081326" name="Ink 29"/>
                <wp:cNvGraphicFramePr/>
                <a:graphic xmlns:a="http://schemas.openxmlformats.org/drawingml/2006/main">
                  <a:graphicData uri="http://schemas.microsoft.com/office/word/2010/wordprocessingInk">
                    <w14:contentPart bwMode="auto" r:id="rId29">
                      <w14:nvContentPartPr>
                        <w14:cNvContentPartPr/>
                      </w14:nvContentPartPr>
                      <w14:xfrm>
                        <a:off x="0" y="0"/>
                        <a:ext cx="415080" cy="740520"/>
                      </w14:xfrm>
                    </w14:contentPart>
                  </a:graphicData>
                </a:graphic>
              </wp:anchor>
            </w:drawing>
          </mc:Choice>
          <mc:Fallback>
            <w:pict>
              <v:shape w14:anchorId="361D80D0" id="Ink 29" o:spid="_x0000_s1026" type="#_x0000_t75" style="position:absolute;margin-left:107.3pt;margin-top:-23.75pt;width:34.1pt;height:59.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">
                <v:imagedata r:id="rId30" o:title=""/>
              </v:shape>
            </w:pict>
          </mc:Fallback>
        </mc:AlternateContent>
      </w:r>
    </w:p>
    <w:p w14:paraId="0066C116" w14:textId="77777777" w:rsidR="00ED145F" w:rsidRPr="00ED145F" w:rsidRDefault="00ED145F" w:rsidP="00ED145F">
      <w:pPr>
        <w:ind w:left="360"/>
        <w:rPr>
          <w:rFonts w:ascii="Arial" w:hAnsi="Arial" w:cs="Arial"/>
          <w:sz w:val="28"/>
          <w:szCs w:val="28"/>
        </w:rPr>
      </w:pPr>
    </w:p>
    <w:p w14:paraId="7997546C" w14:textId="6428230D" w:rsidR="00ED145F" w:rsidRPr="00ED145F" w:rsidRDefault="009E4C5F" w:rsidP="00ED145F">
      <w:pPr>
        <w:pStyle w:val="ListParagraph"/>
        <w:ind w:left="1080"/>
        <w:rPr>
          <w:rFonts w:ascii="Arial" w:hAnsi="Arial" w:cs="Arial"/>
          <w:sz w:val="28"/>
          <w:szCs w:val="28"/>
        </w:rPr>
      </w:pPr>
      <w:r>
        <w:rPr>
          <w:rFonts w:ascii="Arial" w:hAnsi="Arial" w:cs="Arial"/>
          <w:noProof/>
          <w:sz w:val="28"/>
          <w:szCs w:val="28"/>
        </w:rPr>
        <mc:AlternateContent>
          <mc:Choice Requires="wpi">
            <w:drawing>
              <wp:anchor distT="0" distB="0" distL="114300" distR="114300" simplePos="0" relativeHeight="251672576" behindDoc="0" locked="0" layoutInCell="1" allowOverlap="1" wp14:anchorId="278D5158" wp14:editId="5EAC4610">
                <wp:simplePos x="0" y="0"/>
                <wp:positionH relativeFrom="column">
                  <wp:posOffset>234950</wp:posOffset>
                </wp:positionH>
                <wp:positionV relativeFrom="paragraph">
                  <wp:posOffset>-474345</wp:posOffset>
                </wp:positionV>
                <wp:extent cx="824230" cy="1099820"/>
                <wp:effectExtent l="38100" t="38100" r="39370" b="43180"/>
                <wp:wrapNone/>
                <wp:docPr id="205432182" name="Ink 25"/>
                <wp:cNvGraphicFramePr/>
                <a:graphic xmlns:a="http://schemas.openxmlformats.org/drawingml/2006/main">
                  <a:graphicData uri="http://schemas.microsoft.com/office/word/2010/wordprocessingInk">
                    <w14:contentPart bwMode="auto" r:id="rId31">
                      <w14:nvContentPartPr>
                        <w14:cNvContentPartPr/>
                      </w14:nvContentPartPr>
                      <w14:xfrm>
                        <a:off x="0" y="0"/>
                        <a:ext cx="824230" cy="1099820"/>
                      </w14:xfrm>
                    </w14:contentPart>
                  </a:graphicData>
                </a:graphic>
              </wp:anchor>
            </w:drawing>
          </mc:Choice>
          <mc:Fallback>
            <w:pict>
              <v:shape w14:anchorId="52EBEA06" id="Ink 25" o:spid="_x0000_s1026" type="#_x0000_t75" style="position:absolute;margin-left:17.8pt;margin-top:-38.05pt;width:66.3pt;height:8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">
                <v:imagedata r:id="rId32" o:title=""/>
              </v:shape>
            </w:pict>
          </mc:Fallback>
        </mc:AlternateContent>
      </w:r>
      <w:r>
        <w:rPr>
          <w:rFonts w:ascii="Arial" w:hAnsi="Arial" w:cs="Arial"/>
          <w:noProof/>
          <w:sz w:val="28"/>
          <w:szCs w:val="28"/>
        </w:rPr>
        <mc:AlternateContent>
          <mc:Choice Requires="wpi">
            <w:drawing>
              <wp:anchor distT="0" distB="0" distL="114300" distR="114300" simplePos="0" relativeHeight="251663360" behindDoc="0" locked="0" layoutInCell="1" allowOverlap="1" wp14:anchorId="2C94CA5F" wp14:editId="281F7CDD">
                <wp:simplePos x="0" y="0"/>
                <wp:positionH relativeFrom="column">
                  <wp:posOffset>638979</wp:posOffset>
                </wp:positionH>
                <wp:positionV relativeFrom="paragraph">
                  <wp:posOffset>-124367</wp:posOffset>
                </wp:positionV>
                <wp:extent cx="239760" cy="358920"/>
                <wp:effectExtent l="38100" t="38100" r="40005" b="47625"/>
                <wp:wrapNone/>
                <wp:docPr id="590567831" name="Ink 13"/>
                <wp:cNvGraphicFramePr/>
                <a:graphic xmlns:a="http://schemas.openxmlformats.org/drawingml/2006/main">
                  <a:graphicData uri="http://schemas.microsoft.com/office/word/2010/wordprocessingInk">
                    <w14:contentPart bwMode="auto" r:id="rId33">
                      <w14:nvContentPartPr>
                        <w14:cNvContentPartPr/>
                      </w14:nvContentPartPr>
                      <w14:xfrm>
                        <a:off x="0" y="0"/>
                        <a:ext cx="239760" cy="358920"/>
                      </w14:xfrm>
                    </w14:contentPart>
                  </a:graphicData>
                </a:graphic>
              </wp:anchor>
            </w:drawing>
          </mc:Choice>
          <mc:Fallback>
            <w:pict>
              <v:shape w14:anchorId="432B28EF" id="Ink 13" o:spid="_x0000_s1026" type="#_x0000_t75" style="position:absolute;margin-left:49.6pt;margin-top:-10.5pt;width:20.3pt;height:29.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">
                <v:imagedata r:id="rId34" o:title=""/>
              </v:shape>
            </w:pict>
          </mc:Fallback>
        </mc:AlternateContent>
      </w:r>
    </w:p>
    <w:p w14:paraId="26132821" w14:textId="77777777" w:rsidR="00ED145F" w:rsidRPr="00ED145F" w:rsidRDefault="00ED145F" w:rsidP="00ED145F">
      <w:pPr>
        <w:ind w:left="360"/>
        <w:rPr>
          <w:rFonts w:ascii="Arial" w:hAnsi="Arial" w:cs="Arial"/>
          <w:sz w:val="28"/>
          <w:szCs w:val="28"/>
        </w:rPr>
      </w:pPr>
    </w:p>
    <w:p w14:paraId="7585E720" w14:textId="77777777" w:rsidR="00ED145F" w:rsidRPr="00ED145F" w:rsidRDefault="00ED145F" w:rsidP="00ED145F">
      <w:pPr>
        <w:ind w:left="360"/>
        <w:rPr>
          <w:rFonts w:ascii="Arial" w:hAnsi="Arial" w:cs="Arial"/>
          <w:sz w:val="28"/>
          <w:szCs w:val="28"/>
        </w:rPr>
      </w:pPr>
    </w:p>
    <w:p w14:paraId="0E789FF1" w14:textId="77777777" w:rsidR="00ED145F" w:rsidRPr="00ED145F" w:rsidRDefault="00ED145F" w:rsidP="00ED145F">
      <w:pPr>
        <w:ind w:left="360"/>
        <w:rPr>
          <w:rFonts w:ascii="Arial" w:hAnsi="Arial" w:cs="Arial"/>
          <w:sz w:val="28"/>
          <w:szCs w:val="28"/>
        </w:rPr>
      </w:pPr>
    </w:p>
    <w:p w14:paraId="47D32C1A" w14:textId="31B7F37B" w:rsidR="00ED145F" w:rsidRPr="00ED145F" w:rsidRDefault="009E4C5F" w:rsidP="00ED145F">
      <w:pPr>
        <w:ind w:left="360"/>
        <w:rPr>
          <w:rFonts w:ascii="Arial" w:hAnsi="Arial" w:cs="Arial"/>
          <w:sz w:val="28"/>
          <w:szCs w:val="28"/>
        </w:rPr>
      </w:pPr>
      <w:r>
        <w:rPr>
          <w:rFonts w:ascii="Arial" w:hAnsi="Arial" w:cs="Arial"/>
          <w:noProof/>
          <w:sz w:val="28"/>
          <w:szCs w:val="28"/>
        </w:rPr>
        <mc:AlternateContent>
          <mc:Choice Requires="wpi">
            <w:drawing>
              <wp:anchor distT="0" distB="0" distL="114300" distR="114300" simplePos="0" relativeHeight="251680768" behindDoc="0" locked="0" layoutInCell="1" allowOverlap="1" wp14:anchorId="79049357" wp14:editId="42BAE091">
                <wp:simplePos x="0" y="0"/>
                <wp:positionH relativeFrom="column">
                  <wp:posOffset>23989</wp:posOffset>
                </wp:positionH>
                <wp:positionV relativeFrom="paragraph">
                  <wp:posOffset>76423</wp:posOffset>
                </wp:positionV>
                <wp:extent cx="759240" cy="103320"/>
                <wp:effectExtent l="38100" t="38100" r="41275" b="36830"/>
                <wp:wrapNone/>
                <wp:docPr id="1955530445" name="Ink 33"/>
                <wp:cNvGraphicFramePr/>
                <a:graphic xmlns:a="http://schemas.openxmlformats.org/drawingml/2006/main">
                  <a:graphicData uri="http://schemas.microsoft.com/office/word/2010/wordprocessingInk">
                    <w14:contentPart bwMode="auto" r:id="rId35">
                      <w14:nvContentPartPr>
                        <w14:cNvContentPartPr/>
                      </w14:nvContentPartPr>
                      <w14:xfrm>
                        <a:off x="0" y="0"/>
                        <a:ext cx="759240" cy="103320"/>
                      </w14:xfrm>
                    </w14:contentPart>
                  </a:graphicData>
                </a:graphic>
              </wp:anchor>
            </w:drawing>
          </mc:Choice>
          <mc:Fallback>
            <w:pict>
              <v:shape w14:anchorId="664E13CB" id="Ink 33" o:spid="_x0000_s1026" type="#_x0000_t75" style="position:absolute;margin-left:1.2pt;margin-top:5.3pt;width:61.2pt;height:9.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">
                <v:imagedata r:id="rId36" o:title=""/>
              </v:shape>
            </w:pict>
          </mc:Fallback>
        </mc:AlternateContent>
      </w:r>
    </w:p>
    <w:p w14:paraId="0AA02A6A" w14:textId="77777777" w:rsidR="00ED145F" w:rsidRPr="00ED145F" w:rsidRDefault="00ED145F" w:rsidP="00ED145F">
      <w:pPr>
        <w:pStyle w:val="ListParagraph"/>
        <w:ind w:left="1080"/>
        <w:rPr>
          <w:rFonts w:ascii="Arial" w:hAnsi="Arial" w:cs="Arial"/>
          <w:sz w:val="28"/>
          <w:szCs w:val="28"/>
        </w:rPr>
      </w:pPr>
    </w:p>
    <w:p w14:paraId="1F16D47D" w14:textId="77777777" w:rsidR="00ED145F" w:rsidRPr="00ED145F" w:rsidRDefault="00ED145F" w:rsidP="00ED145F">
      <w:pPr>
        <w:pStyle w:val="ListParagraph"/>
        <w:ind w:left="1080"/>
        <w:rPr>
          <w:rFonts w:ascii="Arial" w:hAnsi="Arial" w:cs="Arial"/>
          <w:sz w:val="28"/>
          <w:szCs w:val="28"/>
        </w:rPr>
      </w:pPr>
    </w:p>
    <w:p w14:paraId="126EFCD5" w14:textId="77777777" w:rsidR="00ED145F" w:rsidRPr="00ED145F" w:rsidRDefault="00ED145F" w:rsidP="00ED145F">
      <w:pPr>
        <w:pStyle w:val="ListParagraph"/>
        <w:ind w:left="1080"/>
        <w:rPr>
          <w:rFonts w:ascii="Arial" w:hAnsi="Arial" w:cs="Arial"/>
          <w:sz w:val="28"/>
          <w:szCs w:val="28"/>
        </w:rPr>
      </w:pPr>
    </w:p>
    <w:p w14:paraId="6054D234" w14:textId="49E28757" w:rsidR="00D96868" w:rsidRDefault="00D96868" w:rsidP="00D96868">
      <w:pPr>
        <w:pStyle w:val="ListParagraph"/>
        <w:numPr>
          <w:ilvl w:val="1"/>
          <w:numId w:val="1"/>
        </w:numPr>
        <w:rPr>
          <w:rFonts w:ascii="Arial" w:hAnsi="Arial" w:cs="Arial"/>
          <w:sz w:val="28"/>
          <w:szCs w:val="28"/>
        </w:rPr>
      </w:pPr>
      <w:r w:rsidRPr="00D96868">
        <w:rPr>
          <w:rFonts w:ascii="Arial" w:hAnsi="Arial" w:cs="Arial"/>
          <w:sz w:val="26"/>
          <w:szCs w:val="26"/>
        </w:rPr>
        <w:t>Comparison Between Sets</w:t>
      </w:r>
    </w:p>
    <w:p w14:paraId="2F00C9FE" w14:textId="65506377" w:rsidR="00D96868" w:rsidRDefault="00ED145F" w:rsidP="00ED145F">
      <w:pPr>
        <w:rPr>
          <w:rFonts w:ascii="Arial" w:hAnsi="Arial" w:cs="Arial"/>
        </w:rPr>
      </w:pPr>
      <w:r>
        <w:rPr>
          <w:rFonts w:ascii="Arial" w:hAnsi="Arial" w:cs="Arial"/>
        </w:rPr>
        <w:t xml:space="preserve">Both sets appear similar in the distribution </w:t>
      </w:r>
      <w:r w:rsidRPr="00ED145F">
        <w:rPr>
          <w:rFonts w:ascii="Arial" w:hAnsi="Arial" w:cs="Arial"/>
        </w:rPr>
        <w:t xml:space="preserve">of points. They both point towards a significant presence of </w:t>
      </w:r>
      <w:r w:rsidRPr="00ED145F">
        <w:rPr>
          <w:rFonts w:ascii="Cambria Math" w:hAnsi="Cambria Math" w:cs="Cambria Math"/>
        </w:rPr>
        <w:t>⍺</w:t>
      </w:r>
      <w:r w:rsidR="00896435">
        <w:rPr>
          <w:rFonts w:ascii="Arial" w:hAnsi="Arial" w:cs="Arial"/>
        </w:rPr>
        <w:t>-</w:t>
      </w:r>
      <w:r w:rsidRPr="00ED145F">
        <w:rPr>
          <w:rFonts w:ascii="Arial" w:hAnsi="Arial" w:cs="Arial"/>
        </w:rPr>
        <w:t>helices and β</w:t>
      </w:r>
      <w:r w:rsidR="00896435">
        <w:rPr>
          <w:rFonts w:ascii="Arial" w:hAnsi="Arial" w:cs="Arial"/>
        </w:rPr>
        <w:t>-</w:t>
      </w:r>
      <w:r w:rsidRPr="001016F2">
        <w:rPr>
          <w:rFonts w:ascii="Arial" w:hAnsi="Arial" w:cs="Arial"/>
        </w:rPr>
        <w:t>pleated sheets.</w:t>
      </w:r>
      <w:r w:rsidR="001016F2" w:rsidRPr="001016F2">
        <w:rPr>
          <w:rFonts w:ascii="Arial" w:hAnsi="Arial" w:cs="Arial"/>
        </w:rPr>
        <w:t xml:space="preserve"> Right-handed </w:t>
      </w:r>
      <w:r w:rsidR="001016F2" w:rsidRPr="001016F2">
        <w:rPr>
          <w:rFonts w:ascii="Cambria Math" w:hAnsi="Cambria Math" w:cs="Cambria Math"/>
        </w:rPr>
        <w:t>⍺</w:t>
      </w:r>
      <w:r w:rsidR="001016F2" w:rsidRPr="001016F2">
        <w:rPr>
          <w:rFonts w:ascii="Arial" w:hAnsi="Arial" w:cs="Arial"/>
        </w:rPr>
        <w:t xml:space="preserve">-helices appear </w:t>
      </w:r>
      <w:r w:rsidR="008D1BD7">
        <w:rPr>
          <w:rFonts w:ascii="Arial" w:hAnsi="Arial" w:cs="Arial"/>
        </w:rPr>
        <w:t>more</w:t>
      </w:r>
      <w:r w:rsidR="001016F2" w:rsidRPr="001016F2">
        <w:rPr>
          <w:rFonts w:ascii="Arial" w:hAnsi="Arial" w:cs="Arial"/>
        </w:rPr>
        <w:t xml:space="preserve"> frequently than left-handed </w:t>
      </w:r>
      <w:r w:rsidR="001016F2" w:rsidRPr="001016F2">
        <w:rPr>
          <w:rFonts w:ascii="Cambria Math" w:hAnsi="Cambria Math" w:cs="Cambria Math"/>
        </w:rPr>
        <w:t>⍺</w:t>
      </w:r>
      <w:r w:rsidR="001016F2" w:rsidRPr="001016F2">
        <w:rPr>
          <w:rFonts w:ascii="Arial" w:hAnsi="Arial" w:cs="Arial"/>
        </w:rPr>
        <w:t>-helices</w:t>
      </w:r>
      <w:r w:rsidR="008D1BD7">
        <w:rPr>
          <w:rFonts w:ascii="Arial" w:hAnsi="Arial" w:cs="Arial"/>
        </w:rPr>
        <w:t xml:space="preserve"> a</w:t>
      </w:r>
      <w:r w:rsidR="001016F2" w:rsidRPr="001016F2">
        <w:rPr>
          <w:rFonts w:ascii="Arial" w:hAnsi="Arial" w:cs="Arial"/>
        </w:rPr>
        <w:t>s t</w:t>
      </w:r>
      <w:r w:rsidR="001016F2">
        <w:rPr>
          <w:rFonts w:ascii="Arial" w:hAnsi="Arial" w:cs="Arial"/>
        </w:rPr>
        <w:t>hey are less prone to influence from side chains</w:t>
      </w:r>
      <w:r w:rsidR="008D1BD7">
        <w:rPr>
          <w:rFonts w:ascii="Arial" w:hAnsi="Arial" w:cs="Arial"/>
        </w:rPr>
        <w:t xml:space="preserve"> </w:t>
      </w:r>
      <w:r w:rsidR="00A06E03">
        <w:rPr>
          <w:rFonts w:ascii="Arial" w:hAnsi="Arial" w:cs="Arial"/>
        </w:rPr>
        <w:t xml:space="preserve">i.e. fewer steric </w:t>
      </w:r>
      <w:proofErr w:type="gramStart"/>
      <w:r w:rsidR="00A06E03">
        <w:rPr>
          <w:rFonts w:ascii="Arial" w:hAnsi="Arial" w:cs="Arial"/>
        </w:rPr>
        <w:t xml:space="preserve">clashes, </w:t>
      </w:r>
      <w:r w:rsidR="008D1BD7">
        <w:rPr>
          <w:rFonts w:ascii="Arial" w:hAnsi="Arial" w:cs="Arial"/>
        </w:rPr>
        <w:t>and</w:t>
      </w:r>
      <w:proofErr w:type="gramEnd"/>
      <w:r w:rsidR="00A06E03">
        <w:rPr>
          <w:rFonts w:ascii="Arial" w:hAnsi="Arial" w:cs="Arial"/>
        </w:rPr>
        <w:t xml:space="preserve"> are</w:t>
      </w:r>
      <w:r w:rsidR="008D1BD7">
        <w:rPr>
          <w:rFonts w:ascii="Arial" w:hAnsi="Arial" w:cs="Arial"/>
        </w:rPr>
        <w:t xml:space="preserve"> therefore more stable. </w:t>
      </w:r>
    </w:p>
    <w:p w14:paraId="64AEB1FF" w14:textId="77777777" w:rsidR="008D1BD7" w:rsidRDefault="008D1BD7" w:rsidP="00ED145F">
      <w:pPr>
        <w:rPr>
          <w:rFonts w:ascii="Arial" w:hAnsi="Arial" w:cs="Arial"/>
        </w:rPr>
      </w:pPr>
    </w:p>
    <w:p w14:paraId="29DE5515" w14:textId="13A91732" w:rsidR="008D1BD7" w:rsidRDefault="008D1BD7" w:rsidP="00ED145F">
      <w:pPr>
        <w:rPr>
          <w:rStyle w:val="Strong"/>
          <w:rFonts w:ascii="Arial" w:hAnsi="Arial" w:cs="Arial"/>
          <w:b w:val="0"/>
          <w:bCs w:val="0"/>
          <w:color w:val="000000" w:themeColor="text1"/>
          <w:spacing w:val="2"/>
          <w:bdr w:val="none" w:sz="0" w:space="0" w:color="auto" w:frame="1"/>
        </w:rPr>
      </w:pPr>
      <w:r>
        <w:rPr>
          <w:rFonts w:ascii="Arial" w:hAnsi="Arial" w:cs="Arial"/>
        </w:rPr>
        <w:t xml:space="preserve">In the first set, the heatmap showed a weaker set of points compared to the second, however these points were more constrained to the areas we’d typically expect from structures such as </w:t>
      </w:r>
      <w:r w:rsidRPr="00F20334">
        <w:rPr>
          <w:rStyle w:val="Strong"/>
          <w:rFonts w:ascii="Cambria Math" w:hAnsi="Cambria Math" w:cs="Cambria Math"/>
          <w:b w:val="0"/>
          <w:bCs w:val="0"/>
          <w:color w:val="000000" w:themeColor="text1"/>
          <w:spacing w:val="2"/>
          <w:bdr w:val="none" w:sz="0" w:space="0" w:color="auto" w:frame="1"/>
        </w:rPr>
        <w:t>⍺</w:t>
      </w:r>
      <w:r w:rsidRPr="00F20334">
        <w:rPr>
          <w:rStyle w:val="Strong"/>
          <w:rFonts w:ascii="Arial" w:hAnsi="Arial" w:cs="Arial"/>
          <w:b w:val="0"/>
          <w:bCs w:val="0"/>
          <w:color w:val="000000" w:themeColor="text1"/>
          <w:spacing w:val="2"/>
          <w:bdr w:val="none" w:sz="0" w:space="0" w:color="auto" w:frame="1"/>
        </w:rPr>
        <w:t>-helices and β-sheets</w:t>
      </w:r>
      <w:r>
        <w:rPr>
          <w:rStyle w:val="Strong"/>
          <w:rFonts w:ascii="Arial" w:hAnsi="Arial" w:cs="Arial"/>
          <w:b w:val="0"/>
          <w:bCs w:val="0"/>
          <w:color w:val="000000" w:themeColor="text1"/>
          <w:spacing w:val="2"/>
          <w:bdr w:val="none" w:sz="0" w:space="0" w:color="auto" w:frame="1"/>
        </w:rPr>
        <w:t xml:space="preserve">. </w:t>
      </w:r>
    </w:p>
    <w:p w14:paraId="5F7C6161" w14:textId="77777777" w:rsidR="008D1BD7" w:rsidRDefault="008D1BD7" w:rsidP="00ED145F">
      <w:pPr>
        <w:rPr>
          <w:rStyle w:val="Strong"/>
          <w:rFonts w:ascii="Arial" w:hAnsi="Arial" w:cs="Arial"/>
          <w:b w:val="0"/>
          <w:bCs w:val="0"/>
          <w:color w:val="000000" w:themeColor="text1"/>
          <w:spacing w:val="2"/>
          <w:bdr w:val="none" w:sz="0" w:space="0" w:color="auto" w:frame="1"/>
        </w:rPr>
      </w:pPr>
    </w:p>
    <w:p w14:paraId="3086CA9A" w14:textId="2582B0D9" w:rsidR="008D1BD7" w:rsidRDefault="008D1BD7" w:rsidP="00ED145F">
      <w:pPr>
        <w:rPr>
          <w:rStyle w:val="Strong"/>
          <w:rFonts w:ascii="Arial" w:hAnsi="Arial" w:cs="Arial"/>
          <w:b w:val="0"/>
          <w:bCs w:val="0"/>
          <w:color w:val="000000" w:themeColor="text1"/>
          <w:spacing w:val="2"/>
          <w:bdr w:val="none" w:sz="0" w:space="0" w:color="auto" w:frame="1"/>
        </w:rPr>
      </w:pPr>
      <w:r>
        <w:rPr>
          <w:rStyle w:val="Strong"/>
          <w:rFonts w:ascii="Arial" w:hAnsi="Arial" w:cs="Arial"/>
          <w:b w:val="0"/>
          <w:bCs w:val="0"/>
          <w:color w:val="000000" w:themeColor="text1"/>
          <w:spacing w:val="2"/>
          <w:bdr w:val="none" w:sz="0" w:space="0" w:color="auto" w:frame="1"/>
        </w:rPr>
        <w:lastRenderedPageBreak/>
        <w:t xml:space="preserve">In the second set, areas of </w:t>
      </w:r>
      <w:r w:rsidRPr="00F20334">
        <w:rPr>
          <w:rStyle w:val="Strong"/>
          <w:rFonts w:ascii="Cambria Math" w:hAnsi="Cambria Math" w:cs="Cambria Math"/>
          <w:b w:val="0"/>
          <w:bCs w:val="0"/>
          <w:color w:val="000000" w:themeColor="text1"/>
          <w:spacing w:val="2"/>
          <w:bdr w:val="none" w:sz="0" w:space="0" w:color="auto" w:frame="1"/>
        </w:rPr>
        <w:t>⍺</w:t>
      </w:r>
      <w:r w:rsidRPr="00F20334">
        <w:rPr>
          <w:rStyle w:val="Strong"/>
          <w:rFonts w:ascii="Arial" w:hAnsi="Arial" w:cs="Arial"/>
          <w:b w:val="0"/>
          <w:bCs w:val="0"/>
          <w:color w:val="000000" w:themeColor="text1"/>
          <w:spacing w:val="2"/>
          <w:bdr w:val="none" w:sz="0" w:space="0" w:color="auto" w:frame="1"/>
        </w:rPr>
        <w:t>-helices and β-sheets</w:t>
      </w:r>
      <w:r>
        <w:rPr>
          <w:rStyle w:val="Strong"/>
          <w:rFonts w:ascii="Arial" w:hAnsi="Arial" w:cs="Arial"/>
          <w:b w:val="0"/>
          <w:bCs w:val="0"/>
          <w:color w:val="000000" w:themeColor="text1"/>
          <w:spacing w:val="2"/>
          <w:bdr w:val="none" w:sz="0" w:space="0" w:color="auto" w:frame="1"/>
        </w:rPr>
        <w:t xml:space="preserve"> were much darker than the first set, showing a much stronger indication for the presence of these structures. There were many angles which we would not typically expect to see however, including many in the lower-right quadrant which shows that there were more unique structures in the second dataset.</w:t>
      </w:r>
    </w:p>
    <w:p w14:paraId="39BE65BB" w14:textId="77777777" w:rsidR="00F32204" w:rsidRDefault="00F32204" w:rsidP="00ED145F">
      <w:pPr>
        <w:rPr>
          <w:rStyle w:val="Strong"/>
          <w:rFonts w:ascii="Arial" w:hAnsi="Arial" w:cs="Arial"/>
          <w:b w:val="0"/>
          <w:bCs w:val="0"/>
          <w:color w:val="000000" w:themeColor="text1"/>
          <w:spacing w:val="2"/>
          <w:bdr w:val="none" w:sz="0" w:space="0" w:color="auto" w:frame="1"/>
        </w:rPr>
      </w:pPr>
    </w:p>
    <w:p w14:paraId="4915512A" w14:textId="5A42C9FF" w:rsidR="00F32204" w:rsidRPr="001016F2" w:rsidRDefault="00F32204" w:rsidP="00ED145F">
      <w:pPr>
        <w:rPr>
          <w:rFonts w:ascii="Cambria Math" w:hAnsi="Cambria Math" w:cs="Arial"/>
        </w:rPr>
      </w:pPr>
      <w:r>
        <w:rPr>
          <w:rStyle w:val="Strong"/>
          <w:rFonts w:ascii="Arial" w:hAnsi="Arial" w:cs="Arial"/>
          <w:b w:val="0"/>
          <w:bCs w:val="0"/>
          <w:color w:val="000000" w:themeColor="text1"/>
          <w:spacing w:val="2"/>
          <w:bdr w:val="none" w:sz="0" w:space="0" w:color="auto" w:frame="1"/>
        </w:rPr>
        <w:t>The allowed region was much larger in the second dataset when compared to the, however I feel that the favoured region in the first set was more pronounced. This shows that the bond angles and therefore structures in the first set tended to be m</w:t>
      </w:r>
      <w:r w:rsidR="00A06E03">
        <w:rPr>
          <w:rStyle w:val="Strong"/>
          <w:rFonts w:ascii="Arial" w:hAnsi="Arial" w:cs="Arial"/>
          <w:b w:val="0"/>
          <w:bCs w:val="0"/>
          <w:color w:val="000000" w:themeColor="text1"/>
          <w:spacing w:val="2"/>
          <w:bdr w:val="none" w:sz="0" w:space="0" w:color="auto" w:frame="1"/>
        </w:rPr>
        <w:t>ainly the</w:t>
      </w:r>
      <w:r>
        <w:rPr>
          <w:rStyle w:val="Strong"/>
          <w:rFonts w:ascii="Arial" w:hAnsi="Arial" w:cs="Arial"/>
          <w:b w:val="0"/>
          <w:bCs w:val="0"/>
          <w:color w:val="000000" w:themeColor="text1"/>
          <w:spacing w:val="2"/>
          <w:bdr w:val="none" w:sz="0" w:space="0" w:color="auto" w:frame="1"/>
        </w:rPr>
        <w:t xml:space="preserve"> ones </w:t>
      </w:r>
      <w:proofErr w:type="gramStart"/>
      <w:r>
        <w:rPr>
          <w:rStyle w:val="Strong"/>
          <w:rFonts w:ascii="Arial" w:hAnsi="Arial" w:cs="Arial"/>
          <w:b w:val="0"/>
          <w:bCs w:val="0"/>
          <w:color w:val="000000" w:themeColor="text1"/>
          <w:spacing w:val="2"/>
          <w:bdr w:val="none" w:sz="0" w:space="0" w:color="auto" w:frame="1"/>
        </w:rPr>
        <w:t>seen most commonly</w:t>
      </w:r>
      <w:proofErr w:type="gramEnd"/>
      <w:r>
        <w:rPr>
          <w:rStyle w:val="Strong"/>
          <w:rFonts w:ascii="Arial" w:hAnsi="Arial" w:cs="Arial"/>
          <w:b w:val="0"/>
          <w:bCs w:val="0"/>
          <w:color w:val="000000" w:themeColor="text1"/>
          <w:spacing w:val="2"/>
          <w:bdr w:val="none" w:sz="0" w:space="0" w:color="auto" w:frame="1"/>
        </w:rPr>
        <w:t>.</w:t>
      </w:r>
    </w:p>
    <w:p w14:paraId="339D277E" w14:textId="77777777" w:rsidR="00D96868" w:rsidRPr="00D96868" w:rsidRDefault="00D96868" w:rsidP="00D96868">
      <w:pPr>
        <w:pStyle w:val="ListParagraph"/>
        <w:ind w:left="1080"/>
        <w:rPr>
          <w:rFonts w:ascii="Arial" w:hAnsi="Arial" w:cs="Arial"/>
          <w:sz w:val="28"/>
          <w:szCs w:val="28"/>
        </w:rPr>
      </w:pPr>
    </w:p>
    <w:p w14:paraId="7CAB6914" w14:textId="408F0D88" w:rsidR="002C77B4" w:rsidRPr="00D96868" w:rsidRDefault="002C77B4" w:rsidP="00D96868">
      <w:pPr>
        <w:pStyle w:val="ListParagraph"/>
        <w:numPr>
          <w:ilvl w:val="0"/>
          <w:numId w:val="1"/>
        </w:numPr>
        <w:rPr>
          <w:rFonts w:ascii="Arial" w:hAnsi="Arial" w:cs="Arial"/>
          <w:sz w:val="28"/>
          <w:szCs w:val="28"/>
        </w:rPr>
      </w:pPr>
      <w:r w:rsidRPr="00D96868">
        <w:rPr>
          <w:rFonts w:ascii="Arial" w:hAnsi="Arial" w:cs="Arial"/>
          <w:sz w:val="28"/>
          <w:szCs w:val="28"/>
        </w:rPr>
        <w:t>Conclusion</w:t>
      </w:r>
    </w:p>
    <w:p w14:paraId="206EEA51" w14:textId="77777777" w:rsidR="00D96868" w:rsidRDefault="00D96868" w:rsidP="002C77B4">
      <w:pPr>
        <w:rPr>
          <w:rFonts w:ascii="Arial" w:hAnsi="Arial" w:cs="Arial"/>
          <w:sz w:val="28"/>
          <w:szCs w:val="28"/>
        </w:rPr>
      </w:pPr>
    </w:p>
    <w:p w14:paraId="136F007B" w14:textId="77777777" w:rsidR="00D96868" w:rsidRPr="00F20334" w:rsidRDefault="00D96868" w:rsidP="002C77B4">
      <w:pPr>
        <w:rPr>
          <w:rFonts w:ascii="Arial" w:hAnsi="Arial" w:cs="Arial"/>
          <w:sz w:val="28"/>
          <w:szCs w:val="28"/>
        </w:rPr>
      </w:pPr>
    </w:p>
    <w:sectPr w:rsidR="00D96868" w:rsidRPr="00F20334" w:rsidSect="0002745A">
      <w:headerReference w:type="default" r:id="rId3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3ACBF" w14:textId="77777777" w:rsidR="0002745A" w:rsidRDefault="0002745A" w:rsidP="002C77B4">
      <w:r>
        <w:separator/>
      </w:r>
    </w:p>
  </w:endnote>
  <w:endnote w:type="continuationSeparator" w:id="0">
    <w:p w14:paraId="061D82E6" w14:textId="77777777" w:rsidR="0002745A" w:rsidRDefault="0002745A" w:rsidP="002C7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2DAF" w14:textId="77777777" w:rsidR="0002745A" w:rsidRDefault="0002745A" w:rsidP="002C77B4">
      <w:r>
        <w:separator/>
      </w:r>
    </w:p>
  </w:footnote>
  <w:footnote w:type="continuationSeparator" w:id="0">
    <w:p w14:paraId="594BB0D8" w14:textId="77777777" w:rsidR="0002745A" w:rsidRDefault="0002745A" w:rsidP="002C7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60912" w14:textId="3B85ACB0" w:rsidR="002C77B4" w:rsidRPr="002C77B4" w:rsidRDefault="002C77B4" w:rsidP="002C77B4">
    <w:pPr>
      <w:pStyle w:val="Header"/>
      <w:rPr>
        <w:rFonts w:ascii="Arial" w:hAnsi="Arial" w:cs="Arial"/>
      </w:rPr>
    </w:pPr>
    <w:r w:rsidRPr="002C77B4">
      <w:rPr>
        <w:rFonts w:ascii="Arial" w:hAnsi="Arial" w:cs="Arial"/>
      </w:rPr>
      <w:t>Word Count:</w:t>
    </w:r>
    <w:r w:rsidRPr="002C77B4">
      <w:rPr>
        <w:rFonts w:ascii="Arial" w:hAnsi="Arial" w:cs="Arial"/>
      </w:rPr>
      <w:tab/>
    </w:r>
    <w:r w:rsidRPr="002C77B4">
      <w:rPr>
        <w:rFonts w:ascii="Arial" w:hAnsi="Arial" w:cs="Arial"/>
      </w:rPr>
      <w:tab/>
      <w:t>Y3890114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07376"/>
    <w:multiLevelType w:val="multilevel"/>
    <w:tmpl w:val="92567E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3999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B4"/>
    <w:rsid w:val="0002745A"/>
    <w:rsid w:val="001016F2"/>
    <w:rsid w:val="002C77B4"/>
    <w:rsid w:val="005E47F2"/>
    <w:rsid w:val="007571E8"/>
    <w:rsid w:val="00896435"/>
    <w:rsid w:val="008D1BD7"/>
    <w:rsid w:val="009B1D59"/>
    <w:rsid w:val="009E4C5F"/>
    <w:rsid w:val="00A06E03"/>
    <w:rsid w:val="00B80C8E"/>
    <w:rsid w:val="00C827E7"/>
    <w:rsid w:val="00D96868"/>
    <w:rsid w:val="00E77AFB"/>
    <w:rsid w:val="00ED145F"/>
    <w:rsid w:val="00F20334"/>
    <w:rsid w:val="00F32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22B4"/>
  <w15:chartTrackingRefBased/>
  <w15:docId w15:val="{74537126-6BEB-D744-B44F-880C60D2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7B4"/>
    <w:pPr>
      <w:tabs>
        <w:tab w:val="center" w:pos="4513"/>
        <w:tab w:val="right" w:pos="9026"/>
      </w:tabs>
    </w:pPr>
  </w:style>
  <w:style w:type="character" w:customStyle="1" w:styleId="HeaderChar">
    <w:name w:val="Header Char"/>
    <w:basedOn w:val="DefaultParagraphFont"/>
    <w:link w:val="Header"/>
    <w:uiPriority w:val="99"/>
    <w:rsid w:val="002C77B4"/>
  </w:style>
  <w:style w:type="paragraph" w:styleId="Footer">
    <w:name w:val="footer"/>
    <w:basedOn w:val="Normal"/>
    <w:link w:val="FooterChar"/>
    <w:uiPriority w:val="99"/>
    <w:unhideWhenUsed/>
    <w:rsid w:val="002C77B4"/>
    <w:pPr>
      <w:tabs>
        <w:tab w:val="center" w:pos="4513"/>
        <w:tab w:val="right" w:pos="9026"/>
      </w:tabs>
    </w:pPr>
  </w:style>
  <w:style w:type="character" w:customStyle="1" w:styleId="FooterChar">
    <w:name w:val="Footer Char"/>
    <w:basedOn w:val="DefaultParagraphFont"/>
    <w:link w:val="Footer"/>
    <w:uiPriority w:val="99"/>
    <w:rsid w:val="002C77B4"/>
  </w:style>
  <w:style w:type="character" w:styleId="Strong">
    <w:name w:val="Strong"/>
    <w:basedOn w:val="DefaultParagraphFont"/>
    <w:uiPriority w:val="22"/>
    <w:qFormat/>
    <w:rsid w:val="00F20334"/>
    <w:rPr>
      <w:b/>
      <w:bCs/>
    </w:rPr>
  </w:style>
  <w:style w:type="character" w:customStyle="1" w:styleId="apple-converted-space">
    <w:name w:val="apple-converted-space"/>
    <w:basedOn w:val="DefaultParagraphFont"/>
    <w:rsid w:val="00F20334"/>
  </w:style>
  <w:style w:type="paragraph" w:styleId="ListParagraph">
    <w:name w:val="List Paragraph"/>
    <w:basedOn w:val="Normal"/>
    <w:uiPriority w:val="34"/>
    <w:qFormat/>
    <w:rsid w:val="00D96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140">
      <w:bodyDiv w:val="1"/>
      <w:marLeft w:val="0"/>
      <w:marRight w:val="0"/>
      <w:marTop w:val="0"/>
      <w:marBottom w:val="0"/>
      <w:divBdr>
        <w:top w:val="none" w:sz="0" w:space="0" w:color="auto"/>
        <w:left w:val="none" w:sz="0" w:space="0" w:color="auto"/>
        <w:bottom w:val="none" w:sz="0" w:space="0" w:color="auto"/>
        <w:right w:val="none" w:sz="0" w:space="0" w:color="auto"/>
      </w:divBdr>
      <w:divsChild>
        <w:div w:id="898054808">
          <w:marLeft w:val="0"/>
          <w:marRight w:val="0"/>
          <w:marTop w:val="0"/>
          <w:marBottom w:val="0"/>
          <w:divBdr>
            <w:top w:val="none" w:sz="0" w:space="0" w:color="auto"/>
            <w:left w:val="none" w:sz="0" w:space="0" w:color="auto"/>
            <w:bottom w:val="none" w:sz="0" w:space="0" w:color="auto"/>
            <w:right w:val="none" w:sz="0" w:space="0" w:color="auto"/>
          </w:divBdr>
          <w:divsChild>
            <w:div w:id="615017082">
              <w:marLeft w:val="0"/>
              <w:marRight w:val="0"/>
              <w:marTop w:val="0"/>
              <w:marBottom w:val="0"/>
              <w:divBdr>
                <w:top w:val="none" w:sz="0" w:space="0" w:color="auto"/>
                <w:left w:val="none" w:sz="0" w:space="0" w:color="auto"/>
                <w:bottom w:val="none" w:sz="0" w:space="0" w:color="auto"/>
                <w:right w:val="none" w:sz="0" w:space="0" w:color="auto"/>
              </w:divBdr>
            </w:div>
            <w:div w:id="20282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717">
      <w:bodyDiv w:val="1"/>
      <w:marLeft w:val="0"/>
      <w:marRight w:val="0"/>
      <w:marTop w:val="0"/>
      <w:marBottom w:val="0"/>
      <w:divBdr>
        <w:top w:val="none" w:sz="0" w:space="0" w:color="auto"/>
        <w:left w:val="none" w:sz="0" w:space="0" w:color="auto"/>
        <w:bottom w:val="none" w:sz="0" w:space="0" w:color="auto"/>
        <w:right w:val="none" w:sz="0" w:space="0" w:color="auto"/>
      </w:divBdr>
      <w:divsChild>
        <w:div w:id="133841144">
          <w:marLeft w:val="0"/>
          <w:marRight w:val="0"/>
          <w:marTop w:val="0"/>
          <w:marBottom w:val="0"/>
          <w:divBdr>
            <w:top w:val="none" w:sz="0" w:space="0" w:color="auto"/>
            <w:left w:val="none" w:sz="0" w:space="0" w:color="auto"/>
            <w:bottom w:val="none" w:sz="0" w:space="0" w:color="auto"/>
            <w:right w:val="none" w:sz="0" w:space="0" w:color="auto"/>
          </w:divBdr>
          <w:divsChild>
            <w:div w:id="1447047290">
              <w:marLeft w:val="0"/>
              <w:marRight w:val="0"/>
              <w:marTop w:val="0"/>
              <w:marBottom w:val="0"/>
              <w:divBdr>
                <w:top w:val="none" w:sz="0" w:space="0" w:color="auto"/>
                <w:left w:val="none" w:sz="0" w:space="0" w:color="auto"/>
                <w:bottom w:val="none" w:sz="0" w:space="0" w:color="auto"/>
                <w:right w:val="none" w:sz="0" w:space="0" w:color="auto"/>
              </w:divBdr>
            </w:div>
            <w:div w:id="15850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3815">
      <w:bodyDiv w:val="1"/>
      <w:marLeft w:val="0"/>
      <w:marRight w:val="0"/>
      <w:marTop w:val="0"/>
      <w:marBottom w:val="0"/>
      <w:divBdr>
        <w:top w:val="none" w:sz="0" w:space="0" w:color="auto"/>
        <w:left w:val="none" w:sz="0" w:space="0" w:color="auto"/>
        <w:bottom w:val="none" w:sz="0" w:space="0" w:color="auto"/>
        <w:right w:val="none" w:sz="0" w:space="0" w:color="auto"/>
      </w:divBdr>
      <w:divsChild>
        <w:div w:id="530143789">
          <w:marLeft w:val="0"/>
          <w:marRight w:val="0"/>
          <w:marTop w:val="0"/>
          <w:marBottom w:val="0"/>
          <w:divBdr>
            <w:top w:val="none" w:sz="0" w:space="0" w:color="auto"/>
            <w:left w:val="none" w:sz="0" w:space="0" w:color="auto"/>
            <w:bottom w:val="none" w:sz="0" w:space="0" w:color="auto"/>
            <w:right w:val="none" w:sz="0" w:space="0" w:color="auto"/>
          </w:divBdr>
          <w:divsChild>
            <w:div w:id="1977179247">
              <w:marLeft w:val="0"/>
              <w:marRight w:val="0"/>
              <w:marTop w:val="0"/>
              <w:marBottom w:val="0"/>
              <w:divBdr>
                <w:top w:val="none" w:sz="0" w:space="0" w:color="auto"/>
                <w:left w:val="none" w:sz="0" w:space="0" w:color="auto"/>
                <w:bottom w:val="none" w:sz="0" w:space="0" w:color="auto"/>
                <w:right w:val="none" w:sz="0" w:space="0" w:color="auto"/>
              </w:divBdr>
            </w:div>
          </w:divsChild>
        </w:div>
        <w:div w:id="289015587">
          <w:marLeft w:val="0"/>
          <w:marRight w:val="0"/>
          <w:marTop w:val="0"/>
          <w:marBottom w:val="0"/>
          <w:divBdr>
            <w:top w:val="none" w:sz="0" w:space="0" w:color="auto"/>
            <w:left w:val="none" w:sz="0" w:space="0" w:color="auto"/>
            <w:bottom w:val="none" w:sz="0" w:space="0" w:color="auto"/>
            <w:right w:val="none" w:sz="0" w:space="0" w:color="auto"/>
          </w:divBdr>
          <w:divsChild>
            <w:div w:id="1770739038">
              <w:marLeft w:val="0"/>
              <w:marRight w:val="0"/>
              <w:marTop w:val="0"/>
              <w:marBottom w:val="0"/>
              <w:divBdr>
                <w:top w:val="none" w:sz="0" w:space="0" w:color="auto"/>
                <w:left w:val="none" w:sz="0" w:space="0" w:color="auto"/>
                <w:bottom w:val="none" w:sz="0" w:space="0" w:color="auto"/>
                <w:right w:val="none" w:sz="0" w:space="0" w:color="auto"/>
              </w:divBdr>
              <w:divsChild>
                <w:div w:id="1422995492">
                  <w:marLeft w:val="0"/>
                  <w:marRight w:val="0"/>
                  <w:marTop w:val="0"/>
                  <w:marBottom w:val="0"/>
                  <w:divBdr>
                    <w:top w:val="none" w:sz="0" w:space="0" w:color="auto"/>
                    <w:left w:val="none" w:sz="0" w:space="0" w:color="auto"/>
                    <w:bottom w:val="none" w:sz="0" w:space="0" w:color="auto"/>
                    <w:right w:val="none" w:sz="0" w:space="0" w:color="auto"/>
                  </w:divBdr>
                  <w:divsChild>
                    <w:div w:id="269355541">
                      <w:marLeft w:val="0"/>
                      <w:marRight w:val="0"/>
                      <w:marTop w:val="0"/>
                      <w:marBottom w:val="0"/>
                      <w:divBdr>
                        <w:top w:val="none" w:sz="0" w:space="0" w:color="auto"/>
                        <w:left w:val="none" w:sz="0" w:space="0" w:color="auto"/>
                        <w:bottom w:val="none" w:sz="0" w:space="0" w:color="auto"/>
                        <w:right w:val="none" w:sz="0" w:space="0" w:color="auto"/>
                      </w:divBdr>
                      <w:divsChild>
                        <w:div w:id="2000886402">
                          <w:marLeft w:val="0"/>
                          <w:marRight w:val="0"/>
                          <w:marTop w:val="0"/>
                          <w:marBottom w:val="0"/>
                          <w:divBdr>
                            <w:top w:val="none" w:sz="0" w:space="0" w:color="auto"/>
                            <w:left w:val="none" w:sz="0" w:space="0" w:color="auto"/>
                            <w:bottom w:val="none" w:sz="0" w:space="0" w:color="auto"/>
                            <w:right w:val="none" w:sz="0" w:space="0" w:color="auto"/>
                          </w:divBdr>
                          <w:divsChild>
                            <w:div w:id="277226491">
                              <w:marLeft w:val="0"/>
                              <w:marRight w:val="0"/>
                              <w:marTop w:val="0"/>
                              <w:marBottom w:val="0"/>
                              <w:divBdr>
                                <w:top w:val="none" w:sz="0" w:space="0" w:color="auto"/>
                                <w:left w:val="none" w:sz="0" w:space="0" w:color="auto"/>
                                <w:bottom w:val="none" w:sz="0" w:space="0" w:color="auto"/>
                                <w:right w:val="none" w:sz="0" w:space="0" w:color="auto"/>
                              </w:divBdr>
                              <w:divsChild>
                                <w:div w:id="1156264540">
                                  <w:marLeft w:val="0"/>
                                  <w:marRight w:val="0"/>
                                  <w:marTop w:val="0"/>
                                  <w:marBottom w:val="75"/>
                                  <w:divBdr>
                                    <w:top w:val="none" w:sz="0" w:space="0" w:color="auto"/>
                                    <w:left w:val="none" w:sz="0" w:space="0" w:color="auto"/>
                                    <w:bottom w:val="none" w:sz="0" w:space="0" w:color="auto"/>
                                    <w:right w:val="none" w:sz="0" w:space="0" w:color="auto"/>
                                  </w:divBdr>
                                  <w:divsChild>
                                    <w:div w:id="4324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customXml" Target="ink/ink7.xml"/><Relationship Id="rId34"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8.png"/><Relationship Id="rId29" Type="http://schemas.openxmlformats.org/officeDocument/2006/relationships/customXml" Target="ink/ink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customXml" Target="ink/ink1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image" Target="media/image9.png"/><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customXml" Target="ink/ink14.xml"/><Relationship Id="rId8" Type="http://schemas.openxmlformats.org/officeDocument/2006/relationships/customXml" Target="ink/ink1.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41:33.286"/>
    </inkml:context>
    <inkml:brush xml:id="br0">
      <inkml:brushProperty name="width" value="0.05" units="cm"/>
      <inkml:brushProperty name="height" value="0.05" units="cm"/>
      <inkml:brushProperty name="color" value="#F6630D"/>
    </inkml:brush>
  </inkml:definitions>
  <inkml:trace contextRef="#ctx0" brushRef="#br0">0 93 24575,'9'0'0,"-1"0"0,1 0 0,6 0 0,-5 0 0,4 0 0,-6 0 0,2 0 0,0 0 0,1 0 0,-3 0 0,-1 0 0,-1 0 0,0 0 0,1 0 0,-1 0 0,0 0 0,0 0 0,-2 0 0,1 0 0,-1 0 0,1 0 0,0 0 0,0 0 0,0 0 0,-1 0 0,0 0 0,1 0 0,0 0 0,0 0 0,1 0 0,0 0 0,0 0 0,2 0 0,-2 0 0,1 0 0,-1 0 0,1 0 0,1 0 0,-1 0 0,0 0 0,1 0 0,-1 0 0,1 0 0,0 0 0,-1 0 0,1 0 0,-1 0 0,0 0 0,0 0 0,0 0 0,-1 0 0,0-1 0,0 0 0,-1 0 0,0 1 0,0 0 0,0 0 0,0 0 0,1-1 0,0 0 0,-1 0 0,0-1 0,0 1 0,-1 0 0,0 0 0,-1 1 0,2-1 0,1 0 0,-1 0 0,0-1 0,-1 1 0,1 0 0,0 0 0,1 1 0,1 0 0,-1-1 0,2-1 0,0-1 0,2 1 0,-1 0 0,-1-1 0,2 1 0,0 1 0,0 0 0,1 0 0,-2 0 0,1 0 0,-2 0 0,0 1 0,-1 0 0,1 0 0,-1 0 0,0-1 0,2 0 0,-2 0 0,0 0 0,0 0 0,-1 0 0,-1 0 0,1 0 0,0 1 0,0 0 0,-1 0 0,0 0 0,0 0 0,0 0 0,0 0 0,-1 0 0,-1 0 0,2 0 0,2 0 0,-1 0 0,1 0 0,-3 0 0,0 0 0,0 0 0,1-1 0,0-1 0,1 1 0,-1-1 0,-1 1 0,-1 0 0,1 0 0,0 1 0,0 0 0,0-1 0,0-1 0,1 1 0,0 0 0,0 0 0,1 0 0,-1 1 0,0 0 0,0 0 0,-1 0 0,1 0 0,-2 0 0,1-1 0,0 0 0,0 0 0,0 0 0,0 1 0,0 0 0,1-1 0,1 0 0,0-1 0,1 1 0,-3 0 0,0 0 0,0-1 0,0 1 0,0 0 0,2 0 0,-1 1 0,0 0 0,0 0 0,-1 0 0,-1 0 0,1 0 0,0 0 0,0 0 0,1 0 0,-1 0 0,2 0 0,-1 0 0,-1 0 0,0 0 0,1 0 0,1 0 0,-1 0 0,2 0 0,-1 0 0,2 0 0,-1 0 0,-1 0 0,0 0 0,2 0 0,2-1 0,2 0 0,1-1 0,-2 0 0,-2 1 0,-2 0 0,1 0 0,0 0 0,1 0 0,0 0 0,0 0 0,1 1 0,-1 0 0,3 0 0,-1 0 0,0 0 0,4 0 0,-3 0 0,2 0 0,-5 0 0,0 0 0,-1 0 0,-1 0 0,-1 0 0,1 0 0,-1 0 0,0 0 0,0 0 0,-1 0 0,0 0 0,1 0 0,-1 0 0,0 0 0,2 0 0,-1 0 0,1 0 0,-1 0 0,-3 0 0,1 0 0,0 0 0,0 0 0,0 0 0,0 0 0,1 0 0,-1 0 0,-1 0 0,1 0 0,-1 0 0,2 0 0,-1 0 0,0 0 0,1 0 0,-2 0 0,1 1 0,0 0 0,-1 0 0,2 0 0,-1-1 0,-1 1 0,0 0 0,0 0 0,0 0 0,1-1 0,-1 0 0,0 0 0,2 0 0,-2 0 0,1 0 0,-1 0 0,0 0 0,0 0 0,1 0 0,0 0 0,0 0 0,0 0 0,0 0 0,0 0 0,0 0 0,0 0 0,0 0 0,0 0 0,1 0 0,1 0 0,0 0 0,1 0 0,-3 0 0,0 0 0,0 0 0,0 0 0,0 0 0,1 0 0,1 0 0,-1 0 0,0 0 0,-1 0 0,-1 0 0,1 1 0,0 0 0,0 0 0,1 2 0,0-1 0,1 1 0,-2-1 0,0-1 0,0 1 0,0-1 0,0 1 0,0 0 0,0-1 0,0 0 0,0 0 0,0 1 0,0 0 0,0 0 0,-1 0 0,1-1 0,1 0 0,-1 0 0,0 0 0,-1 1 0,0-1 0,0 0 0,0 0 0,1-1 0,0 0 0,0 0 0,-1 0 0,1 0 0,0 0 0,0 0 0,1 0 0,-1 0 0,0 0 0,-1 1 0,-1 1 0,0 0 0,0 0 0,0 0 0,1 0 0,-1 2 0,0-2 0,0 2 0,0 0 0,0 1 0,0 0 0,0 0 0,0 3 0,0 1 0,0 5 0,0-3 0,0 1 0,-1-4 0,0 1 0,-1 0 0,0 0 0,0-2 0,1 0 0,0 0 0,0 1 0,0-1 0,-1 0 0,0-1 0,0-1 0,0 1 0,0-1 0,0 0 0,0 1 0,0 0 0,1 0 0,0 0 0,0 0 0,0 1 0,-1-1 0,0 1 0,0-2 0,0 0 0,0-1 0,0-1 0,0 1 0,0 0 0,1-1 0,0-2 0,1-1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40:10.221"/>
    </inkml:context>
    <inkml:brush xml:id="br0">
      <inkml:brushProperty name="width" value="0.05" units="cm"/>
      <inkml:brushProperty name="height" value="0.05" units="cm"/>
      <inkml:brushProperty name="color" value="#F6630D"/>
    </inkml:brush>
  </inkml:definitions>
  <inkml:trace contextRef="#ctx0" brushRef="#br0">0 1 24575,'0'6'0,"0"0"0,0-1 0,2 2 0,0 1 0,1 1 0,1-2 0,-1 2 0,1 1 0,0-1 0,-1 2 0,-1-2 0,1 0 0,0 2 0,1-1 0,1 2 0,-1-1 0,0 0 0,-1-2 0,1 2 0,0 1 0,2 2 0,0 1 0,-1-3 0,1 1 0,0 0 0,0 0 0,-1-2 0,1 1 0,-2-3 0,1 1 0,-1 0 0,-2-3 0,1 1 0,-1-1 0,2 1 0,-1-1 0,1 0 0,-1 0 0,1 0 0,1 1 0,-2-1 0,2 1 0,-1-1 0,-1-2 0,1 1 0,-1-1 0,1 1 0,-1 1 0,1 1 0,-3 0 0,1-1 0,0-2 0,-1 0 0,1-1 0,0 3 0,-2 2 0,0 1 0,0-1 0,0-3 0,0-1 0,0 0 0,0 2 0,0 1 0,0-2 0,0 0 0,0 0 0,0-1 0,0 2 0,0 0 0,0 0 0,0 0 0,0 0 0,0 3 0,0 0 0,0 0 0,0-2 0,0-1 0,0 0 0,0-1 0,0 0 0,0 0 0,0-1 0,0 0 0,0 0 0,0 1 0,0-1 0,0 2 0,0 3 0,0-1 0,0 1 0,0-1 0,0-2 0,0-2 0,0 0 0,0-3 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40:25.807"/>
    </inkml:context>
    <inkml:brush xml:id="br0">
      <inkml:brushProperty name="width" value="0.05" units="cm"/>
      <inkml:brushProperty name="height" value="0.05" units="cm"/>
      <inkml:brushProperty name="color" value="#F6630D"/>
    </inkml:brush>
  </inkml:definitions>
  <inkml:trace contextRef="#ctx0" brushRef="#br0">802 679 24575,'0'-9'0,"0"1"0,0-10 0,-1 6 0,-1-8 0,-1 9 0,0-5 0,1 2 0,0-3 0,-1 4 0,1 2 0,-1-1 0,-1 1 0,2-1 0,-1 1 0,0-1 0,0 1 0,-1-1 0,1 0 0,-1 1 0,0-1 0,0 0 0,2-1 0,0-2 0,0 3 0,0-4 0,-1 5 0,0-1 0,1 2 0,1 1 0,0-1 0,0 0 0,0 1 0,-1 1 0,0 0 0,-1-1 0,1 0 0,-1-1 0,0 1 0,-1 0 0,0-3 0,1 0 0,-1-1 0,0 2 0,0-1 0,0 1 0,-1 0 0,-1 2 0,0 1 0,-1 0 0,-1 1 0,1 0 0,-1-2 0,1 3 0,-3-1 0,1 2 0,-1 1 0,0 0 0,0 2 0,-6-2 0,-1 2 0,-1 0 0,2-1 0,5 1 0,-1-2 0,0-1 0,1 1 0,-1 0 0,3 2 0,-2 0 0,-1 0 0,1 0 0,-1 0 0,2 2 0,-4-1 0,2-2 0,-3 0 0,3-1 0,1 2 0,0 0 0,0 2 0,-1 0 0,1 0 0,-1 0 0,2 0 0,0 0 0,0 0 0,1 0 0,-1 0 0,1 0 0,0 0 0,-1 1 0,0 1 0,0 1 0,5 2 0,-1 0 0,1 2 0,-1 1 0,-1-1 0,1 0 0,0 1 0,1-1 0,0 3 0,-1-1 0,2 1 0,0-1 0,0 0 0,0 0 0,1 1 0,-2 4 0,1-3 0,0 2 0,1-3 0,1-1 0,0 0 0,1 1 0,0-1 0,0 1 0,-1 0 0,0 2 0,1-1 0,0 2 0,1 1 0,0 1 0,0 1 0,-2-2 0,0 6 0,-1-1 0,-1 5 0,0-3 0,0-3 0,0-3 0,-1 1 0,1-1 0,-1 1 0,1 0 0,0-1 0,0 1 0,0-1 0,0-2 0,2-1 0,0-1 0,0 1 0,0 6 0,0-1 0,1 4 0,1-4 0,0 1 0,0 1 0,0 2 0,0 0 0,0-1 0,0-1 0,0-1 0,0-3 0,0 0 0,0-2 0,0-3 0,0 5 0,1-6 0,4 8 0,-1-9 0,3 3 0,-1-4 0,1 1 0,-1 0 0,0 0 0,-1-1 0,2-1 0,0-1 0,0-1 0,0-1 0,0 3 0,0-1 0,0 0 0,2 0 0,-2-2 0,1 1 0,-2-3 0,0 2 0,-1 0 0,1-1 0,0-1 0,2 0 0,-1 1 0,-1 0 0,-1 0 0,0 0 0,0 0 0,3 1 0,-1 1 0,0-1 0,3 2 0,-2-1 0,3 1 0,-3-2 0,-1 1 0,0-1 0,0 1 0,-2-1 0,1 1 0,0-1 0,-1 1 0,1-1 0,-2 1 0,2 1 0,0-1 0,1 3 0,-1-1 0,-3-1 0,2 1 0,0-1 0,-1 0 0,1 1 0,1-1 0,0 1 0,1 0 0,-1 0 0,0-1 0,-1 1 0,0-1 0,1 0 0,-1 0 0,0 1 0,0-1 0,1 0 0,-1 1 0,1-2 0,-1 0 0,0 1 0,0 1 0,-1 1 0,1 0 0,1 0 0,0-2 0,0 1 0,-1 0 0,-1 1 0,0 0 0,0 0 0,-1 0 0,3-1 0,1 2 0,0 0 0,0 0 0,-2 0 0,-2-1 0,0-1 0,1-1 0,-1 1 0,1 0 0,-1 0 0,0 0 0,0-1 0,1 0 0,0 2 0,-1 0 0,-1 0 0,1 3 0,0-1 0,-2 1 0,1 0 0,-2-1 0,0 2 0,0 2 0,0 0 0,0 1 0,0-2 0,0 1 0,0 1 0,0 1 0,0 1 0,0 0 0,0 0 0,0 0 0,0 6 0,0-1 0,0 4 0,0-4 0,0-3 0,-2-1 0,-1 0 0,-1 0 0,0-1 0,2-2 0,0 0 0,0-1 0,0 1 0,0-1 0,1-1 0,1 0 0,0-1 0,0 3 0,0-2 0,0 0 0,0-4 0,0-1 0,0 0 0,0 0 0,0 1 0,0-1 0,0 1 0,0-1 0,0 0 0,0-1 0,0-1 0,2-1 0,3 1 0,2 0 0,2 1 0,-1 0 0,-1-1 0,1-1 0,-1-2 0,1 1 0,-1-1 0,0 0 0,0-1 0,1-1 0,-1 0 0,2 0 0,1 0 0,0 0 0,-1 0 0,0 0 0,1 0 0,1 0 0,0 0 0,1-1 0,-1-1 0,-1-2 0,0 0 0,0 0 0,-1 1 0,1-1 0,-1 0 0,-2-1 0,0 0 0,0-1 0,3-2 0,-1 1 0,1 0 0,-2 0 0,-1 2 0,-1-1 0,0-1 0,-1 0 0,0 0 0,3-1 0,-1 0 0,0 0 0,-2 1 0,-1 1 0,-1 1 0,1 1 0,1-3 0,0 0 0,2 0 0,-2 1 0,0 1 0,1-1 0,-2-1 0,0 1 0,2 0 0,0 0 0,2 1 0,-1 0 0,1 0 0,-1-1 0,0 0 0,0 1 0,0 0 0,3-2 0,-1 0 0,1-2 0,-2 3 0,-2 0 0,-1 1 0,0 0 0,1-1 0,1-1 0,3-2 0,-4 2 0,3 0 0,-4 2 0,1-1 0,-1 0 0,-1 0 0,1-2 0,-1 1 0,-1-1 0,-1 0 0,-2 1 0,0 0 0,0-1 0,0 0 0,0 0 0,0 1 0,0-1 0,0 1 0,0 0 0,0 0 0,0-2 0,0-1 0,0-1 0,0-4 0,0 4 0,0-3 0,0 3 0,0 0 0,0-1 0,0 0 0,0 0 0,0 1 0,0-1 0,0 1 0,0 0 0,0 0 0,0 2 0,0 0 0,0-1 0,0-1 0,0-6 0,0 4 0,0-4 0,0 5 0,0 2 0,0 1 0,0 1 0,0 0 0,0 0 0,0 1 0,0-2 0,0 0 0,-2-2 0,0-1 0,-2-1 0,-3-6 0,1 1 0,-2-3 0,1 5 0,1 1 0,-1 0 0,1 2 0,0 1 0,2-1 0,0 2 0,-1-1 0,1 1 0,0 0 0,0-1 0,1 0 0,2 1 0,-2 1 0,1-1 0,0 1 0,0 0 0,0 2 0,0 2 0,0 1 0,2-1 0,0 1 0,0-1 0,0 0 0,0 0 0,0 0 0,0 0 0,0 1 0,0 0 0,0-1 0,0 1 0,-2 1 0,0 0 0,-1 0 0,0 0 0,1 2 0,-1 0 0,0-1 0,1-2 0,-1-1 0,0 0 0,-1 0 0,-3 0 0,2 0 0,0-3 0,0-1 0,-1-1 0,0 0 0,-2-1 0,-3-4 0,2 1 0,-2-2 0,2 3 0,2 3 0,-2-1 0,-1 1 0,0-2 0,0 1 0,2 2 0,-2-2 0,0 2 0,0-1 0,1-1 0,1 1 0,1-1 0,1 4 0,-2 0 0,0 4 0,1 0 0,3 3 0,2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40:03.502"/>
    </inkml:context>
    <inkml:brush xml:id="br0">
      <inkml:brushProperty name="width" value="0.05" units="cm"/>
      <inkml:brushProperty name="height" value="0.05" units="cm"/>
      <inkml:brushProperty name="color" value="#F6630D"/>
    </inkml:brush>
  </inkml:definitions>
  <inkml:trace contextRef="#ctx0" brushRef="#br0">1596 908 24575,'-7'-2'0,"2"-2"0,-1-2 0,-3-4 0,2 2 0,-4-2 0,-3-1 0,4 2 0,-4-2 0,8 5 0,0 0 0,1 2 0,-1-1 0,1 1 0,0 0 0,1 1 0,0 0 0,1-1 0,0 0 0,0 0 0,0-1 0,0 0 0,-1 2 0,1-1 0,-1 0 0,0-1 0,1 0 0,-1-2 0,-1-1 0,0 1 0,-2-4 0,0 3 0,1-2 0,1 1 0,1-1 0,0 0 0,-1 0 0,1 2 0,-1 0 0,1 1 0,2-2 0,1 0 0,-1-1 0,0 1 0,0-1 0,0 0 0,2 1 0,0-3 0,0 3 0,0-1 0,0 2 0,0 1 0,0-1 0,0 2 0,0 0 0,0 1 0,0-1 0,0 0 0,0-1 0,0 2 0,0 1 0,0 1 0,0-1 0,1-1 0,1 0 0,1 0 0,0 0 0,0-1 0,0 0 0,0 0 0,-2 1 0,0 1 0,-1-3 0,0 1 0,0-1 0,0-1 0,0-1 0,0-2 0,0-2 0,0 3 0,0-1 0,0-2 0,0 0 0,0-1 0,0-2 0,0 2 0,-3 0 0,-1 1 0,-1 2 0,-1 2 0,1 0 0,-1-2 0,0 0 0,1-2 0,1 4 0,-1-1 0,-1 0 0,1-1 0,-1 0 0,1-1 0,-1-1 0,0 3 0,0 1 0,1 4 0,-2-1 0,0 1 0,-1-1 0,1 1 0,0 1 0,-5-1 0,-2-1 0,-1 1 0,14 5 0</inkml:trace>
  <inkml:trace contextRef="#ctx0" brushRef="#br0" timeOffset="880">76 338 24575,'0'2'0,"0"6"0,0-1 0,0-2 0,0 0 0,0-1 0,0 0 0,0 1 0,0 2 0,2-1 0,0 2 0,1-1 0,2 0 0,0-1 0,1 0 0,0 0 0,-1-1 0,1 3 0,-1-1 0,-1 0 0,-1 0 0,1 0 0,1 3 0,0 1 0,1 1 0,-3-1 0,-1-3 0,-1 1 0,1 0 0,1 2 0,1-2 0,-2 0 0,-1 0 0,1 1 0,0-1 0,0-1 0,0-1 0,-2 2 0,0 3 0,0 0 0,0 0 0,0-4 0,0-1 0,0 0 0,2-1 0,-1 2 0,1-1 0,0 1 0,-2 0 0,0-1 0,0 0 0,0 0 0,0 1 0,0-1 0,0 0 0,0 1 0,0-1 0,0 1 0,0-1 0,0 0 0,0 0 0,0-2 0,0 0 0,1 1 0,1 0 0,0 0 0,-1-1 0,0-1 0,-1 3 0,0 0 0,0 1 0,1-1 0,1-3 0,0 1 0,0 1 0,-2 0 0,0 0 0,1-1 0,1 0 0,0 2 0,-1 0 0,1 0 0,0-2 0,0-2 0,-1 2 0,1-1 0,0 0 0,0-1 0,-1 1 0,0 0 0,1 0 0,0 1 0,-1-2 0,0 1 0,-1-1 0,1 0 0,1 1 0,2-1 0,-1 2 0,0-1 0,0 0 0,-1-1 0,1 1 0,-1 0 0,-1 0 0,1 1 0,-1 0 0,1-1 0,0 0 0,-1 1 0,-1 0 0,0 2 0,0-1 0,0 1 0,0 1 0,0-1 0,0 0 0,0 1 0,0-2 0,0 1 0,0-1 0,0-1 0,0 1 0,0 0 0,0 2 0,0-3 0,0 0 0,0 1 0,0 0 0,0 1 0,0 1 0,0-2 0,0 1 0,0-2 0,0-2 0,0 1 0,0-1 0,0 1 0,0 0 0,0 1 0,0-1 0,0 2 0,0-1 0,0 0 0,0 0 0,0 2 0,0 0 0,0-1 0,0-1 0,0-1 0,0 1 0,0-1 0,0 3 0,0-1 0,0 1 0,0 1 0,0-1 0,0 0 0,0 1 0,0-1 0,-1 3 0,-1-1 0,-1 0 0,-1 0 0,0-1 0,0-1 0,1 0 0,-1 3 0,1-1 0,-1 2 0,2-3 0,-1-1 0,0 0 0,0-1 0,-1 0 0,1 0 0,0-1 0,0 1 0,-1-1 0,0 0 0,1 1 0,1-1 0,-2 3 0,1 0 0,-1 0 0,-1-1 0,1-3 0,1 2 0,-1-1 0,1 2 0,0-2 0,0 0 0,-1-1 0,1 1 0,-1 0 0,2 0 0,0 0 0,1-1 0,0 1 0,-1 2 0,0 2 0,-1-2 0,1-1 0,0-1 0,0 0 0,1 2 0,-1-1 0,0-1 0,0 0 0,2-2 0,0 1 0,-1-1 0,0-1 0,-1 0 0,0 0 0,1 1 0,0 2 0,-1-1 0,0 0 0,1-1 0,0 1 0,-1 1 0,1 0 0,-1 1 0,0-1 0,1-1 0,-1-1 0,0 1 0,1-1 0,0 1 0,0 0 0,-1 0 0,1 1 0,-1-2 0,0 1 0,0-1 0,0 1 0,-1 2 0,-1 3 0,-1 2 0,0-1 0,0-4 0,1-1 0,2 0 0,-1 0 0,1 0 0,0 0 0,1-1 0,-1-1 0,0 0 0,0 1 0,0 1 0,1 1 0,-1 0 0,0-1 0,0-1 0,2 0 0,0-1 0,0 1 0,-1-1 0,-1 2 0,0-1 0,0 0 0,2-1 0,-1 1 0,-1-1 0,0 1 0,0-1 0,1 1 0,-1 1 0,0-1 0,0 2 0,2-2 0,0 1 0,0 1 0,0 0 0,0 3 0,0-2 0,0 1 0,0-1 0,0 0 0,0 0 0,0 0 0,0 0 0,0 0 0,0 4 0,0-3 0,0 3 0,0-3 0,0-1 0,0 0 0,0-1 0,0 0 0,1-1 0,1-1 0,1 1 0,1 0 0,1 0 0,0 0 0,1-1 0,-1-1 0,0 1 0,4 1 0,-1-1 0,3 1 0,-4 0 0,-2-2 0,0 2 0,0 1 0,0 0 0,0 0 0,-1-1 0,0 1 0,0-1 0,0 2 0,2 0 0,-1-1 0,0-1 0,-1 1 0,1 2 0,0 1 0,0 1 0,0-3 0,-2-2 0,-1 1 0,2-3 0,-2 2 0,1 1 0,0 0 0,-1 2 0,0-1 0,0 1 0,0-1 0,1 0 0,2 1 0,-2-1 0,2 1 0,0-1 0,-1 0 0,1 0 0,-1 0 0,0 0 0,-1 0 0,1 1 0,-1 0 0,1 0 0,-1-1 0,1 0 0,-1 0 0,1 0 0,-1 0 0,1 1 0,-1-1 0,1 0 0,0 1 0,0-1 0,0 1 0,1-1 0,0 0 0,0 0 0,0 0 0,0 0 0,0-1 0,0 0 0,-1-1 0,1 1 0,0-1 0,1 0 0,-1 0 0,0 1 0,4 1 0,2 0 0,0 1 0,0-1 0,-3 0 0,-1-2 0,0 0 0,1 2 0,-1-1 0,1 0 0,0 0 0,-1 0 0,0 1 0,0-1 0,0-1 0,0 0 0,4 2 0,-3 0 0,3 0 0,-3-3 0,-1 1 0,1 1 0,2 2 0,-1-1 0,3 1 0,-2 0 0,1 0 0,-3-1 0,0-1 0,-1-1 0,0 1 0,0-1 0,0 1 0,4 2 0,-3-2 0,3 1 0,-3-1 0,-1-2 0,0 0 0,0 2 0,0-2 0,1 1 0,0-1 0,0-1 0,-1 1 0,-2 0 0,0 2 0,1-1 0,-1 0 0,2-1 0,2 1 0,-2 0 0,1 1 0,-2 0 0,0-1 0,-1-1 0,0-1 0,2 2 0,0-1 0,0 2 0,-2-1 0,0 0 0,1 0 0,1-1 0,0 0 0,0-2 0,3 1 0,-1 0 0,1 1 0,-2-1 0,-1 0 0,0 0 0,2 0 0,1 0 0,1 0 0,1 1 0,0 1 0,0-1 0,0 0 0,-1 0 0,1 0 0,-1 0 0,0 1 0,4 2 0,-4 0 0,1 0 0,-4-2 0,-1-2 0,0 1 0,1 0 0,0 0 0,-2 1 0,1 0 0,-2 0 0,0-1 0,-2 0 0,1-2 0,1 1 0,0 1 0,0 0 0,0 1 0,0-1 0,-1-1 0,1-1 0,1 0 0,-1-1 0,0 1 0,1 0 0,-1 0 0,0 0 0,0-2 0,-2 0 0,2 0 0,0 0 0,1 0 0,-1 0 0,0 0 0,0 0 0,0-2 0,0 1 0,0-3 0,-1 1 0,-1-1 0,1 0 0,2 2 0,-1-1 0,0 1 0,1-1 0,-1-2 0,0 1 0,0-1 0,0 0 0,0 0 0,1-4 0,0 2 0,-2 0 0,1 2 0,-2 2 0,1-2 0,-1 1 0,0 0 0,-1-1 0,1-2 0,-2 0 0,1-2 0,0 2 0,-1 0 0,1 0 0,-1-1 0,1 1 0,-2 0 0,1-1 0,1 1 0,0-2 0,0 2 0,0 0 0,0 0 0,0 2 0,-1-1 0,1 1 0,1-1 0,0-2 0,1 2 0,-2 1 0,-1-1 0,1 1 0,0-1 0,0 0 0,-2 1 0,0-2 0,1 0 0,1 0 0,0 0 0,1-1 0,-1 1 0,0 0 0,0-1 0,0 2 0,2-3 0,-1 2 0,1 0 0,-1 0 0,0 1 0,-1-3 0,1 1 0,1-1 0,-1 2 0,0 1 0,0 0 0,0-2 0,1 0 0,-1 0 0,0 1 0,0-1 0,1 1 0,-1 0 0,1 0 0,0-1 0,-1-2 0,0 1 0,0-1 0,0 2 0,1 1 0,0-1 0,-1 1 0,-1 0 0,2-1 0,-2 0 0,2 0 0,2 1 0,-2 0 0,-1 0 0,-1-1 0,0 1 0,1 0 0,2-1 0,-2 0 0,2 0 0,-2 1 0,1 0 0,-1 2 0,1-1 0,1 1 0,0 1 0,0-2 0,0 2 0,-1 0 0,1-1 0,0 2 0,2-3 0,0 1 0,-1-1 0,2 0 0,-1 0 0,1 0 0,-1 1 0,-2 0 0,-2 0 0,1-1 0,2 0 0,-1 0 0,2 1 0,-2 1 0,1-1 0,-1-1 0,1 1 0,-1 0 0,0-1 0,4-1 0,-1 0 0,3-1 0,-4 1 0,-2 0 0,0 1 0,1 0 0,1 0 0,1 1 0,0 0 0,-1 1 0,0 1 0,0-1 0,0 0 0,0 0 0,0 1 0,0-1 0,3-3 0,0 1 0,3-1 0,-3 1 0,-1 2 0,-1-1 0,-1 0 0,1 1 0,-1-2 0,1 0 0,0 1 0,-1 0 0,2 1 0,0 0 0,1-2 0,-1 1 0,-2 0 0,3-2 0,-1 2 0,1-2 0,-2 0 0,-1 2 0,1-1 0,2-2 0,-2 2 0,3-2 0,-5 1 0,0 2 0,-1-2 0,0 2 0,1 0 0,-1-1 0,1 1 0,-1-1 0,0 0 0,1 1 0,-2 0 0,1-1 0,-2 1 0,1-1 0,1 1 0,1 0 0,0-2 0,0 0 0,-2 1 0,0 1 0,-1 2 0,1 2 0,-1-3 0,2-1 0,0-1 0,0-1 0,0 4 0,-2-1 0,1 0 0,1 1 0,1-3 0,-1 0 0,0 0 0,-1 1 0,1-1 0,0 1 0,0-1 0,0 1 0,-1-1 0,1-3 0,-1 0 0,1-2 0,0 3 0,-2 1 0,2-1 0,0 0 0,-1 1 0,1 0 0,-1-1 0,0 2 0,0-1 0,-3 2 0,0 1 0,-1 0 0,0-1 0,0 0 0,0 0 0,0 2 0,0-2 0,0 0 0,-1-2 0,-1 0 0,-3 0 0,-1 0 0,-3-3 0,-1 1 0,0-1 0,1 1 0,2 3 0,-1 0 0,1 0 0,-1 1 0,1 0 0,1-1 0,0 1 0,1-1 0,0 0 0,0 1 0,-1-2 0,0 0 0,0 0 0,1 0 0,-1 0 0,1 2 0,-1 0 0,1-1 0,0-1 0,-2-1 0,0 1 0,-1-2 0,0-1 0,1 1 0,0-1 0,-1 2 0,2-1 0,0-1 0,0-1 0,0 2 0,0 3 0,1 1 0,1 1 0,1 1 0,-1-3 0,1 0 0,-1-1 0,-1-1 0,2 1 0,-2 0 0,0-1 0,0 1 0,0 0 0,1-1 0,-1 1 0,0-1 0,0 0 0,0 1 0,1 1 0,0 1 0,-1-1 0,-1 1 0,1-3 0,-4-2 0,2 1 0,-2-3 0,1 2 0,-1-2 0,-1 1 0,0 0 0,0-1 0,2 2 0,0 0 0,1 0 0,0 1 0,-1-1 0,1 1 0,-1 1 0,1 1 0,1 0 0,-2-5 0,2 1 0,-1-2 0,0 3 0,3 3 0,0 1 0,-2 0 0,2 0 0,-1 1 0,1-2 0,1 1 0,0 1 0,1 0 0,0 1 0,1 0 0,-3-1 0,0 0 0,0-1 0,2 0 0,0 1 0,-2-2 0,1 2 0,0-3 0,-1 1 0,1 1 0,-1 1 0,-1 0 0,-1-1 0,1-1 0,0-1 0,1 3 0,-3-2 0,1 2 0,-1-1 0,1-1 0,1 0 0,-1-1 0,1 3 0,1-1 0,0 0 0,-1 2 0,2 1 0,-1 1 0,0 0 0,1-2 0,-1 1 0,1 0 0,-3-1 0,2 2 0,-2 0 0,1 2 0,0 0 0,3 0 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38:17.091"/>
    </inkml:context>
    <inkml:brush xml:id="br0">
      <inkml:brushProperty name="width" value="0.05" units="cm"/>
      <inkml:brushProperty name="height" value="0.05" units="cm"/>
      <inkml:brushProperty name="color" value="#E71224"/>
    </inkml:brush>
  </inkml:definitions>
  <inkml:trace contextRef="#ctx0" brushRef="#br0">215 0 24575,'-6'0'0,"1"0"0,-4 0 0,2 3 0,-6 2 0,3 1 0,0 3 0,4-5 0,1 2 0,1-3 0,0 1 0,0 1 0,-1 1 0,1 1 0,0 0 0,-1 1 0,-1-1 0,-1 0 0,2-2 0,0-1 0,-1-1 0,1 1 0,0-1 0,1 1 0,-1 0 0,2 0 0,-2 0 0,2 1 0,-1-1 0,0 1 0,0 1 0,-1-2 0,1 2 0,-1-1 0,2-2 0,-1 3 0,0-1 0,1 0 0,-1 0 0,2 1 0,1-1 0,-1 0 0,0 3 0,0-1 0,0 2 0,2-1 0,0-1 0,0 1 0,0 0 0,0-2 0,0-1 0,0-1 0,0 1 0,0 1 0,0 0 0,0 0 0,0-1 0,0 0 0,2 0 0,1 0 0,0 0 0,2-1 0,-2 0 0,0-2 0,1-1 0,-1 2 0,1 1 0,-1 1 0,0 0 0,1-1 0,1 1 0,-2 0 0,1 1 0,-2 0 0,0-1 0,2 1 0,-1 0 0,0 0 0,1-1 0,-3-1 0,2 2 0,-1 0 0,0 1 0,0-1 0,-2-1 0,0 1 0,0 1 0,0 1 0,0-2 0,0 2 0,0-2 0,0 1 0,0 2 0,0-2 0,0 1 0,0-1 0,0 0 0,0 0 0,0 0 0,0 4 0,0-3 0,0 1 0,0-3 0,0-1 0,0 1 0,0 1 0,0 0 0,0 0 0,0 1 0,0-1 0,0 1 0,0-1 0,0-1 0,0-1 0,0 0 0,0 2 0,0 0 0,0 1 0,0-1 0,0-1 0,0 0 0,0-1 0,0 0 0,0 2 0,0 0 0,0-1 0,0-1 0,0 1 0,0-1 0,0 0 0,0 3 0,0 0 0,0 0 0,0 0 0,0-1 0,0 0 0,0 0 0,0 1 0,0-1 0,0 0 0,0-2 0,0-2 0,0 2 0,0 2 0,0 2 0,0-1 0,0 0 0,0-1 0,0 0 0,0 0 0,0-1 0,0 1 0,0-1 0,0 1 0,0-1 0,0 1 0,0-2 0,0 0 0,2-1 0,1 1 0,0 0 0,2 0 0,-1-2 0,2-1 0,-1 1 0,-1-2 0,2 3 0,0-1 0,0-1 0,1 0 0,-3-2 0,0 1 0,0 1 0,-1 0 0,0-1 0,1 1 0,1 0 0,-2 1 0,2 0 0,-2-1 0,0-1 0,1 0 0,-2 1 0,1 0 0,0-1 0,1 0 0,0-1 0,0 0 0,-3 1 0,2 1 0,1 0 0,1 0 0,1-2 0,1 0 0,-1 0 0,-1 0 0,0 0 0,-2 0 0,0 0 0,1 0 0,-1 0 0,0 0 0,1 0 0,1 0 0,0 0 0,1 0 0,-1 0 0,0 0 0,0 0 0,1 0 0,1 0 0,0 0 0,-2 0 0,0-2 0,0 0 0,1 1 0,-1-2 0,-3 1 0,0 0 0,0 1 0,1 0 0,0 1 0,1 0 0,0 0 0,0 0 0,1-1 0,-1-1 0,0-2 0,0 1 0,-1 1 0,-1 1 0,2 1 0,0 0 0,0-2 0,0 0 0,0-1 0,0-1 0,0 1 0,0-1 0,0 2 0,-1 1 0,1-1 0,-1 0 0,1 0 0,-1-1 0,0 1 0,0-2 0,0 1 0,0-1 0,1 1 0,1-1 0,-1 1 0,-1 0 0,1-2 0,-2 1 0,1 0 0,2 1 0,-1 1 0,1 0 0,0-1 0,-2 0 0,2-1 0,0-1 0,0 1 0,1 0 0,-2-1 0,1 0 0,-1 0 0,1 1 0,-2 3 0,0 0 0,0 1 0,1-1 0,1-1 0,-1-1 0,1-1 0,-1 2 0,0 1 0,1-1 0,-1 0 0,0 0 0,0-1 0,0 1 0,0-1 0,-1-1 0,1 2 0,1-1 0,0-1 0,2 0 0,-2 0 0,0 1 0,-1 1 0,0-2 0,1 0 0,-2-1 0,1-1 0,-1 1 0,-1 0 0,-1 1 0,-1 1 0,0 0 0,2-1 0,0-1 0,0 0 0,-1-2 0,-1 1 0,0-1 0,0-1 0,0 0 0,0 1 0,0-1 0,0 0 0,0 2 0,0 1 0,0 0 0,0 0 0,0-1 0,0 1 0,0 1 0,0-1 0,0 1 0,0-3 0,0 0 0,0 2 0,0-1 0,0 0 0,0 1 0,0-2 0,0 2 0,0 1 0,0 0 0,-1 1 0,-1-2 0,0 1 0,0-1 0,2 0 0,0 2 0,0-2 0,0 0 0,-1 1 0,-1-1 0,-2-1 0,1 0 0,1-2 0,1 2 0,-1 0 0,0-3 0,-1 3 0,0-1 0,1 1 0,-1 1 0,1-2 0,-2 0 0,1 0 0,-1 0 0,1 1 0,1 0 0,0 1 0,2-2 0,0 0 0,-2 0 0,0-1 0,0 3 0,0-1 0,2 0 0,0 0 0,0-1 0,0-1 0,-1 3 0,-1 0 0,0-1 0,0 1 0,0-1 0,0 0 0,0 1 0,0-1 0,0 1 0,-1-1 0,-1 1 0,0-1 0,0-2 0,1 1 0,0-2 0,1 1 0,-1 3 0,0-1 0,1 1 0,-1-1 0,1-1 0,-2-1 0,1 0 0,0 1 0,-1 2 0,2 0 0,1-1 0,-1 1 0,-2-3 0,-1 0 0,0 0 0,0 0 0,0 1 0,1 1 0,-1 1 0,1-1 0,0 0 0,-1-2 0,1 1 0,0 1 0,1 1 0,-1 0 0,1-1 0,-3-1 0,-1-3 0,1 1 0,0-1 0,1 1 0,-1 2 0,0 1 0,-1 3 0,2 2 0,0-1 0,1 1 0,-1-1 0,0 0 0,-1 1 0,1 1 0,0 0 0,-2 0 0,0 0 0,0 0 0,3 0 0,0 0 0,1 0 0,-2 0 0,1 0 0,-1 0 0,0 3 0,1 1 0,-1 3 0,2-1 0,-1 0 0,-1 1 0,0-3 0,-1-1 0,2-1 0,-1-2 0,1 0 0,0 0 0,-1 0 0,1 0 0,0 0 0,0 1 0,1 1 0,0 0 0,0 0 0,-2-1 0,-1 1 0,-1 2 0,2-1 0,2-1 0,1-1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41:41.286"/>
    </inkml:context>
    <inkml:brush xml:id="br0">
      <inkml:brushProperty name="width" value="0.05" units="cm"/>
      <inkml:brushProperty name="height" value="0.05" units="cm"/>
      <inkml:brushProperty name="color" value="#F6630D"/>
    </inkml:brush>
  </inkml:definitions>
  <inkml:trace contextRef="#ctx0" brushRef="#br0">1 0 24575,'10'0'0,"0"0"0,-1 0 0,-1 0 0,2 0 0,0 0 0,1 0 0,-1 0 0,-2 0 0,-1 0 0,1 0 0,-1 0 0,2 0 0,0 0 0,1 0 0,5 0 0,-1 0 0,2 0 0,-3 0 0,-1 0 0,1 0 0,-1 0 0,0 0 0,-1 0 0,-1 0 0,1 0 0,-1 0 0,1 0 0,0 0 0,1 0 0,-1 0 0,-1 0 0,3 0 0,-1 0 0,1 0 0,-2 0 0,-1 0 0,-1 0 0,-1 0 0,1 0 0,2 0 0,-1 0 0,1 0 0,-1 0 0,-1 0 0,-1 0 0,2 0 0,2 0 0,1 0 0,1 0 0,0 0 0,0 0 0,-1 0 0,2 0 0,-2 0 0,2 0 0,0 0 0,0 0 0,1 0 0,-2 0 0,-1 0 0,0 0 0,-1 0 0,1 0 0,0 0 0,1 0 0,-2 0 0,0 0 0,-2 0 0,0 0 0,-1 0 0,2 0 0,-2 0 0,1 0 0,-1 0 0,0 0 0,1 0 0,0 0 0,0 0 0,0 0 0,0 0 0,0 0 0,2 0 0,0 0 0,1 0 0,1 0 0,-2 0 0,1 0 0,-1 0 0,1 0 0,0 0 0,-1 0 0,1 0 0,0 0 0,1 0 0,-3 0 0,1 0 0,-1 0 0,-1 0 0,0 0 0,-1 0 0,3 0 0,-1 0 0,1 1 0,-3 0 0,0 0 0,1 1 0,-1 0 0,3 1 0,1 0 0,-1 1 0,2-1 0,-1 0 0,0-1 0,-1-1 0,1 0 0,0 0 0,0 2 0,4 0 0,-3-1 0,3 0 0,-4 0 0,-2-1 0,1 1 0,0-1 0,0-1 0,1 0 0,-1 0 0,-1 0 0,-1 0 0,-1 0 0,-1 0 0,1 0 0,-1 0 0,0 1 0,3 0 0,-2 0 0,1 1 0,-1-1 0,-2 0 0,0 0 0,1 1 0,-1 0 0,1 0 0,0 1 0,-1-2 0,0 0 0,1 0 0,-1 0 0,0 0 0,0 0 0,1-1 0,3 1 0,-2 0 0,1 0 0,-3 0 0,-2-1 0,1 0 0,1 0 0,-1 0 0,2 0 0,-2 0 0,0 0 0,0 0 0,-1 0 0,0 0 0,0 0 0,0 0 0,1 0 0,0 0 0,-1 0 0,0 0 0,0 0 0,-1 0 0,-1 0 0,2 0 0,-1 0 0,0 0 0,0 0 0,0 0 0,0 0 0,0 0 0,-1 0 0,1 0 0,0 0 0,0 0 0,1 0 0,-1 0 0,0 0 0,-1 0 0,1 0 0,0 0 0,0 0 0,0 0 0,0 0 0,0 0 0,0 0 0,0 0 0,0 0 0,0 0 0,0 0 0,0 0 0,0 0 0,1 0 0,0 0 0,0 0 0,-1 0 0,0 0 0,0 0 0,0 0 0,0 0 0,1 0 0,0 0 0,0 0 0,0 0 0,-1 0 0,0 0 0,0 0 0,0 0 0,0 0 0,0 0 0,0 0 0,0 1 0,0 1 0,0 0 0,-1 0 0,1 1 0,1-2 0,-1 1 0,0 1 0,0 0 0,0-1 0,-1 1 0,1 0 0,-2 0 0,1 1 0,1 2 0,0 0 0,0 2 0,0-1 0,0 1 0,0 0 0,-1 0 0,0 1 0,0 1 0,0-1 0,-1 0 0,-1 0 0,0-1 0,0 1 0,0-1 0,0 1 0,-1 0 0,0 2 0,0-3 0,0 1 0,0-4 0,0-1 0,0-2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40:39.501"/>
    </inkml:context>
    <inkml:brush xml:id="br0">
      <inkml:brushProperty name="width" value="0.05" units="cm"/>
      <inkml:brushProperty name="height" value="0.05" units="cm"/>
      <inkml:brushProperty name="color" value="#F6630D"/>
    </inkml:brush>
  </inkml:definitions>
  <inkml:trace contextRef="#ctx0" brushRef="#br0">1 873 24575,'10'0'0,"0"0"0,17 0 0,-11 0 0,10 0 0,-10 3 0,1 1 0,1 2 0,-3-1 0,-4-1 0,-2-1 0,-2 1 0,0-1 0,2 1 0,0 0 0,3-1 0,0 2 0,-2 0 0,0 0 0,0 0 0,-1 1 0,0-3 0,1 2 0,-1-1 0,0-2 0,2 2 0,-1-2 0,1 2 0,-2-1 0,-1 1 0,-1-1 0,0 2 0,0 0 0,3 1 0,0-1 0,-1-1 0,1 0 0,-3-1 0,0 1 0,2 0 0,1 1 0,-1 0 0,0 1 0,1 2 0,0-1 0,1 0 0,0-2 0,1 1 0,-1 0 0,1 2 0,-1-1 0,1 1 0,3 2 0,-3-1 0,2 2 0,-2-3 0,-1-1 0,-1 1 0,1-1 0,0 1 0,0 0 0,0 0 0,0 0 0,-2-1 0,1 1 0,-1-1 0,1 0 0,-1 0 0,0-1 0,3 3 0,0-2 0,2 2 0,-4-1 0,-1-1 0,0-1 0,0 0 0,1-1 0,0 1 0,-1-1 0,1 1 0,0 0 0,-1-1 0,0 0 0,-1-1 0,-1 0 0,2 1 0,3 3 0,-1-2 0,2 3 0,-5-4 0,-1 0 0,0 1 0,2-2 0,0 1 0,2-1 0,-2 0 0,0 1 0,0-2 0,1 0 0,-1-1 0,1 0 0,-1 0 0,3 1 0,2 3 0,-2-2 0,3 1 0,-5-2 0,1 1 0,-1 1 0,1-1 0,1 1 0,-1-1 0,1 1 0,-1-2 0,1-1 0,-2 1 0,-1-2 0,1 3 0,-1-1 0,1-1 0,7 3 0,-6-3 0,5 3 0,-7-3 0,0 0 0,-2-1 0,1 1 0,1 1 0,0 1 0,1-2 0,-1 0 0,-1 0 0,-1 0 0,2 1 0,0 1 0,1-2 0,4 0 0,-3-2 0,3 0 0,-1 0 0,-2 0 0,0 0 0,2 0 0,1 0 0,0 0 0,-1 0 0,0 0 0,-2 0 0,3-2 0,0 0 0,0 0 0,4 0 0,-2 0 0,0 0 0,-4 0 0,-4 1 0,-1 1 0,0-2 0,0 0 0,1 0 0,0-1 0,-1 1 0,1-2 0,-1 1 0,0-1 0,0 1 0,1-1 0,-1 0 0,0 1 0,3-2 0,-1 0 0,1-2 0,-2 0 0,-1 0 0,7-4 0,-5 3 0,5-1 0,-7 4 0,1 0 0,-2 1 0,1-1 0,-2 1 0,-1 0 0,3-2 0,-1 0 0,2 0 0,-1 0 0,-2 0 0,0-1 0,2-1 0,0 1 0,1-1 0,-1 1 0,0-1 0,0 1 0,0-2 0,1-1 0,1 1 0,6-6 0,0 3 0,2-3 0,-4 2 0,1 3 0,0 1 0,0 1 0,-1 0 0,2-1 0,-3 1 0,0 0 0,-3 1 0,-1 1 0,-1 0 0,0 3 0,0-1 0,0 2 0,2-2 0,-2 2 0,-1 0 0,-1 1 0,0-1 0,1 0 0,1 0 0,-1-1 0,-1 1 0,1-3 0,0 0 0,1 0 0,0 0 0,0-1 0,0 1 0,1-1 0,1-2 0,1 1 0,2 0 0,-1 0 0,-2 2 0,-1-1 0,1-1 0,0-1 0,2 1 0,-2 1 0,-1 0 0,-1 1 0,-1-3 0,-1 1 0,-1 1 0,0 1 0,-1 0 0,1-2 0,-1 1 0,0-1 0,-1 2 0,-1 0 0,1-2 0,0 2 0,0 1 0,-1 0 0,1-1 0,0-1 0,1-1 0,1-1 0,-1 1 0,2-5 0,-1 1 0,0-3 0,-1 1 0,-1 2 0,-1-2 0,3-1 0,-2 0 0,1-1 0,0 1 0,-1-1 0,0 2 0,-1-1 0,-1 0 0,0-2 0,0 1 0,0-1 0,0-5 0,0 4 0,0-2 0,0 5 0,0 1 0,0 0 0,0-2 0,0 1 0,0 0 0,0 0 0,0 1 0,0-1 0,0-4 0,0 0 0,0-3 0,0 0 0,0-5 0,0-4 0,0 0 0,0-2 0,0 7 0,0 0 0,0 4 0,0 0 0,0 1 0,0 3 0,0-1 0,0 4 0,-1 2 0,-1 1 0,0 1 0,0 1 0,0-1 0,0-2 0,-1 1 0,-2-1 0,1 3 0,-1 4 0,0 3 0,2 2 0,0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40:34.736"/>
    </inkml:context>
    <inkml:brush xml:id="br0">
      <inkml:brushProperty name="width" value="0.05" units="cm"/>
      <inkml:brushProperty name="height" value="0.05" units="cm"/>
      <inkml:brushProperty name="color" value="#F6630D"/>
    </inkml:brush>
  </inkml:definitions>
  <inkml:trace contextRef="#ctx0" brushRef="#br0">1472 901 24575,'-2'-6'0,"-1"-8"0,-5 0 0,0-4 0,-1 5 0,0 3 0,1 0 0,0 0 0,1-2 0,2 0 0,-1 1 0,0 0 0,-1 0 0,-1-1 0,0 0 0,0 0 0,0 0 0,0 0 0,1 3 0,-1-2 0,1 2 0,0-1 0,-1 1 0,1 1 0,-1-2 0,0 0 0,0 0 0,0 1 0,1 1 0,0 1 0,-1-2 0,0-1 0,0 1 0,0-1 0,1 2 0,-4-4 0,2 1 0,1-1 0,2 2 0,-1 1 0,-2-1 0,-2 0 0,0 0 0,-2 0 0,1 0 0,0 0 0,1 1 0,-1 0 0,0-1 0,1 0 0,-1 0 0,0 1 0,0-2 0,2 1 0,0 0 0,1 3 0,-1 0 0,1 0 0,-1-1 0,2 1 0,1 0 0,-2 1 0,2 0 0,0-1 0,0 0 0,-1-1 0,1 1 0,0-2 0,-1-1 0,0-2 0,-2 0 0,2 2 0,0 1 0,1 1 0,-1 1 0,0 0 0,1-1 0,-1 0 0,1 0 0,-1 0 0,1 1 0,1 0 0,1-1 0,-1 2 0,1 1 0,-1 0 0,-2-4 0,1 1 0,0 0 0,0 1 0,2 2 0,-1-1 0,-2 1 0,1 1 0,-1 1 0,1-1 0,-1 1 0,1 0 0,-2-1 0,-1 1 0,1 0 0,0 2 0,-1 0 0,-4-1 0,0 0 0,-2 0 0,3 0 0,2 1 0,0-1 0,-1-1 0,1 2 0,-1 1 0,1 0 0,0 0 0,2 0 0,-1 0 0,0 0 0,1 0 0,0 0 0,-2 0 0,-4 0 0,1 0 0,-2 0 0,6 0 0,0 0 0,1 0 0,2 0 0,-1 0 0,0 0 0,1 0 0,-1 0 0,1 0 0,-1 0 0,1 0 0,1 0 0,-2 1 0,-1 2 0,0 2 0,0 2 0,3-2 0,2 0 0,-1 1 0,0-2 0,1 2 0,-2-1 0,1-2 0,0 3 0,-1-1 0,2 2 0,1 0 0,-3 0 0,1 0 0,-1-2 0,-2 4 0,1-3 0,-1 3 0,1-1 0,1-1 0,1 0 0,0 0 0,0-2 0,0 0 0,-1 1 0,2 0 0,-1 1 0,0 1 0,1-1 0,-2 0 0,1 1 0,1-2 0,-1 2 0,1 0 0,-1-1 0,-1 1 0,-1-1 0,2 1 0,0 0 0,1-1 0,-2 2 0,1 0 0,-1 3 0,-1 2 0,2-4 0,-2 4 0,0-1 0,1-2 0,0 1 0,5-3 0,-1-2 0,0 0 0,0 1 0,1-1 0,1 1 0,0-1 0,0 1 0,0-1 0,0 0 0,0 0 0,0 0 0,0 2 0,0 0 0,0 2 0,0-2 0,0 0 0,0 0 0,0 1 0,0 1 0,0-1 0,0 2 0,0 0 0,0-1 0,0 0 0,0-1 0,0-1 0,1 1 0,1-1 0,2 1 0,0-1 0,-1-1 0,2 0 0,0-1 0,1 0 0,-1 0 0,1 1 0,-1-2 0,-1 1 0,2-1 0,0 0 0,-1-1 0,1 2 0,-1 0 0,1-1 0,-1-1 0,2 0 0,1 2 0,-1 0 0,1 1 0,-1-1 0,1 3 0,-2-2 0,2 2 0,-1-3 0,1 1 0,-1 0 0,1 0 0,-1-1 0,-1 0 0,-1 0 0,0 2 0,1 0 0,1 1 0,1 0 0,0 0 0,-1 0 0,-1 1 0,-1 0 0,1 0 0,1 0 0,0-1 0,0-1 0,1 1 0,0-1 0,0 2 0,0-2 0,-3-2 0,0 0 0,1 1 0,-1-1 0,2 0 0,4 3 0,-3-1 0,3 1 0,-5-2 0,0-1 0,-1 0 0,0-1 0,2-1 0,1 1 0,0 0 0,-2 1 0,-1-2 0,0 0 0,1 1 0,0-1 0,-1 0 0,0 1 0,2 2 0,0 1 0,1 1 0,-1-2 0,0-1 0,0 0 0,0 0 0,-1 1 0,0 0 0,-1-1 0,0 1 0,0-1 0,-1 0 0,0 0 0,1 1 0,2 2 0,0-1 0,1 1 0,-1-2 0,0-1 0,-1 1 0,-1 1 0,0 1 0,1 0 0,2-2 0,-1 1 0,-2 0 0,0 1 0,0-1 0,1 1 0,-1-1 0,1 1 0,-1-1 0,1 0 0,1 5 0,-2 0 0,0 0 0,0-4 0,-2-3 0,0 0 0,1 2 0,0 1 0,0 0 0,0-1 0,-2-1 0,0-1 0,3 1 0,0-1 0,0 0 0,0 0 0,-1 0 0,0 1 0,0-1 0,1 1 0,0-1 0,0 2 0,3 0 0,-1 1 0,1 0 0,0 1 0,0-1 0,-1-1 0,1-1 0,-1-1 0,0 1 0,0-1 0,0 0 0,4 3 0,-3-1 0,3 0 0,-3-3 0,-1-1 0,-1 0 0,-1 2 0,0 1 0,1-2 0,1-1 0,1 0 0,0-1 0,-3 2 0,0-1 0,1 0 0,-1 0 0,2-3 0,2 1 0,-2 0 0,1-2 0,-1 2 0,0-1 0,0 0 0,0 1 0,0-1 0,1 0 0,-1 0 0,1-2 0,0 0 0,-1 0 0,0 0 0,0 0 0,0 0 0,0 0 0,3 0 0,1 0 0,1 0 0,-1 0 0,-3 0 0,-1 0 0,0 0 0,1 0 0,-1 0 0,0 0 0,-2 0 0,0 0 0,1 0 0,-1 0 0,3-2 0,0-1 0,0-1 0,0-1 0,-2 0 0,-1 1 0,0-1 0,0 2 0,1-1 0,-1-1 0,1-1 0,0 0 0,0 2 0,-1 0 0,-1 1 0,-1-1 0,1 2 0,1-1 0,0 1 0,0-1 0,-1-1 0,1 1 0,-1-2 0,2 0 0,0 0 0,-1 1 0,0 2 0,-1 0 0,2-2 0,0 0 0,1-1 0,-2 2 0,-1 1 0,2-1 0,1-1 0,2 1 0,-1-1 0,-3 2 0,1 0 0,0 0 0,-1-2 0,3 1 0,-2-1 0,1-1 0,1 0 0,-2 1 0,1-1 0,-1 1 0,-3 0 0,2-1 0,0 2 0,-1-1 0,1 1 0,1-1 0,0-1 0,1 1 0,0-1 0,-2 2 0,0-1 0,0 0 0,2 1 0,0-1 0,0 2 0,0-1 0,-1 1 0,0-1 0,-2 0 0,0-1 0,1 1 0,-1-1 0,1-1 0,1-2 0,-2 0 0,2-2 0,-2 3 0,2 0 0,-2 1 0,1-1 0,0-1 0,-1 0 0,0-1 0,0 2 0,-3 2 0,1 0 0,-1 1 0,-1-3 0,0 0 0,0-2 0,0 0 0,0 1 0,0 0 0,0 0 0,0-1 0,0 3 0,0-4 0,0 3 0,0-2 0,0 2 0,0 0 0,0-3 0,0 2 0,0-1 0,0 3 0,0-1 0,0-2 0,0 0 0,0 2 0,0 1 0,0 1 0,0-2 0,0-3 0,0-1 0,0-1 0,0 3 0,0-1 0,0 0 0,0-1 0,-2 1 0,0-1 0,0 0 0,-1 0 0,1 1 0,0 1 0,0 1 0,0-2 0,0-1 0,-1-1 0,-1-7 0,1 1 0,-1-4 0,1 3 0,-3 4 0,-1-5 0,-1 4 0,1-4 0,2 3 0,1 4 0,0 0 0,0 4 0,0 1 0,0 0 0,1 0 0,-1-1 0,-1-1 0,0 1 0,-1-2 0,0 2 0,1 0 0,-2 0 0,3 0 0,-1 0 0,-1 0 0,3 1 0,-2 1 0,1 0 0,-1-2 0,-1 1 0,0-2 0,0 2 0,0-1 0,1 0 0,1 2 0,1 1 0,1 4 0,1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39:28.071"/>
    </inkml:context>
    <inkml:brush xml:id="br0">
      <inkml:brushProperty name="width" value="0.05" units="cm"/>
      <inkml:brushProperty name="height" value="0.05" units="cm"/>
      <inkml:brushProperty name="color" value="#F6630D"/>
    </inkml:brush>
  </inkml:definitions>
  <inkml:trace contextRef="#ctx0" brushRef="#br0">321 0 24575,'-11'0'0,"-6"0"0,-1 0 0,1 0 0,5 0 0,5 0 0,-1 0 0,2 0 0,-3 1 0,2 1 0,0 0 0,0 0 0,-1-2 0,0 0 0,1 1 0,-1 1 0,1 0 0,0-1 0,0 1 0,2 0 0,-1 0 0,0-1 0,0-1 0,1 0 0,1 2 0,-2 1 0,0 1 0,-1 0 0,1-1 0,1-1 0,0 1 0,0 1 0,0-1 0,-2 2 0,0-2 0,0 2 0,1 0 0,1 0 0,2 1 0,1-1 0,0 2 0,0 0 0,-2-1 0,1 2 0,1-2 0,0 2 0,1-2 0,0-2 0,-1 2 0,0 1 0,2-2 0,0 1 0,0-1 0,-2 2 0,0 0 0,0 1 0,0-1 0,2-2 0,0 0 0,0 0 0,0 4 0,0 0 0,0 1 0,0-2 0,0-1 0,0-2 0,0-1 0,0 0 0,3-1 0,1 0 0,3 1 0,0-1 0,0 1 0,1 0 0,-1-2 0,1-1 0,-1-1 0,0 1 0,0 1 0,0 0 0,0 1 0,0-1 0,0 2 0,1-1 0,0-1 0,0 0 0,-1-2 0,0 0 0,0 0 0,0 0 0,-1 1 0,-1 1 0,0 0 0,4 0 0,0-2 0,1 0 0,-3 0 0,-3 0 0,2 1 0,0 1 0,1 1 0,-2 0 0,0 0 0,1 1 0,-1 0 0,0-1 0,0 1 0,1-1 0,1 2 0,1 2 0,-1-1 0,1 1 0,-1-4 0,0 1 0,1 1 0,-1-2 0,0 3 0,-2 0 0,-1-1 0,0 0 0,1-1 0,0-1 0,1 3 0,-1 0 0,-2-1 0,2 3 0,1-1 0,1 1 0,-1 1 0,-1-4 0,-2-1 0,0 2 0,0 0 0,0 1 0,0-2 0,1-2 0,1 4 0,0 0 0,1 2 0,0-1 0,-2-2 0,0 1 0,-1 1 0,1 0 0,-2-1 0,1-1 0,-1 0 0,2-1 0,-1 0 0,0 3 0,1-1 0,-2 0 0,-1 3 0,0-1 0,-1 1 0,0-2 0,0-1 0,0 0 0,0 0 0,0 1 0,0 0 0,0-1 0,0 1 0,0-2 0,-2 1 0,0-2 0,-3 0 0,-1 0 0,1 1 0,0 0 0,1-3 0,1 2 0,-1 0 0,1 0 0,1 1 0,-1-1 0,1 1 0,0 0 0,-1 2 0,1-1 0,-1 0 0,-1 0 0,2-1 0,0-1 0,1 0 0,-3 3 0,-1 1 0,0 1 0,0-2 0,0-1 0,0 1 0,-1-1 0,1 1 0,-2 0 0,0-1 0,0 0 0,0 0 0,1 1 0,1-1 0,-1 0 0,1 1 0,-1-1 0,-1 3 0,2-1 0,-2 0 0,1-1 0,0-1 0,1-1 0,-1 0 0,2 0 0,-1-1 0,-1 3 0,0-2 0,-1 1 0,2-2 0,1-2 0,1 1 0,-1 1 0,-1 2 0,1 0 0,-1 1 0,1-1 0,2-2 0,1 0 0,1 1 0,0 0 0,0 1 0,0 1 0,0-2 0,0 2 0,0-1 0,0 0 0,0 0 0,0 1 0,0 0 0,0-1 0,0 1 0,-2-1 0,0 0 0,0 0 0,0 0 0,2 1 0,0 0 0,-1 1 0,-1 0 0,0 1 0,0 2 0,2-4 0,-1 3 0,-1-4 0,0 0 0,0 1 0,2-1 0,-1 2 0,-1 1 0,0-1 0,0 0 0,1-1 0,0 0 0,-1-1 0,0 1 0,1-1 0,0 1 0,1-1 0,0 0 0,0 0 0,0-1 0,0 2 0,0-1 0,1 2 0,3-1 0,1-3 0,1 0 0,-1-2 0,1 1 0,-1-1 0,1-1 0,-1 0 0,-1-2 0,3 1 0,-2 1 0,2 0 0,-1-1 0,-1-1 0,2 0 0,-1 0 0,2 0 0,0 0 0,-1 0 0,0 0 0,-1 0 0,2 0 0,-1 0 0,-1-1 0,-1-1 0,-1 0 0,0 0 0,-1-2 0,2 0 0,-2-1 0,1 1 0,1 0 0,1-1 0,0-1 0,0-1 0,-2 0 0,0 2 0,0 1 0,-1 0 0,1 0 0,1-1 0,2 0 0,1-1 0,0 2 0,-1 0 0,-2 1 0,0-1 0,-1 0 0,2-1 0,-1 2 0,1-1 0,-1 0 0,0 0 0,0 0 0,1 0 0,-1 1 0,-2-3 0,4-1 0,0 0 0,2-1 0,-2 3 0,-3 0 0,2 0 0,0 0 0,-1 0 0,0 2 0,0-1 0,1 0 0,1 1 0,1-2 0,-2 1 0,3-3 0,1 0 0,-2 2 0,2-1 0,-2 1 0,-3 0 0,1-1 0,0 0 0,0 1 0,1 0 0,1 0 0,-1 1 0,0 0 0,-1 0 0,-1 1 0,-1-1 0,-1 0 0,2 1 0,2-3 0,0 2 0,1 1 0,-1 1 0,0 1 0,0-1 0,-1-1 0,0-1 0,-1 2 0,1 0 0,0-1 0,1 1 0,-2 1 0,0 0 0,0 1 0,1-2 0,0 1 0,-1-1 0,1-1 0,1 1 0,0 0 0,0-1 0,1 0 0,-1 0 0,1-1 0,0 1 0,-1-1 0,0 1 0,0 0 0,1 0 0,-1 1 0,2 0 0,1-1 0,1-1 0,1 0 0,-1 0 0,1 0 0,-3 1 0,2-1 0,-2 0 0,1 0 0,2 0 0,-2 2 0,0-2 0,-1 2 0,-2-1 0,0-1 0,1 0 0,2-1 0,1 0 0,1-1 0,-2 3 0,1-2 0,-3 4 0,3-4 0,-4 1 0,0-1 0,-1 0 0,-2 1 0,0 0 0,-1 0 0,2-1 0,-1 1 0,-1-1 0,-1-2 0,-2 0 0,0-3 0,0-1 0,0 0 0,0 0 0,0 1 0,-1-1 0,-4 2 0,-1 1 0,-2-1 0,1 4 0,-1-1 0,1 1 0,0 0 0,0-1 0,-3 1 0,-2-2 0,1 1 0,-2 1 0,5 0 0,1 2 0,0-1 0,0-1 0,-1 0 0,0 1 0,1 0 0,-1 1 0,0-1 0,2 0 0,1 0 0,0 1 0,-1-1 0,-1 1 0,-2-3 0,2 2 0,-1-1 0,1 2 0,2-1 0,-1-1 0,2 0 0,-1 0 0,0 1 0,2 0 0,-2 0 0,-1 0 0,1-1 0,0-1 0,-1 1 0,1 0 0,-2-1 0,-2-1 0,2 0 0,0-1 0,3 1 0,-2 0 0,2 0 0,-1 0 0,2 1 0,0 0 0,-1 0 0,1 0 0,2-2 0,-3 1 0,0 0 0,0 0 0,1-1 0,1 1 0,-1-3 0,-3 0 0,1-1 0,1 2 0,0 0 0,0-1 0,0-2 0,-1-1 0,2 4 0,-1 1 0,0 1 0,1-2 0,0-1 0,-1-1 0,0-1 0,2 2 0,-1 0 0,1 3 0,-1-2 0,-1 0 0,1-1 0,0 1 0,-1 0 0,-1-2 0,-1 1 0,1-2 0,1 3 0,1-3 0,-1 1 0,0 1 0,0 1 0,1 2 0,-1-1 0,0-2 0,0 0 0,0 1 0,1-1 0,-1 3 0,-1 0 0,0-1 0,-1 0 0,0 0 0,1 1 0,-2 0 0,0 0 0,-2 0 0,-1 2 0,-1 0 0,-1 2 0,-1-3 0,-5-3 0,2 0 0,0-2 0,6 4 0,2 1 0,1 1 0,-1-1 0,0 1 0,1 0 0,-1 1 0,2 2 0,-2 0 0,1 2 0,1 0 0,-3-1 0,0-1 0,-1-1 0,1-1 0,3 1 0,1 0 0,-1-1 0,1 1 0,-1-1 0,0-1 0,1 1 0,-4 1 0,2 1 0,2 0 0,-1 0 0,1-1 0,0-1 0,-3 2 0,-2 0 0,1 2 0,-1 0 0,1 0 0,2 0 0,3 0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38:56.155"/>
    </inkml:context>
    <inkml:brush xml:id="br0">
      <inkml:brushProperty name="width" value="0.05" units="cm"/>
      <inkml:brushProperty name="height" value="0.05" units="cm"/>
      <inkml:brushProperty name="color" value="#E71224"/>
    </inkml:brush>
  </inkml:definitions>
  <inkml:trace contextRef="#ctx0" brushRef="#br0">0 106 24575,'0'8'0,"0"2"0,0 1 0,9 14 0,-1 3 0,4 3 0,-2-4 0,-4-9 0,0-2 0,1 2 0,-2-2 0,1 1 0,0-1 0,-1 0 0,-1-1 0,1 1 0,-1-2 0,1 0 0,0-1 0,-1-1 0,1 2 0,-1-3 0,-1 0 0,-1-2 0,0 1 0,0-1 0,2 0 0,0 0 0,-1-2 0,1 1 0,-1 0 0,1-1 0,-2 0 0,0 1 0,0-1 0,4 4 0,-2-3 0,2 3 0,-2-4 0,0-1 0,-1-1 0,1 1 0,-1-1 0,1 0 0,0 1 0,0-1 0,0 1 0,0-1 0,-1 0 0,1 0 0,0 1 0,-1-1 0,1 0 0,0 1 0,0 1 0,1 0 0,-2-1 0,1-1 0,0 0 0,-1 1 0,1-1 0,0 0 0,-1 1 0,-1 0 0,1 2 0,1-1 0,-1 0 0,2 0 0,-1-2 0,-1 0 0,0-1 0,0 0 0,0-1 0,0 1 0,1 0 0,-1 1 0,1 0 0,0 0 0,0 0 0,0-1 0,0-1 0,-1 1 0,1-1 0,1-1 0,1 1 0,-1-1 0,0 0 0,1 0 0,0 0 0,2 0 0,-1 0 0,0 0 0,0-1 0,3 1 0,0 0 0,2 0 0,4 0 0,-1 1 0,0 0 0,-3 0 0,-1 1 0,0-1 0,-1 0 0,-1-1 0,-1 0 0,-1 0 0,1-1 0,-1 1 0,0 1 0,0 1 0,0-1 0,0 0 0,0 0 0,3 0 0,-1 0 0,2 0 0,-3 2 0,-1-2 0,0 0 0,1 1 0,-1 0 0,2 1 0,0 0 0,1-1 0,-1 0 0,-1 0 0,-1-1 0,0-1 0,0 0 0,1 0 0,2 1 0,-1 1 0,1 0 0,-2-3 0,-1-1 0,0 0 0,1 0 0,0 0 0,-1 0 0,1 0 0,-1 0 0,0 0 0,0 0 0,0 0 0,2 0 0,1 0 0,1 0 0,3 0 0,-1 0 0,1 0 0,-4 0 0,1 0 0,5 0 0,-4 0 0,6 0 0,-7 0 0,2 0 0,-2 0 0,0 0 0,1 0 0,-1 0 0,0 0 0,1-2 0,2 0 0,-3 0 0,3-1 0,-3 0 0,-2 1 0,0 1 0,-1 1 0,0 0 0,1-2 0,0 0 0,1 0 0,-1 0 0,-1 2 0,-1 0 0,2 0 0,7 0 0,4 0 0,2 0 0,-1 0 0,-5 0 0,-1 0 0,1 0 0,2-1 0,-2 0 0,2-2 0,-2 1 0,0 2 0,0 0 0,0-2 0,-1 0 0,0-2 0,5-2 0,-3 1 0,2-1 0,-4 1 0,-2-1 0,2 0 0,-2-2 0,1 2 0,-1 2 0,9-4 0,-7 5 0,5-5 0,-11 5 0,1 1 0,-1 0 0,3-1 0,-1-1 0,1-1 0,-2 1 0,-1 1 0,-1-2 0,-1 1 0,1-1 0,0 0 0,-1 1 0,0-1 0,1 0 0,-2 0 0,1 0 0,-2 2 0,-3-2 0,0-4 0,-2-1 0,0-2 0,0 0 0,0 1 0,0-1 0,0 0 0,0 0 0,0 0 0,0 2 0,0 1 0,0 4 0,0-1 0,0 1 0,0-1 0,0 1 0,0 0 0,-2-4 0,-1-2 0,-1-1 0,-1 2 0,1 1 0,0 3 0,1 0 0,-1 1 0,-1 0 0,0-1 0,0 1 0,1 0 0,3 2 0,-1 1 0,0-1 0,-1 1 0,0-2 0,1-1 0,-1 1 0,1 0 0,0-1 0,0 1 0,1 0 0,-1 0 0,-2 1 0,1-1 0,1 0 0,0 0 0,0-1 0,-1-1 0,-1-2 0,1 1 0,-1 0 0,1 0 0,0 0 0,0-1 0,0 1 0,-1-1 0,2 1 0,-1-2 0,1 2 0,-1 0 0,-1 0 0,2 1 0,-1-2 0,1 1 0,0-2 0,-1 1 0,1 1 0,0 0 0,0-1 0,0 1 0,0 0 0,-2 1 0,0 0 0,2 0 0,0 0 0,0-1 0,-2-2 0,1-1 0,-1 2 0,1 1 0,-1 1 0,1 0 0,-1 0 0,1 1 0,-1-1 0,1 1 0,1-1 0,-3-2 0,3 3 0,-4-2 0,2 1 0,-1 1 0,2 0 0,-1 1 0,0-1 0,0-2 0,1-1 0,-2 0 0,0 0 0,-1 1 0,1-1 0,1 1 0,1 0 0,-1 0 0,0-1 0,1 0 0,-1 1 0,1-1 0,0 1 0,1 0 0,0 1 0,1 0 0,1-1 0,0 0 0,0 1 0,0 1 0,0 0 0,0 0 0,0 0 0,0 0 0,0 2 0,0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38:09.927"/>
    </inkml:context>
    <inkml:brush xml:id="br0">
      <inkml:brushProperty name="width" value="0.05" units="cm"/>
      <inkml:brushProperty name="height" value="0.05" units="cm"/>
      <inkml:brushProperty name="color" value="#E71224"/>
    </inkml:brush>
  </inkml:definitions>
  <inkml:trace contextRef="#ctx0" brushRef="#br0">409 210 24575,'0'-5'0,"-3"-2"0,2 3 0,-3-4 0,0 1 0,0-2 0,-2 0 0,3-2 0,-2 1 0,0 0 0,0 0 0,0 3 0,1 1 0,0 1 0,0-1 0,1 1 0,1-1 0,-1 0 0,1 1 0,-2-2 0,-1 2 0,1 1 0,1 1 0,0 1 0,-1-1 0,0-1 0,0 1 0,0-1 0,0 1 0,1-1 0,-1 0 0,-3-1 0,1 1 0,-1 1 0,1 0 0,1 1 0,-2 0 0,0 1 0,0 0 0,-1-1 0,1 1 0,0-1 0,2 0 0,1 2 0,1 0 0,-1 0 0,-1 0 0,-2 0 0,-2 0 0,2 0 0,1 0 0,2 0 0,0 0 0,-1 0 0,0 0 0,-1 0 0,0 0 0,-1 0 0,1 0 0,1 0 0,0 0 0,1 0 0,-2 0 0,-1 0 0,0 0 0,2 0 0,0 0 0,2 0 0,-1 0 0,1 0 0,-1 0 0,-1 2 0,1 1 0,-2 0 0,2 2 0,0 0 0,0-1 0,0 2 0,0-1 0,0 2 0,2 0 0,0-2 0,0 0 0,-2 1 0,1-1 0,-1 1 0,1 2 0,-1 1 0,0 1 0,2 1 0,1-3 0,1-1 0,0 0 0,0 1 0,0-1 0,0 1 0,0-1 0,0 1 0,0-1 0,0 0 0,0 0 0,0-1 0,0 0 0,0 0 0,0 0 0,0-1 0,0 0 0,0-1 0,0 2 0,0 0 0,0-1 0,0 1 0,0 0 0,0-1 0,0 0 0,0-1 0,0 2 0,0 1 0,0 2 0,0-1 0,0-2 0,0 1 0,0 0 0,0-1 0,0-1 0,0 0 0,0-1 0,0 1 0,0 0 0,0 0 0,1 0 0,1 0 0,2 3 0,-1-1 0,1 1 0,-1-1 0,1 1 0,-1-1 0,0 0 0,1 0 0,-1-1 0,1-1 0,0-2 0,1 2 0,0 0 0,-1 0 0,1 0 0,-2-2 0,-1 1 0,2 0 0,-2 0 0,1-1 0,0-1 0,-1 0 0,1 2 0,0-1 0,3 2 0,0-1 0,1-3 0,-2 2 0,0-1 0,-1 0 0,0 0 0,0-1 0,0 1 0,-1-1 0,0 1 0,1 0 0,-1 0 0,1 1 0,-1 1 0,1-2 0,-1 1 0,0-1 0,0 0 0,0-1 0,2-1 0,1 0 0,1 0 0,1 0 0,-2 0 0,-1 0 0,-1 0 0,-1 0 0,1 0 0,0 0 0,2 0 0,0 0 0,-1 0 0,0 0 0,-1 0 0,3 0 0,0 0 0,0 0 0,-2 0 0,-1 0 0,2 0 0,0 0 0,0 0 0,1 0 0,-3 0 0,2 0 0,-2 0 0,-1 0 0,1 0 0,1 0 0,0-1 0,1-1 0,-1 0 0,1 1 0,0 0 0,0-1 0,2-1 0,0-1 0,-1 0 0,-1 0 0,-1 2 0,-2-1 0,2 1 0,0-2 0,-1 0 0,1 0 0,-2-2 0,1 0 0,1-3 0,-1 3 0,1-3 0,-2 1 0,-1-1 0,0-1 0,-2 1 0,0 2 0,0 0 0,0-1 0,0 1 0,0-1 0,0 0 0,0 3 0,0-1 0,0 3 0,0-4 0,0 0 0,0-2 0,0 1 0,0 1 0,0 0 0,0 1 0,0-2 0,0 1 0,0 0 0,0 2 0,0 1 0,-2-2 0,0-1 0,0-2 0,-1 1 0,1 0 0,0 1 0,-1 0 0,1-1 0,0 1 0,1 1 0,1 1 0,0-1 0,0 1 0,0-1 0,0 0 0,-2 1 0,0 0 0,1 0 0,-1 2 0,1 0 0,-3 2 0,-1 1 0,-2 0 0,2-2 0,2 1 0,0-1 0,0 0 0,-1 1 0,1 0 0,0-2 0,0-1 0,0-1 0,0 0 0,0-1 0,-2 1 0,1 1 0,1 0 0,1 3 0,2-1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39:10.671"/>
    </inkml:context>
    <inkml:brush xml:id="br0">
      <inkml:brushProperty name="width" value="0.05" units="cm"/>
      <inkml:brushProperty name="height" value="0.05" units="cm"/>
      <inkml:brushProperty name="color" value="#E71224"/>
    </inkml:brush>
  </inkml:definitions>
  <inkml:trace contextRef="#ctx0" brushRef="#br0">1 1203 24575,'11'0'0,"2"0"0,2 0 0,13 0 0,-7 0 0,8 0 0,-8 0 0,-2 0 0,0 0 0,-1 0 0,1 0 0,4 0 0,-6 0 0,7 0 0,-9 0 0,0 0 0,-4 0 0,-1 0 0,0 0 0,1 0 0,-1 0 0,0 0 0,0 0 0,-3 0 0,0 0 0,0 0 0,0 0 0,0 0 0,0 0 0,1 0 0,-1 0 0,1 0 0,-1 0 0,1 0 0,-1 0 0,0 0 0,1 0 0,-1 0 0,1 0 0,-1 0 0,0 0 0,0 0 0,1 1 0,-1 1 0,0-1 0,0 1 0,0 0 0,3 1 0,-1 1 0,1 1 0,-2-1 0,-1-2 0,1-1 0,-1 1 0,0 0 0,1 1 0,-1 0 0,1-1 0,-1-1 0,1 2 0,-1-1 0,0 0 0,0-1 0,0 1 0,3 1 0,-1 1 0,1-1 0,-2-1 0,-1-2 0,1 1 0,-1 1 0,0 0 0,1 0 0,-1-2 0,1 0 0,-1 0 0,0 1 0,0 1 0,1 0 0,-1-1 0,0 0 0,3-1 0,1 1 0,1 1 0,-2 0 0,-1 0 0,-2-2 0,0 0 0,1 1 0,-1 1 0,0 0 0,1 1 0,-1-1 0,0 0 0,1 1 0,-1-1 0,2 1 0,-2 2 0,-1-1 0,2 0 0,-2-2 0,1 1 0,-1 1 0,0 0 0,0 0 0,0 0 0,1 0 0,0 1 0,1 0 0,-1 1 0,3 0 0,0-1 0,2 1 0,-1-1 0,-2-2 0,-1 1 0,0 0 0,-1-2 0,1 1 0,-1-1 0,0 2 0,0-1 0,1 1 0,-1-1 0,-2 1 0,1-1 0,-1-1 0,3 1 0,2 1 0,-1-1 0,0 1 0,-2-1 0,0-2 0,2 2 0,-2 0 0,0 0 0,0 1 0,0 0 0,0-1 0,0 1 0,0 0 0,1-1 0,0 1 0,-1-1 0,1 0 0,-2 0 0,1 1 0,-1-1 0,0 2 0,0-1 0,-1 0 0,0 0 0,1 0 0,-1 0 0,0 0 0,0-1 0,1 1 0,-1 0 0,1 0 0,0 0 0,-1 1 0,2 1 0,-1 1 0,2-1 0,-3-2 0,1 1 0,0-1 0,-2 1 0,1-2 0,0 3 0,-2-1 0,2 0 0,1 0 0,-1-3 0,3 2 0,0-2 0,0-1 0,0 1 0,-1-2 0,0 0 0,-1 0 0,0 0 0,0 0 0,-1 0 0,0 0 0,0 0 0,1 0 0,-1 0 0,1 0 0,2 0 0,-1 0 0,1 0 0,0 0 0,-2 0 0,-2 0 0,1 0 0,-1 0 0,0 0 0,3 0 0,-1 0 0,0 0 0,0 0 0,-2 0 0,2 0 0,1 0 0,0-2 0,1 0 0,-1-1 0,1-1 0,-1 1 0,0-3 0,1 2 0,-1-2 0,1 2 0,-1 0 0,1 2 0,-1 0 0,0 0 0,0 0 0,0-2 0,3-1 0,-1 0 0,1 0 0,-2 1 0,-1 1 0,1-1 0,-1 0 0,0-1 0,1 1 0,-1 2 0,1-1 0,-1 1 0,1-1 0,-1-1 0,0 2 0,0 0 0,0 0 0,3 0 0,-1 0 0,1-1 0,-2 1 0,-1 0 0,1-1 0,-1 1 0,1 0 0,2-1 0,-1 0 0,1 0 0,-1 0 0,-2 1 0,0 0 0,0 1 0,0 1 0,1-1 0,2-1 0,0 0 0,2-1 0,-1 1 0,-2 0 0,-1 0 0,0 0 0,2 0 0,0 0 0,0 1 0,-1 1 0,0 0 0,1 0 0,-1 0 0,1-2 0,-1 0 0,0 0 0,7 0 0,-2 2 0,1 0 0,-2 0 0,-4 0 0,3 0 0,1 0 0,-1 0 0,0 0 0,-2 0 0,-1 0 0,0 0 0,1 0 0,-1 0 0,-1 0 0,0 0 0,-1 0 0,3 0 0,-1 0 0,0 0 0,-1 0 0,-1-2 0,0 0 0,1-2 0,0-1 0,0 0 0,-1 0 0,0 1 0,0 0 0,0 0 0,0 0 0,-1-1 0,-1-1 0,1-1 0,0 0 0,1 2 0,1-2 0,-1 2 0,-1-2 0,-1 0 0,1 1 0,0 0 0,1 1 0,-1-2 0,0 0 0,-2 1 0,-1 1 0,1 1 0,1-3 0,-1 1 0,1-1 0,-2 1 0,-1 3 0,0-2 0,0 0 0,0-1 0,-1-1 0,0 0 0,-1-1 0,0 1 0,0 0 0,0 2 0,0 1 0,0-1 0,0-2 0,0-2 0,0 1 0,0 1 0,0 3 0,0-1 0,0-1 0,0-2 0,0 0 0,0 0 0,0 1 0,0 0 0,0 0 0,0-1 0,0 1 0,0 1 0,-2-4 0,-1 1 0,0-2 0,-1 1 0,1 3 0,0-2 0,0-1 0,-1-1 0,0-2 0,1 0 0,-2 1 0,0 3 0,0-2 0,-1 2 0,3-3 0,-1 1 0,0-3 0,-1-6 0,-1 1 0,1-2 0,0 5 0,0 2 0,-2-1 0,-1 1 0,0 0 0,2 0 0,0 1 0,-1-2 0,1 1 0,-2 0 0,1 1 0,-3-1 0,0 0 0,-2 0 0,-2-2 0,3 5 0,-4-2 0,5 5 0,0 1 0,1-1 0,1 1 0,1 1 0,-1 0 0,0 0 0,2 0 0,1-1 0,-1-1 0,1 1 0,-2 1 0,0 1 0,1 0 0,-2-2 0,1 0 0,-2-2 0,2 3 0,2-3 0,-1-1 0,0 0 0,-2 0 0,-2 0 0,1 1 0,-1-4 0,0-1 0,4 1 0,0-1 0,0 0 0,0 1 0,-1-2 0,-1-3 0,3 3 0,0-3 0,2 3 0,0 2 0,0 0 0,1 2 0,0-1 0,0 1 0,0-1 0,0 0 0,1 1 0,-1 0 0,0 2 0,-1 1 0,-1 1 0,0-2 0,1-4 0,1 2 0,0-1 0,1 4 0,-1 1 0,0-1 0,1 1 0,0 0 0,1-1 0,0 0 0,0 0 0,0 1 0,0 0 0,0 0 0,0 1 0,0-1 0,0 4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40:04.404"/>
    </inkml:context>
    <inkml:brush xml:id="br0">
      <inkml:brushProperty name="width" value="0.05" units="cm"/>
      <inkml:brushProperty name="height" value="0.05" units="cm"/>
      <inkml:brushProperty name="color" value="#F6630D"/>
    </inkml:brush>
  </inkml:definitions>
  <inkml:trace contextRef="#ctx0" brushRef="#br0">0 1702 24575,'7'0'0,"1"2"0,3 2 0,2 3 0,1 2 0,-1 0 0,0-1 0,-3 0 0,4 0 0,-2 0 0,1-2 0,-2 0 0,-1-2 0,-1-1 0,1 1 0,-1 0 0,1 0 0,0 0 0,0 0 0,2 3 0,-1-1 0,1 0 0,-1 1 0,-2-4 0,0 2 0,-1 0 0,0-1 0,-1 0 0,1 0 0,-1 0 0,0-1 0,0 1 0,0 0 0,0-1 0,0 1 0,-2 1 0,3 2 0,0 0 0,0 0 0,-1-1 0,-3-2 0,1 1 0,-1-1 0,0 1 0,0-2 0,-1 2 0,1 1 0,1-1 0,1 0 0,-1 0 0,0 1 0,-1-1 0,2 3 0,1-2 0,2 1 0,-2-1 0,-2 0 0,0-1 0,0 0 0,0-1 0,0 0 0,-1 2 0,1-1 0,1 0 0,-1-1 0,0-1 0,-3 1 0,0-1 0,-1 1 0,3 1 0,1-2 0,0 2 0,-1-1 0,0-1 0,0 1 0,0-1 0,0 1 0,0-1 0,0 1 0,0-1 0,-1 1 0,0-1 0,0 2 0,-1-1 0,2-1 0,0-1 0,2-2 0</inkml:trace>
  <inkml:trace contextRef="#ctx0" brushRef="#br0" timeOffset="-913">1830 1832 24575,'6'-2'0,"1"0"0,0-2 0,0 1 0,0-1 0,0 1 0,0-1 0,4-1 0,-3 1 0,3-2 0,-3 3 0,-1-1 0,0 1 0,0-1 0,0 0 0,3 1 0,0-1 0,2 2 0,-1 0 0,1 0 0,-1 0 0,1-2 0,-1 0 0,0 2 0,5 0 0,-2 2 0,0 0 0,-4-1 0,-3-1 0,1 0 0,-1 1 0,1 0 0,0 1 0,-1 0 0,0 0 0,0 0 0,-1 0 0,1 0 0,-1 0 0,0 0 0,1 0 0,-1 0 0,1 0 0,-1 0 0,1 0 0,0-1 0,-1-1 0,1-1 0,1-2 0,0-1 0,1 1 0,-3 1 0,0-1 0,-1 2 0,0-2 0,0 1 0,-1 0 0,2 1 0,4-3 0,-1 1 0,2-2 0,-4 3 0,0 2 0,0-1 0,-1 1 0,-1-1 0,1-1 0,0 2 0,1-1 0,1 1 0,-1-2 0,0 1 0,0-1 0,0 1 0,-1-1 0,-1 1 0,0 1 0,2-1 0,0 1 0,-1-2 0,-1 0 0,0 2 0,-1-1 0,2 1 0,0 0 0,-1-1 0,0 1 0,-1-2 0,1 0 0,-1 0 0,1 0 0,0 1 0,0 1 0,0-2 0,-1-1 0,1 0 0,1 0 0,0 0 0,-1 2 0,0 1 0,-2 1 0,1-1 0,-1 0 0,1-2 0,-1 1 0,1 1 0,-1 0 0,0 1 0,2-1 0,-1-1 0,0 0 0,-1 1 0,0 0 0,1 0 0,-1 0 0,1 0 0,-3-1 0,1 1 0,0 0 0,1-1 0,1 1 0,0-1 0,1-2 0,-1 0 0,1 0 0,0 0 0,-2 0 0,2 1 0,-2-2 0,1 2 0,1 1 0,-1-1 0,-1 1 0,0-2 0,1-2 0,0 0 0,-1 0 0,0 0 0,0 3 0,0-3 0,2 1 0,-1 2 0,-1 0 0,0 0 0,-1-1 0,1 1 0,0-1 0,-1 1 0,1 0 0,-2-1 0,1 0 0,0 0 0,-2-2 0,0 2 0,0 1 0,0 0 0,0 1 0,0-2 0,0 0 0,0 0 0,0 0 0,0 2 0,0-1 0,1 0 0,1 0 0,0-1 0,-1 2 0,-1-1 0,0 1 0,2-1 0,0-1 0,0 0 0,-1-2 0,1 2 0,0 0 0,0 0 0,-1-2 0,-1 0 0,0 0 0,0 0 0,0 1 0,0-2 0,0 0 0,0 1 0,1 1 0,1 2 0,0 1 0,-1-2 0,0 1 0,-1 0 0,0 0 0,0 0 0,0-2 0,0 0 0,0-1 0,1-1 0,1 1 0,0 0 0,-1 1 0,-1 1 0,0-1 0,0 1 0,0 0 0,0-1 0,0 0 0,0-1 0,0-3 0,0 2 0,0-3 0,0 3 0,0-2 0,0-4 0,0-2 0,0-1 0,0 2 0,0 5 0,0 0 0,0 2 0,0 0 0,0 0 0,0 1 0,0 1 0,0 1 0,0 0 0,0-1 0,0 1 0,0-4 0,0 3 0,0-3 0,0 0 0,0 2 0,0-1 0,0 1 0,0-1 0,0 2 0,0-1 0,0 2 0,-1 0 0,-1-1 0,0-1 0,-1-3 0,0 1 0,0-3 0,-1 1 0,0 0 0,0-1 0,0 1 0,-1-2 0,-1-1 0,0 0 0,1 1 0,1 4 0,0-1 0,0 1 0,0-1 0,0 1 0,1 2 0,-2-4 0,0 3 0,-1-3 0,3 2 0,-1-1 0,0 1 0,1 0 0,-3 1 0,2-2 0,0 0 0,-1-2 0,2 2 0,-3-3 0,0 0 0,-1-2 0,-1-1 0,1 0 0,-2-4 0,2 2 0,-1 0 0,1 4 0,4 3 0,-2-1 0,0-1 0,0 3 0,-1 0 0,0 2 0,1-1 0,0-1 0,1 1 0,0 0 0,-1-1 0,-1 1 0,0-1 0,-2-4 0,1 3 0,0-4 0,2 3 0,1 1 0,-2-1 0,1 1 0,-1-1 0,1 2 0,1 1 0,1-2 0,0 2 0,-1-1 0,1 1 0,0 2 0,2 0 0,-1-1 0,0 0 0,0 1 0,0 0 0,2 4 0,0 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40:12.620"/>
    </inkml:context>
    <inkml:brush xml:id="br0">
      <inkml:brushProperty name="width" value="0.05" units="cm"/>
      <inkml:brushProperty name="height" value="0.05" units="cm"/>
      <inkml:brushProperty name="color" value="#F6630D"/>
    </inkml:brush>
  </inkml:definitions>
  <inkml:trace contextRef="#ctx0" brushRef="#br0">255 1 24575,'-24'0'0,"10"0"0,-10 0 0,15 0 0,1 0 0,-1 0 0,2 0 0,-4 4 0,0 2 0,0 1 0,1 2 0,4-3 0,1 0 0,2-1 0,-1-1 0,1-1 0,0 1 0,-2 1 0,1-1 0,-1 2 0,1-2 0,1 1 0,-2 0 0,-1 0 0,1 0 0,0 0 0,1 0 0,-1 0 0,0-1 0,0 0 0,-1-1 0,3 2 0,-1 1 0,2-1 0,-1 0 0,1-2 0,0 1 0,-1 0 0,0 1 0,1-2 0,0 1 0,2 1 0,0 1 0,0 1 0,0 0 0,0-2 0,0-1 0,0 2 0,0 0 0,0 1 0,0 1 0,0-1 0,0 2 0,2-3 0,0-1 0,1-2 0,1 1 0,-2 2 0,2 0 0,-2 1 0,-1-2 0,1-1 0,2 2 0,-1 0 0,1 1 0,-2-3 0,-1 0 0,2 0 0,1 1 0,0 1 0,-1-1 0,0 0 0,0-1 0,0 1 0,0 1 0,1 0 0,-1 2 0,0-1 0,1-2 0,-1 0 0,-1 1 0,-1-1 0,1 2 0,0 3 0,0-1 0,1 1 0,-1-2 0,0-1 0,-1 0 0,1 1 0,0 0 0,0 0 0,-1-1 0,-1 2 0,0 0 0,0 0 0,0 0 0,0 1 0,0-1 0,0 1 0,0 2 0,0-2 0,0 2 0,0-1 0,0-2 0,0-1 0,0-1 0,0 0 0,-1 1 0,0 0 0,-1-2 0,0-1 0,1 0 0,1 1 0,0-1 0,0-1 0,0-2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Robinson</dc:creator>
  <cp:keywords/>
  <dc:description/>
  <cp:lastModifiedBy>Callum Robinson</cp:lastModifiedBy>
  <cp:revision>12</cp:revision>
  <dcterms:created xsi:type="dcterms:W3CDTF">2024-03-19T11:12:00Z</dcterms:created>
  <dcterms:modified xsi:type="dcterms:W3CDTF">2024-03-20T14:58:00Z</dcterms:modified>
</cp:coreProperties>
</file>