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262A" w14:textId="0827E237" w:rsidR="00416E47" w:rsidRDefault="00416E47" w:rsidP="00416E47">
      <w:r>
        <w:t xml:space="preserve">Instructions for </w:t>
      </w:r>
      <w:r>
        <w:t>stopping</w:t>
      </w:r>
      <w:r>
        <w:t xml:space="preserve"> the Nortek Signature 1000</w:t>
      </w:r>
      <w:r>
        <w:t xml:space="preserve"> and data download/conversion. </w:t>
      </w:r>
    </w:p>
    <w:p w14:paraId="054B51F0" w14:textId="77777777" w:rsidR="00416E47" w:rsidRDefault="00416E47" w:rsidP="00416E47"/>
    <w:p w14:paraId="350ECD25" w14:textId="77777777" w:rsidR="00A556A9" w:rsidRDefault="00A556A9" w:rsidP="00A556A9">
      <w:pPr>
        <w:pStyle w:val="ListParagraph"/>
        <w:numPr>
          <w:ilvl w:val="0"/>
          <w:numId w:val="1"/>
        </w:numPr>
      </w:pPr>
      <w:r>
        <w:t>Log into CEHG (pwd: !!cehg2023!!) and launch Signature Deployment</w:t>
      </w:r>
    </w:p>
    <w:p w14:paraId="13E0D584" w14:textId="77777777" w:rsidR="00A556A9" w:rsidRDefault="00A556A9" w:rsidP="00A556A9">
      <w:pPr>
        <w:pStyle w:val="ListParagraph"/>
        <w:numPr>
          <w:ilvl w:val="0"/>
          <w:numId w:val="1"/>
        </w:numPr>
      </w:pPr>
      <w:r>
        <w:t>Plug in instrument (power over ethernet) and connect ethernet to laptop</w:t>
      </w:r>
    </w:p>
    <w:p w14:paraId="4F07D632" w14:textId="77777777" w:rsidR="00A556A9" w:rsidRDefault="00A556A9" w:rsidP="00A556A9">
      <w:pPr>
        <w:pStyle w:val="ListParagraph"/>
        <w:numPr>
          <w:ilvl w:val="0"/>
          <w:numId w:val="1"/>
        </w:numPr>
      </w:pPr>
      <w:r>
        <w:t xml:space="preserve">Click: Communication&gt;Connect to Instrument, then: Discover (if instrument doesn’t pop-up, wait 1-2 minutes and hit Discover again; if still not working cycle instrument power). </w:t>
      </w:r>
    </w:p>
    <w:p w14:paraId="3A9DD66E" w14:textId="55463B52" w:rsidR="00A556A9" w:rsidRDefault="00A556A9" w:rsidP="00A556A9">
      <w:pPr>
        <w:pStyle w:val="ListParagraph"/>
        <w:numPr>
          <w:ilvl w:val="0"/>
          <w:numId w:val="1"/>
        </w:numPr>
      </w:pPr>
      <w:r>
        <w:t>Prompt will say: the instrument is measuring…</w:t>
      </w:r>
    </w:p>
    <w:p w14:paraId="0176B8CD" w14:textId="00DD08AB" w:rsidR="00A556A9" w:rsidRDefault="00A556A9" w:rsidP="00A556A9">
      <w:pPr>
        <w:pStyle w:val="ListParagraph"/>
        <w:numPr>
          <w:ilvl w:val="1"/>
          <w:numId w:val="1"/>
        </w:numPr>
      </w:pPr>
      <w:r>
        <w:t>Log the clock drift!</w:t>
      </w:r>
    </w:p>
    <w:p w14:paraId="7DFA610F" w14:textId="7633F3F6" w:rsidR="00A556A9" w:rsidRDefault="00A556A9" w:rsidP="00A556A9">
      <w:pPr>
        <w:pStyle w:val="ListParagraph"/>
        <w:numPr>
          <w:ilvl w:val="1"/>
          <w:numId w:val="1"/>
        </w:numPr>
      </w:pPr>
      <w:r>
        <w:t>Click yes, you are sure you want to spot.</w:t>
      </w:r>
    </w:p>
    <w:p w14:paraId="58EB6A9C" w14:textId="26A3BCD0" w:rsidR="00A556A9" w:rsidRDefault="00A556A9" w:rsidP="00A556A9">
      <w:pPr>
        <w:pStyle w:val="ListParagraph"/>
        <w:numPr>
          <w:ilvl w:val="0"/>
          <w:numId w:val="1"/>
        </w:numPr>
      </w:pPr>
      <w:r>
        <w:t>Click: Deployment&gt;Recorder Data Retrieval</w:t>
      </w:r>
    </w:p>
    <w:p w14:paraId="7B5E7A30" w14:textId="2B4319C7" w:rsidR="00A556A9" w:rsidRDefault="00A556A9" w:rsidP="00A556A9">
      <w:pPr>
        <w:pStyle w:val="ListParagraph"/>
        <w:numPr>
          <w:ilvl w:val="1"/>
          <w:numId w:val="1"/>
        </w:numPr>
      </w:pPr>
      <w:r>
        <w:t>Select appropriate file/files</w:t>
      </w:r>
    </w:p>
    <w:p w14:paraId="70BB7DEE" w14:textId="41391C29" w:rsidR="00A556A9" w:rsidRDefault="00A556A9" w:rsidP="00A556A9">
      <w:pPr>
        <w:pStyle w:val="ListParagraph"/>
        <w:numPr>
          <w:ilvl w:val="1"/>
          <w:numId w:val="1"/>
        </w:numPr>
      </w:pPr>
      <w:r>
        <w:t>Save them in folder: C:\</w:t>
      </w:r>
      <w:r w:rsidR="00F0453A">
        <w:t xml:space="preserve"> </w:t>
      </w:r>
      <w:r>
        <w:t>Nortek</w:t>
      </w:r>
      <w:r w:rsidR="00F0453A">
        <w:t>Data</w:t>
      </w:r>
      <w:r>
        <w:t>\</w:t>
      </w:r>
      <w:r w:rsidR="00F0453A">
        <w:t xml:space="preserve"> </w:t>
      </w:r>
      <w:r>
        <w:t>Downloads</w:t>
      </w:r>
      <w:r w:rsidR="00F0453A">
        <w:t>\DEPLOYMENT\</w:t>
      </w:r>
      <w:r w:rsidR="00F0453A">
        <w:br/>
        <w:t xml:space="preserve">where DEPLOYMENT is a sub-folder relevant to the current </w:t>
      </w:r>
      <w:r w:rsidR="00701DF0">
        <w:t>deployment.</w:t>
      </w:r>
    </w:p>
    <w:p w14:paraId="3858A6AA" w14:textId="039E5029" w:rsidR="00A556A9" w:rsidRDefault="00A556A9" w:rsidP="00A556A9">
      <w:pPr>
        <w:pStyle w:val="ListParagraph"/>
        <w:numPr>
          <w:ilvl w:val="1"/>
          <w:numId w:val="1"/>
        </w:numPr>
      </w:pPr>
      <w:r>
        <w:t>Download by clicking the highlighted arrow next to the file, or click Download all</w:t>
      </w:r>
    </w:p>
    <w:p w14:paraId="26A247B3" w14:textId="601F9E5F" w:rsidR="00A556A9" w:rsidRDefault="00A556A9" w:rsidP="00A556A9">
      <w:pPr>
        <w:pStyle w:val="ListParagraph"/>
        <w:numPr>
          <w:ilvl w:val="1"/>
          <w:numId w:val="1"/>
        </w:numPr>
      </w:pPr>
      <w:r>
        <w:t>DO NOT CLICK: Erase Recorder</w:t>
      </w:r>
    </w:p>
    <w:p w14:paraId="2594A469" w14:textId="2FA186A7" w:rsidR="00F0453A" w:rsidRDefault="00F0453A" w:rsidP="00A556A9">
      <w:pPr>
        <w:pStyle w:val="ListParagraph"/>
        <w:numPr>
          <w:ilvl w:val="1"/>
          <w:numId w:val="1"/>
        </w:numPr>
      </w:pPr>
      <w:r>
        <w:t>Close window using x in top-right corner</w:t>
      </w:r>
    </w:p>
    <w:p w14:paraId="2E911922" w14:textId="30685B11" w:rsidR="00A556A9" w:rsidRDefault="00F0453A" w:rsidP="00A556A9">
      <w:pPr>
        <w:pStyle w:val="ListParagraph"/>
        <w:numPr>
          <w:ilvl w:val="0"/>
          <w:numId w:val="1"/>
        </w:numPr>
      </w:pPr>
      <w:r>
        <w:t>Click: Deployment&gt;</w:t>
      </w:r>
      <w:r w:rsidR="00701DF0">
        <w:t>Data Conversion</w:t>
      </w:r>
    </w:p>
    <w:p w14:paraId="162AAFAD" w14:textId="77777777" w:rsidR="00500B43" w:rsidRDefault="00500B43" w:rsidP="00D87DDD">
      <w:pPr>
        <w:pStyle w:val="ListParagraph"/>
        <w:numPr>
          <w:ilvl w:val="1"/>
          <w:numId w:val="1"/>
        </w:numPr>
      </w:pPr>
      <w:r>
        <w:t>Click: Add file, and navigate to downloaded deployment folder, select all .ad2cp files</w:t>
      </w:r>
    </w:p>
    <w:p w14:paraId="74B657FC" w14:textId="77777777" w:rsidR="00500B43" w:rsidRDefault="00500B43" w:rsidP="00D87DDD">
      <w:pPr>
        <w:pStyle w:val="ListParagraph"/>
        <w:numPr>
          <w:ilvl w:val="1"/>
          <w:numId w:val="1"/>
        </w:numPr>
      </w:pPr>
      <w:r>
        <w:t>Check: Export to Matlab format</w:t>
      </w:r>
    </w:p>
    <w:p w14:paraId="068312B9" w14:textId="77777777" w:rsidR="00500B43" w:rsidRDefault="00500B43" w:rsidP="00D87DDD">
      <w:pPr>
        <w:pStyle w:val="ListParagraph"/>
        <w:numPr>
          <w:ilvl w:val="1"/>
          <w:numId w:val="1"/>
        </w:numPr>
      </w:pPr>
      <w:r>
        <w:t>Click: Start</w:t>
      </w:r>
    </w:p>
    <w:p w14:paraId="7253A562" w14:textId="712784A2" w:rsidR="00D87DDD" w:rsidRDefault="009C0AA9" w:rsidP="00500B43">
      <w:pPr>
        <w:pStyle w:val="ListParagraph"/>
        <w:numPr>
          <w:ilvl w:val="0"/>
          <w:numId w:val="1"/>
        </w:numPr>
      </w:pPr>
      <w:r>
        <w:t>???</w:t>
      </w:r>
      <w:r w:rsidR="00500B43">
        <w:t xml:space="preserve"> </w:t>
      </w:r>
    </w:p>
    <w:p w14:paraId="66DD27FB" w14:textId="77777777" w:rsidR="00416E47" w:rsidRDefault="00416E47" w:rsidP="00416E47"/>
    <w:p w14:paraId="14187DEB" w14:textId="77777777" w:rsidR="002341A5" w:rsidRDefault="002341A5"/>
    <w:sectPr w:rsidR="00234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C1E8F"/>
    <w:multiLevelType w:val="hybridMultilevel"/>
    <w:tmpl w:val="0D166440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05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66"/>
    <w:rsid w:val="002341A5"/>
    <w:rsid w:val="00416E47"/>
    <w:rsid w:val="00500B43"/>
    <w:rsid w:val="00701DF0"/>
    <w:rsid w:val="009C0AA9"/>
    <w:rsid w:val="00A556A9"/>
    <w:rsid w:val="00C16662"/>
    <w:rsid w:val="00D87DDD"/>
    <w:rsid w:val="00E72266"/>
    <w:rsid w:val="00F0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234F8"/>
  <w15:chartTrackingRefBased/>
  <w15:docId w15:val="{202B23CE-4468-9344-A6AA-E58D5ECB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Grimes, Derek J</dc:creator>
  <cp:keywords/>
  <dc:description/>
  <cp:lastModifiedBy>Grimes, Derek J</cp:lastModifiedBy>
  <cp:revision>6</cp:revision>
  <dcterms:created xsi:type="dcterms:W3CDTF">2023-10-03T21:06:00Z</dcterms:created>
  <dcterms:modified xsi:type="dcterms:W3CDTF">2023-10-04T14:11:00Z</dcterms:modified>
</cp:coreProperties>
</file>