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F7FE" w14:textId="196E5E1E" w:rsidR="004619E2" w:rsidRPr="003D7EFE" w:rsidRDefault="004619E2" w:rsidP="004619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EFE">
        <w:rPr>
          <w:rFonts w:ascii="Times New Roman" w:hAnsi="Times New Roman" w:cs="Times New Roman"/>
          <w:b/>
          <w:bCs/>
          <w:sz w:val="28"/>
          <w:szCs w:val="28"/>
        </w:rPr>
        <w:t xml:space="preserve">Workhorse Sentinel 1200 kHz </w:t>
      </w:r>
      <w:r w:rsidR="00B24E6C" w:rsidRPr="003D7EFE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5D101D">
        <w:rPr>
          <w:rFonts w:ascii="Times New Roman" w:hAnsi="Times New Roman" w:cs="Times New Roman"/>
          <w:b/>
          <w:bCs/>
          <w:sz w:val="28"/>
          <w:szCs w:val="28"/>
        </w:rPr>
        <w:t>eployment Setup</w:t>
      </w:r>
    </w:p>
    <w:p w14:paraId="37DC1C09" w14:textId="122C58BE" w:rsidR="00B24E6C" w:rsidRPr="003D7EFE" w:rsidRDefault="00B24E6C" w:rsidP="00B24E6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7EFE">
        <w:rPr>
          <w:rFonts w:ascii="Times New Roman" w:hAnsi="Times New Roman" w:cs="Times New Roman"/>
          <w:b/>
          <w:bCs/>
          <w:sz w:val="24"/>
          <w:szCs w:val="24"/>
          <w:u w:val="single"/>
        </w:rPr>
        <w:t>WinSc Software</w:t>
      </w:r>
    </w:p>
    <w:p w14:paraId="1EDDA846" w14:textId="18036125" w:rsidR="004619E2" w:rsidRDefault="00B24E6C" w:rsidP="00B24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>Connect</w:t>
      </w:r>
      <w:r w:rsidR="00D711AE">
        <w:rPr>
          <w:rFonts w:ascii="Times New Roman" w:hAnsi="Times New Roman" w:cs="Times New Roman"/>
          <w:sz w:val="24"/>
          <w:szCs w:val="24"/>
        </w:rPr>
        <w:t xml:space="preserve"> the</w:t>
      </w:r>
      <w:r w:rsidRPr="29DC6874">
        <w:rPr>
          <w:rFonts w:ascii="Times New Roman" w:hAnsi="Times New Roman" w:cs="Times New Roman"/>
          <w:sz w:val="24"/>
          <w:szCs w:val="24"/>
        </w:rPr>
        <w:t xml:space="preserve"> ADCP to PC by </w:t>
      </w:r>
      <w:r w:rsidR="00D711AE">
        <w:rPr>
          <w:rFonts w:ascii="Times New Roman" w:hAnsi="Times New Roman" w:cs="Times New Roman"/>
          <w:sz w:val="24"/>
          <w:szCs w:val="24"/>
        </w:rPr>
        <w:t xml:space="preserve">the </w:t>
      </w:r>
      <w:r w:rsidRPr="29DC6874">
        <w:rPr>
          <w:rFonts w:ascii="Times New Roman" w:hAnsi="Times New Roman" w:cs="Times New Roman"/>
          <w:sz w:val="24"/>
          <w:szCs w:val="24"/>
        </w:rPr>
        <w:t>appropriate</w:t>
      </w:r>
      <w:r w:rsidR="00D711AE">
        <w:rPr>
          <w:rFonts w:ascii="Times New Roman" w:hAnsi="Times New Roman" w:cs="Times New Roman"/>
          <w:sz w:val="24"/>
          <w:szCs w:val="24"/>
        </w:rPr>
        <w:t xml:space="preserve"> USB</w:t>
      </w:r>
      <w:r w:rsidR="00344597">
        <w:rPr>
          <w:rFonts w:ascii="Times New Roman" w:hAnsi="Times New Roman" w:cs="Times New Roman"/>
          <w:sz w:val="24"/>
          <w:szCs w:val="24"/>
        </w:rPr>
        <w:t xml:space="preserve"> Serial Converter</w:t>
      </w:r>
      <w:r w:rsidR="00D711AE">
        <w:rPr>
          <w:rFonts w:ascii="Times New Roman" w:hAnsi="Times New Roman" w:cs="Times New Roman"/>
          <w:sz w:val="24"/>
          <w:szCs w:val="24"/>
        </w:rPr>
        <w:t xml:space="preserve"> and</w:t>
      </w:r>
      <w:r w:rsidR="00344597">
        <w:rPr>
          <w:rFonts w:ascii="Times New Roman" w:hAnsi="Times New Roman" w:cs="Times New Roman"/>
          <w:sz w:val="24"/>
          <w:szCs w:val="24"/>
        </w:rPr>
        <w:t xml:space="preserve"> male plug for the ADCP</w:t>
      </w:r>
      <w:r w:rsidR="00826DDC">
        <w:rPr>
          <w:rFonts w:ascii="Times New Roman" w:hAnsi="Times New Roman" w:cs="Times New Roman"/>
          <w:sz w:val="24"/>
          <w:szCs w:val="24"/>
        </w:rPr>
        <w:t>. Connect the power box to the wall and to the black cable.</w:t>
      </w:r>
    </w:p>
    <w:p w14:paraId="1630D9D2" w14:textId="41153587" w:rsidR="001844C0" w:rsidRDefault="00F20283" w:rsidP="00B24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connect with the ADCP, </w:t>
      </w:r>
      <w:r w:rsidR="00331C33">
        <w:rPr>
          <w:rFonts w:ascii="Times New Roman" w:hAnsi="Times New Roman" w:cs="Times New Roman"/>
          <w:sz w:val="24"/>
          <w:szCs w:val="24"/>
        </w:rPr>
        <w:t>plug in the USB to COM converter into the PC</w:t>
      </w:r>
      <w:r w:rsidR="006309B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="00331C33">
        <w:rPr>
          <w:rFonts w:ascii="Times New Roman" w:hAnsi="Times New Roman" w:cs="Times New Roman"/>
          <w:sz w:val="24"/>
          <w:szCs w:val="24"/>
        </w:rPr>
        <w:t>the “Control Panel” appli</w:t>
      </w:r>
      <w:r w:rsidR="006309BA">
        <w:rPr>
          <w:rFonts w:ascii="Times New Roman" w:hAnsi="Times New Roman" w:cs="Times New Roman"/>
          <w:sz w:val="24"/>
          <w:szCs w:val="24"/>
        </w:rPr>
        <w:t xml:space="preserve">cation for Windows. Select “Devices and Printers” </w:t>
      </w:r>
      <w:r w:rsidR="006309BA" w:rsidRPr="006309BA">
        <w:rPr>
          <w:rFonts w:ascii="Times New Roman" w:hAnsi="Times New Roman" w:cs="Times New Roman"/>
          <w:sz w:val="24"/>
          <w:szCs w:val="24"/>
        </w:rPr>
        <w:sym w:font="Wingdings" w:char="F0E0"/>
      </w:r>
      <w:r w:rsidR="006309BA">
        <w:rPr>
          <w:rFonts w:ascii="Times New Roman" w:hAnsi="Times New Roman" w:cs="Times New Roman"/>
          <w:sz w:val="24"/>
          <w:szCs w:val="24"/>
        </w:rPr>
        <w:t xml:space="preserve"> </w:t>
      </w:r>
      <w:r w:rsidR="00BE3D61">
        <w:rPr>
          <w:rFonts w:ascii="Times New Roman" w:hAnsi="Times New Roman" w:cs="Times New Roman"/>
          <w:sz w:val="24"/>
          <w:szCs w:val="24"/>
        </w:rPr>
        <w:t xml:space="preserve">Find the USB Serial Converter. Left </w:t>
      </w:r>
      <w:r w:rsidR="001372B0">
        <w:rPr>
          <w:rFonts w:ascii="Times New Roman" w:hAnsi="Times New Roman" w:cs="Times New Roman"/>
          <w:sz w:val="24"/>
          <w:szCs w:val="24"/>
        </w:rPr>
        <w:t>Click on the icon and select “properties”</w:t>
      </w:r>
      <w:r w:rsidR="00C74265">
        <w:rPr>
          <w:rFonts w:ascii="Times New Roman" w:hAnsi="Times New Roman" w:cs="Times New Roman"/>
          <w:sz w:val="24"/>
          <w:szCs w:val="24"/>
        </w:rPr>
        <w:t xml:space="preserve"> </w:t>
      </w:r>
      <w:r w:rsidR="00C74265" w:rsidRPr="00C74265">
        <w:rPr>
          <w:rFonts w:ascii="Times New Roman" w:hAnsi="Times New Roman" w:cs="Times New Roman"/>
          <w:sz w:val="24"/>
          <w:szCs w:val="24"/>
        </w:rPr>
        <w:sym w:font="Wingdings" w:char="F0E0"/>
      </w:r>
      <w:r w:rsidR="00C74265">
        <w:rPr>
          <w:rFonts w:ascii="Times New Roman" w:hAnsi="Times New Roman" w:cs="Times New Roman"/>
          <w:sz w:val="24"/>
          <w:szCs w:val="24"/>
        </w:rPr>
        <w:t xml:space="preserve"> Select the heading “Hardware”</w:t>
      </w:r>
      <w:r w:rsidR="00E40CF1">
        <w:rPr>
          <w:rFonts w:ascii="Times New Roman" w:hAnsi="Times New Roman" w:cs="Times New Roman"/>
          <w:sz w:val="24"/>
          <w:szCs w:val="24"/>
        </w:rPr>
        <w:t>. Take note of the specific COM # (EX: COM 8)</w:t>
      </w:r>
    </w:p>
    <w:p w14:paraId="2C098FBE" w14:textId="173BB10D" w:rsidR="00E40CF1" w:rsidRDefault="00817677" w:rsidP="00B24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 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Win SC</w:t>
      </w:r>
      <w:r w:rsidR="00325BCF">
        <w:rPr>
          <w:rFonts w:ascii="Times New Roman" w:hAnsi="Times New Roman" w:cs="Times New Roman"/>
          <w:sz w:val="24"/>
          <w:szCs w:val="24"/>
        </w:rPr>
        <w:t xml:space="preserve"> </w:t>
      </w:r>
      <w:r w:rsidR="00826DDC">
        <w:rPr>
          <w:rFonts w:ascii="Times New Roman" w:hAnsi="Times New Roman" w:cs="Times New Roman"/>
          <w:sz w:val="24"/>
          <w:szCs w:val="24"/>
        </w:rPr>
        <w:t>and exit out of the “Welcome” window</w:t>
      </w:r>
      <w:r w:rsidR="00487609">
        <w:rPr>
          <w:rFonts w:ascii="Times New Roman" w:hAnsi="Times New Roman" w:cs="Times New Roman"/>
          <w:sz w:val="24"/>
          <w:szCs w:val="24"/>
        </w:rPr>
        <w:t xml:space="preserve"> by clicking the </w:t>
      </w:r>
      <w:r w:rsidR="00D20EB7">
        <w:rPr>
          <w:rFonts w:ascii="Times New Roman" w:hAnsi="Times New Roman" w:cs="Times New Roman"/>
          <w:sz w:val="24"/>
          <w:szCs w:val="24"/>
        </w:rPr>
        <w:t>“</w:t>
      </w:r>
      <w:r w:rsidR="00487609">
        <w:rPr>
          <w:rFonts w:ascii="Times New Roman" w:hAnsi="Times New Roman" w:cs="Times New Roman"/>
          <w:sz w:val="24"/>
          <w:szCs w:val="24"/>
        </w:rPr>
        <w:t>X</w:t>
      </w:r>
      <w:r w:rsidR="00D20EB7">
        <w:rPr>
          <w:rFonts w:ascii="Times New Roman" w:hAnsi="Times New Roman" w:cs="Times New Roman"/>
          <w:sz w:val="24"/>
          <w:szCs w:val="24"/>
        </w:rPr>
        <w:t>”</w:t>
      </w:r>
      <w:r w:rsidR="00487609">
        <w:rPr>
          <w:rFonts w:ascii="Times New Roman" w:hAnsi="Times New Roman" w:cs="Times New Roman"/>
          <w:sz w:val="24"/>
          <w:szCs w:val="24"/>
        </w:rPr>
        <w:t xml:space="preserve"> or selecting “Cancel”.</w:t>
      </w:r>
    </w:p>
    <w:p w14:paraId="5863375E" w14:textId="1586C27D" w:rsidR="00487609" w:rsidRDefault="00487609" w:rsidP="00B24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“</w:t>
      </w:r>
      <w:r w:rsidR="00CD1E93">
        <w:rPr>
          <w:rFonts w:ascii="Times New Roman" w:hAnsi="Times New Roman" w:cs="Times New Roman"/>
          <w:sz w:val="24"/>
          <w:szCs w:val="24"/>
        </w:rPr>
        <w:t>ADCP</w:t>
      </w:r>
      <w:r w:rsidR="00C00CAC">
        <w:rPr>
          <w:rFonts w:ascii="Times New Roman" w:hAnsi="Times New Roman" w:cs="Times New Roman"/>
          <w:sz w:val="24"/>
          <w:szCs w:val="24"/>
        </w:rPr>
        <w:t>”</w:t>
      </w:r>
      <w:r w:rsidR="00CD1E93">
        <w:rPr>
          <w:rFonts w:ascii="Times New Roman" w:hAnsi="Times New Roman" w:cs="Times New Roman"/>
          <w:sz w:val="24"/>
          <w:szCs w:val="24"/>
        </w:rPr>
        <w:t xml:space="preserve"> </w:t>
      </w:r>
      <w:r w:rsidR="00CD1E93" w:rsidRPr="00CD1E93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1E93">
        <w:rPr>
          <w:rFonts w:ascii="Times New Roman" w:hAnsi="Times New Roman" w:cs="Times New Roman"/>
          <w:sz w:val="24"/>
          <w:szCs w:val="24"/>
        </w:rPr>
        <w:t xml:space="preserve"> “COMM Settings” </w:t>
      </w:r>
      <w:r w:rsidR="0059447F" w:rsidRPr="0059447F">
        <w:rPr>
          <w:rFonts w:ascii="Times New Roman" w:hAnsi="Times New Roman" w:cs="Times New Roman"/>
          <w:sz w:val="24"/>
          <w:szCs w:val="24"/>
        </w:rPr>
        <w:sym w:font="Wingdings" w:char="F0E0"/>
      </w:r>
      <w:r w:rsidR="0059447F">
        <w:rPr>
          <w:rFonts w:ascii="Times New Roman" w:hAnsi="Times New Roman" w:cs="Times New Roman"/>
          <w:sz w:val="24"/>
          <w:szCs w:val="24"/>
        </w:rPr>
        <w:t xml:space="preserve"> Select the COM # </w:t>
      </w:r>
      <w:r w:rsidR="00A149FE">
        <w:rPr>
          <w:rFonts w:ascii="Times New Roman" w:hAnsi="Times New Roman" w:cs="Times New Roman"/>
          <w:sz w:val="24"/>
          <w:szCs w:val="24"/>
        </w:rPr>
        <w:t xml:space="preserve">that was noted from Step 2. Click “Apply” </w:t>
      </w:r>
      <w:r w:rsidR="00A149FE" w:rsidRPr="00A149FE">
        <w:rPr>
          <w:rFonts w:ascii="Times New Roman" w:hAnsi="Times New Roman" w:cs="Times New Roman"/>
          <w:sz w:val="24"/>
          <w:szCs w:val="24"/>
        </w:rPr>
        <w:sym w:font="Wingdings" w:char="F0E0"/>
      </w:r>
      <w:r w:rsidR="00A149FE">
        <w:rPr>
          <w:rFonts w:ascii="Times New Roman" w:hAnsi="Times New Roman" w:cs="Times New Roman"/>
          <w:sz w:val="24"/>
          <w:szCs w:val="24"/>
        </w:rPr>
        <w:t xml:space="preserve"> </w:t>
      </w:r>
      <w:r w:rsidR="007E6C94">
        <w:rPr>
          <w:rFonts w:ascii="Times New Roman" w:hAnsi="Times New Roman" w:cs="Times New Roman"/>
          <w:sz w:val="24"/>
          <w:szCs w:val="24"/>
        </w:rPr>
        <w:t>“OK”.</w:t>
      </w:r>
    </w:p>
    <w:p w14:paraId="6ABE4CFF" w14:textId="5CF7CFFA" w:rsidR="00D34867" w:rsidRDefault="00D34867" w:rsidP="00B24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“File” </w:t>
      </w:r>
      <w:r w:rsidRPr="00D348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2BA">
        <w:rPr>
          <w:rFonts w:ascii="Times New Roman" w:hAnsi="Times New Roman" w:cs="Times New Roman"/>
          <w:sz w:val="24"/>
          <w:szCs w:val="24"/>
        </w:rPr>
        <w:t xml:space="preserve">“New Deployment” </w:t>
      </w:r>
      <w:r w:rsidR="001B62BA" w:rsidRPr="001B62B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62BA">
        <w:rPr>
          <w:rFonts w:ascii="Times New Roman" w:hAnsi="Times New Roman" w:cs="Times New Roman"/>
          <w:sz w:val="24"/>
          <w:szCs w:val="24"/>
        </w:rPr>
        <w:t xml:space="preserve"> Exit out of the planning screen. It will be completed </w:t>
      </w:r>
      <w:r w:rsidR="004459E0">
        <w:rPr>
          <w:rFonts w:ascii="Times New Roman" w:hAnsi="Times New Roman" w:cs="Times New Roman"/>
          <w:sz w:val="24"/>
          <w:szCs w:val="24"/>
        </w:rPr>
        <w:t>after the compass calibration of the ADCP.</w:t>
      </w:r>
      <w:r w:rsidR="00646BB7">
        <w:rPr>
          <w:rFonts w:ascii="Times New Roman" w:hAnsi="Times New Roman" w:cs="Times New Roman"/>
          <w:sz w:val="24"/>
          <w:szCs w:val="24"/>
        </w:rPr>
        <w:t xml:space="preserve"> This creates a new deployment fil</w:t>
      </w:r>
      <w:r w:rsidR="00D36268">
        <w:rPr>
          <w:rFonts w:ascii="Times New Roman" w:hAnsi="Times New Roman" w:cs="Times New Roman"/>
          <w:sz w:val="24"/>
          <w:szCs w:val="24"/>
        </w:rPr>
        <w:t>e</w:t>
      </w:r>
      <w:r w:rsidR="00F50924">
        <w:rPr>
          <w:rFonts w:ascii="Times New Roman" w:hAnsi="Times New Roman" w:cs="Times New Roman"/>
          <w:sz w:val="24"/>
          <w:szCs w:val="24"/>
        </w:rPr>
        <w:t>, which is not ready to be completed yet</w:t>
      </w:r>
      <w:r w:rsidR="00646BB7">
        <w:rPr>
          <w:rFonts w:ascii="Times New Roman" w:hAnsi="Times New Roman" w:cs="Times New Roman"/>
          <w:sz w:val="24"/>
          <w:szCs w:val="24"/>
        </w:rPr>
        <w:t>.</w:t>
      </w:r>
      <w:r w:rsidR="00D362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FF090" w14:textId="1FD0902C" w:rsidR="007531B0" w:rsidRPr="00F04866" w:rsidRDefault="005F61C4" w:rsidP="00F04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F66">
        <w:rPr>
          <w:rFonts w:ascii="Times New Roman" w:hAnsi="Times New Roman" w:cs="Times New Roman"/>
          <w:sz w:val="24"/>
          <w:szCs w:val="24"/>
        </w:rPr>
        <w:t xml:space="preserve">Go to “File” </w:t>
      </w:r>
      <w:r w:rsidR="00683F66" w:rsidRPr="00BF12D3">
        <w:rPr>
          <w:rFonts w:ascii="Times New Roman" w:hAnsi="Times New Roman" w:cs="Times New Roman"/>
          <w:sz w:val="24"/>
          <w:szCs w:val="24"/>
        </w:rPr>
        <w:sym w:font="Wingdings" w:char="F0E0"/>
      </w:r>
      <w:r w:rsidR="00683F66">
        <w:rPr>
          <w:rFonts w:ascii="Times New Roman" w:hAnsi="Times New Roman" w:cs="Times New Roman"/>
          <w:sz w:val="24"/>
          <w:szCs w:val="24"/>
        </w:rPr>
        <w:t xml:space="preserve"> “Terminal…” </w:t>
      </w:r>
      <w:r w:rsidR="00683F66" w:rsidRPr="00D23AB1">
        <w:rPr>
          <w:rFonts w:ascii="Times New Roman" w:hAnsi="Times New Roman" w:cs="Times New Roman"/>
          <w:sz w:val="24"/>
          <w:szCs w:val="24"/>
        </w:rPr>
        <w:sym w:font="Wingdings" w:char="F0E0"/>
      </w:r>
      <w:r w:rsidR="00683F66">
        <w:rPr>
          <w:rFonts w:ascii="Times New Roman" w:hAnsi="Times New Roman" w:cs="Times New Roman"/>
          <w:sz w:val="24"/>
          <w:szCs w:val="24"/>
        </w:rPr>
        <w:t xml:space="preserve"> </w:t>
      </w:r>
      <w:r w:rsidR="00F04866">
        <w:rPr>
          <w:rFonts w:ascii="Times New Roman" w:hAnsi="Times New Roman" w:cs="Times New Roman"/>
          <w:sz w:val="24"/>
          <w:szCs w:val="24"/>
        </w:rPr>
        <w:t>ADCP Terminal will pop up</w:t>
      </w:r>
      <w:r w:rsidR="00683F66">
        <w:rPr>
          <w:rFonts w:ascii="Times New Roman" w:hAnsi="Times New Roman" w:cs="Times New Roman"/>
          <w:sz w:val="24"/>
          <w:szCs w:val="24"/>
        </w:rPr>
        <w:t>.</w:t>
      </w:r>
      <w:r w:rsidR="00F04866">
        <w:rPr>
          <w:rFonts w:ascii="Times New Roman" w:hAnsi="Times New Roman" w:cs="Times New Roman"/>
          <w:sz w:val="24"/>
          <w:szCs w:val="24"/>
        </w:rPr>
        <w:t xml:space="preserve"> Select “File” </w:t>
      </w:r>
      <w:r w:rsidR="00F04866" w:rsidRPr="00F04866">
        <w:rPr>
          <w:rFonts w:ascii="Times New Roman" w:hAnsi="Times New Roman" w:cs="Times New Roman"/>
          <w:sz w:val="24"/>
          <w:szCs w:val="24"/>
        </w:rPr>
        <w:sym w:font="Wingdings" w:char="F0E0"/>
      </w:r>
      <w:r w:rsidR="00F04866">
        <w:rPr>
          <w:rFonts w:ascii="Times New Roman" w:hAnsi="Times New Roman" w:cs="Times New Roman"/>
          <w:sz w:val="24"/>
          <w:szCs w:val="24"/>
        </w:rPr>
        <w:t xml:space="preserve"> “Break”.</w:t>
      </w:r>
      <w:r w:rsidR="00683F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F073F" w14:textId="5A63E08B" w:rsidR="005F61C4" w:rsidRDefault="00AD5F51" w:rsidP="00B24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start the “Compass Calibration” </w:t>
      </w:r>
      <w:r w:rsidR="00B579AB">
        <w:rPr>
          <w:rFonts w:ascii="Times New Roman" w:hAnsi="Times New Roman" w:cs="Times New Roman"/>
          <w:sz w:val="24"/>
          <w:szCs w:val="24"/>
        </w:rPr>
        <w:t>enter &gt; “af”</w:t>
      </w:r>
      <w:r w:rsidR="00045DAD">
        <w:rPr>
          <w:rFonts w:ascii="Times New Roman" w:hAnsi="Times New Roman" w:cs="Times New Roman"/>
          <w:sz w:val="24"/>
          <w:szCs w:val="24"/>
        </w:rPr>
        <w:t xml:space="preserve"> in the command line of the ADCP Terminal</w:t>
      </w:r>
      <w:r w:rsidR="003E0A2E">
        <w:rPr>
          <w:rFonts w:ascii="Times New Roman" w:hAnsi="Times New Roman" w:cs="Times New Roman"/>
          <w:sz w:val="24"/>
          <w:szCs w:val="24"/>
        </w:rPr>
        <w:t>.</w:t>
      </w:r>
      <w:r w:rsidR="00944E02">
        <w:rPr>
          <w:rFonts w:ascii="Times New Roman" w:hAnsi="Times New Roman" w:cs="Times New Roman"/>
          <w:sz w:val="24"/>
          <w:szCs w:val="24"/>
        </w:rPr>
        <w:t xml:space="preserve"> </w:t>
      </w:r>
      <w:r w:rsidR="003E0A2E">
        <w:rPr>
          <w:rFonts w:ascii="Times New Roman" w:hAnsi="Times New Roman" w:cs="Times New Roman"/>
          <w:sz w:val="24"/>
          <w:szCs w:val="24"/>
        </w:rPr>
        <w:t>Type “b” in the command line to</w:t>
      </w:r>
      <w:r w:rsidR="006214B2">
        <w:rPr>
          <w:rFonts w:ascii="Times New Roman" w:hAnsi="Times New Roman" w:cs="Times New Roman"/>
          <w:sz w:val="24"/>
          <w:szCs w:val="24"/>
        </w:rPr>
        <w:t xml:space="preserve"> select </w:t>
      </w:r>
      <w:r w:rsidR="006E3C12">
        <w:rPr>
          <w:rFonts w:ascii="Times New Roman" w:hAnsi="Times New Roman" w:cs="Times New Roman"/>
          <w:sz w:val="24"/>
          <w:szCs w:val="24"/>
        </w:rPr>
        <w:t>“</w:t>
      </w:r>
      <w:r w:rsidR="003E0A2E">
        <w:rPr>
          <w:rFonts w:ascii="Times New Roman" w:hAnsi="Times New Roman" w:cs="Times New Roman"/>
          <w:sz w:val="24"/>
          <w:szCs w:val="24"/>
        </w:rPr>
        <w:t xml:space="preserve">remove hard and soft </w:t>
      </w:r>
      <w:r w:rsidR="00B7429E">
        <w:rPr>
          <w:rFonts w:ascii="Times New Roman" w:hAnsi="Times New Roman" w:cs="Times New Roman"/>
          <w:sz w:val="24"/>
          <w:szCs w:val="24"/>
        </w:rPr>
        <w:t>iron error</w:t>
      </w:r>
      <w:r w:rsidR="006E3C12">
        <w:rPr>
          <w:rFonts w:ascii="Times New Roman" w:hAnsi="Times New Roman" w:cs="Times New Roman"/>
          <w:sz w:val="24"/>
          <w:szCs w:val="24"/>
        </w:rPr>
        <w:t>”</w:t>
      </w:r>
      <w:r w:rsidR="00B7429E">
        <w:rPr>
          <w:rFonts w:ascii="Times New Roman" w:hAnsi="Times New Roman" w:cs="Times New Roman"/>
          <w:sz w:val="24"/>
          <w:szCs w:val="24"/>
        </w:rPr>
        <w:t>. Type “a” to start</w:t>
      </w:r>
      <w:r w:rsidR="006353B6">
        <w:rPr>
          <w:rFonts w:ascii="Times New Roman" w:hAnsi="Times New Roman" w:cs="Times New Roman"/>
          <w:sz w:val="24"/>
          <w:szCs w:val="24"/>
        </w:rPr>
        <w:t xml:space="preserve"> the</w:t>
      </w:r>
      <w:r w:rsidR="00B7429E">
        <w:rPr>
          <w:rFonts w:ascii="Times New Roman" w:hAnsi="Times New Roman" w:cs="Times New Roman"/>
          <w:sz w:val="24"/>
          <w:szCs w:val="24"/>
        </w:rPr>
        <w:t xml:space="preserve"> calibration procedure. </w:t>
      </w:r>
      <w:r w:rsidR="00A81A3E">
        <w:rPr>
          <w:rFonts w:ascii="Times New Roman" w:hAnsi="Times New Roman" w:cs="Times New Roman"/>
          <w:sz w:val="24"/>
          <w:szCs w:val="24"/>
        </w:rPr>
        <w:t xml:space="preserve">The ADCP </w:t>
      </w:r>
      <w:r w:rsidR="00182AA2">
        <w:rPr>
          <w:rFonts w:ascii="Times New Roman" w:hAnsi="Times New Roman" w:cs="Times New Roman"/>
          <w:sz w:val="24"/>
          <w:szCs w:val="24"/>
        </w:rPr>
        <w:t xml:space="preserve">unit will need to be </w:t>
      </w:r>
      <w:proofErr w:type="gramStart"/>
      <w:r w:rsidR="00182AA2">
        <w:rPr>
          <w:rFonts w:ascii="Times New Roman" w:hAnsi="Times New Roman" w:cs="Times New Roman"/>
          <w:sz w:val="24"/>
          <w:szCs w:val="24"/>
        </w:rPr>
        <w:t>tilted</w:t>
      </w:r>
      <w:proofErr w:type="gramEnd"/>
      <w:r w:rsidR="00182AA2">
        <w:rPr>
          <w:rFonts w:ascii="Times New Roman" w:hAnsi="Times New Roman" w:cs="Times New Roman"/>
          <w:sz w:val="24"/>
          <w:szCs w:val="24"/>
        </w:rPr>
        <w:t xml:space="preserve"> any direction so that its combined tilt </w:t>
      </w:r>
      <w:r w:rsidR="006353B6">
        <w:rPr>
          <w:rFonts w:ascii="Times New Roman" w:hAnsi="Times New Roman" w:cs="Times New Roman"/>
          <w:sz w:val="24"/>
          <w:szCs w:val="24"/>
        </w:rPr>
        <w:t xml:space="preserve">angle </w:t>
      </w:r>
      <w:r w:rsidR="00182AA2">
        <w:rPr>
          <w:rFonts w:ascii="Times New Roman" w:hAnsi="Times New Roman" w:cs="Times New Roman"/>
          <w:sz w:val="24"/>
          <w:szCs w:val="24"/>
        </w:rPr>
        <w:t xml:space="preserve">will be between 10-20 degrees. </w:t>
      </w:r>
      <w:r w:rsidR="005D3F62">
        <w:rPr>
          <w:rFonts w:ascii="Times New Roman" w:hAnsi="Times New Roman" w:cs="Times New Roman"/>
          <w:sz w:val="24"/>
          <w:szCs w:val="24"/>
        </w:rPr>
        <w:t>If the</w:t>
      </w:r>
      <w:r w:rsidR="001330AD">
        <w:rPr>
          <w:rFonts w:ascii="Times New Roman" w:hAnsi="Times New Roman" w:cs="Times New Roman"/>
          <w:sz w:val="24"/>
          <w:szCs w:val="24"/>
        </w:rPr>
        <w:t xml:space="preserve"> ti</w:t>
      </w:r>
      <w:r w:rsidR="00D96C17">
        <w:rPr>
          <w:rFonts w:ascii="Times New Roman" w:hAnsi="Times New Roman" w:cs="Times New Roman"/>
          <w:sz w:val="24"/>
          <w:szCs w:val="24"/>
        </w:rPr>
        <w:t>lt</w:t>
      </w:r>
      <w:r w:rsidR="001330AD">
        <w:rPr>
          <w:rFonts w:ascii="Times New Roman" w:hAnsi="Times New Roman" w:cs="Times New Roman"/>
          <w:sz w:val="24"/>
          <w:szCs w:val="24"/>
        </w:rPr>
        <w:t xml:space="preserve"> measure </w:t>
      </w:r>
      <w:r w:rsidR="00D96C17">
        <w:rPr>
          <w:rFonts w:ascii="Times New Roman" w:hAnsi="Times New Roman" w:cs="Times New Roman"/>
          <w:sz w:val="24"/>
          <w:szCs w:val="24"/>
        </w:rPr>
        <w:t xml:space="preserve">meets the criteria it will prompt </w:t>
      </w:r>
      <w:r w:rsidR="001330AD">
        <w:rPr>
          <w:rFonts w:ascii="Times New Roman" w:hAnsi="Times New Roman" w:cs="Times New Roman"/>
          <w:sz w:val="24"/>
          <w:szCs w:val="24"/>
        </w:rPr>
        <w:t>“ok tilt”</w:t>
      </w:r>
      <w:r w:rsidR="00B3243C">
        <w:rPr>
          <w:rFonts w:ascii="Times New Roman" w:hAnsi="Times New Roman" w:cs="Times New Roman"/>
          <w:sz w:val="24"/>
          <w:szCs w:val="24"/>
        </w:rPr>
        <w:t xml:space="preserve"> enter “y” to continue. </w:t>
      </w:r>
    </w:p>
    <w:p w14:paraId="0D99C7F8" w14:textId="65BEB525" w:rsidR="00B3243C" w:rsidRDefault="00445187" w:rsidP="00B24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instructions for the “Field Calibration Procedure”</w:t>
      </w:r>
      <w:r w:rsidR="00264427">
        <w:rPr>
          <w:rFonts w:ascii="Times New Roman" w:hAnsi="Times New Roman" w:cs="Times New Roman"/>
          <w:sz w:val="24"/>
          <w:szCs w:val="24"/>
        </w:rPr>
        <w:t xml:space="preserve">. Rotate less than 5 degrees/sec! </w:t>
      </w:r>
    </w:p>
    <w:p w14:paraId="7E647D4E" w14:textId="23A88391" w:rsidR="003406B4" w:rsidRDefault="0042618A" w:rsidP="00B24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B8B">
        <w:rPr>
          <w:rFonts w:ascii="Times New Roman" w:hAnsi="Times New Roman" w:cs="Times New Roman"/>
          <w:sz w:val="24"/>
          <w:szCs w:val="24"/>
        </w:rPr>
        <w:t xml:space="preserve">Press any key to continue. </w:t>
      </w:r>
      <w:r w:rsidR="00675D6F" w:rsidRPr="009B0B8B">
        <w:rPr>
          <w:rFonts w:ascii="Times New Roman" w:hAnsi="Times New Roman" w:cs="Times New Roman"/>
          <w:sz w:val="24"/>
          <w:szCs w:val="24"/>
        </w:rPr>
        <w:t xml:space="preserve">It will now prompt you to rotate the ADCP to a different sitting position at the </w:t>
      </w:r>
      <w:r w:rsidR="009B0B8B" w:rsidRPr="009B0B8B">
        <w:rPr>
          <w:rFonts w:ascii="Times New Roman" w:hAnsi="Times New Roman" w:cs="Times New Roman"/>
          <w:sz w:val="24"/>
          <w:szCs w:val="24"/>
        </w:rPr>
        <w:t>10–20-degree</w:t>
      </w:r>
      <w:r w:rsidR="00675D6F" w:rsidRPr="009B0B8B">
        <w:rPr>
          <w:rFonts w:ascii="Times New Roman" w:hAnsi="Times New Roman" w:cs="Times New Roman"/>
          <w:sz w:val="24"/>
          <w:szCs w:val="24"/>
        </w:rPr>
        <w:t xml:space="preserve"> inclination. </w:t>
      </w:r>
      <w:r w:rsidR="00945F14" w:rsidRPr="009B0B8B">
        <w:rPr>
          <w:rFonts w:ascii="Times New Roman" w:hAnsi="Times New Roman" w:cs="Times New Roman"/>
          <w:sz w:val="24"/>
          <w:szCs w:val="24"/>
        </w:rPr>
        <w:t>Until it registers a “Tilt is OK”, you must move the unit around in different positions</w:t>
      </w:r>
      <w:r w:rsidR="009B0B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22BBED" w14:textId="393182FD" w:rsidR="00D5695F" w:rsidRDefault="003406B4" w:rsidP="00B24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perform the “Second Rotation” </w:t>
      </w:r>
      <w:r w:rsidR="00F915CF" w:rsidRPr="00F915CF">
        <w:rPr>
          <w:rFonts w:ascii="Times New Roman" w:hAnsi="Times New Roman" w:cs="Times New Roman"/>
          <w:sz w:val="24"/>
          <w:szCs w:val="24"/>
        </w:rPr>
        <w:sym w:font="Wingdings" w:char="F0E0"/>
      </w:r>
      <w:r w:rsidR="00F915CF">
        <w:rPr>
          <w:rFonts w:ascii="Times New Roman" w:hAnsi="Times New Roman" w:cs="Times New Roman"/>
          <w:sz w:val="24"/>
          <w:szCs w:val="24"/>
        </w:rPr>
        <w:t xml:space="preserve"> then the Final “Verification</w:t>
      </w:r>
      <w:r w:rsidR="00D5695F">
        <w:rPr>
          <w:rFonts w:ascii="Times New Roman" w:hAnsi="Times New Roman" w:cs="Times New Roman"/>
          <w:sz w:val="24"/>
          <w:szCs w:val="24"/>
        </w:rPr>
        <w:t xml:space="preserve"> Rotation” </w:t>
      </w:r>
      <w:r>
        <w:rPr>
          <w:rFonts w:ascii="Times New Roman" w:hAnsi="Times New Roman" w:cs="Times New Roman"/>
          <w:sz w:val="24"/>
          <w:szCs w:val="24"/>
        </w:rPr>
        <w:t xml:space="preserve">for the compass calibration. </w:t>
      </w:r>
      <w:r w:rsidR="00D5695F">
        <w:rPr>
          <w:rFonts w:ascii="Times New Roman" w:hAnsi="Times New Roman" w:cs="Times New Roman"/>
          <w:sz w:val="24"/>
          <w:szCs w:val="24"/>
        </w:rPr>
        <w:t xml:space="preserve">The </w:t>
      </w:r>
      <w:r w:rsidR="00A7476B">
        <w:rPr>
          <w:rFonts w:ascii="Times New Roman" w:hAnsi="Times New Roman" w:cs="Times New Roman"/>
          <w:sz w:val="24"/>
          <w:szCs w:val="24"/>
        </w:rPr>
        <w:t>“</w:t>
      </w:r>
      <w:r w:rsidR="00D5695F">
        <w:rPr>
          <w:rFonts w:ascii="Times New Roman" w:hAnsi="Times New Roman" w:cs="Times New Roman"/>
          <w:sz w:val="24"/>
          <w:szCs w:val="24"/>
        </w:rPr>
        <w:t>total error after calibration</w:t>
      </w:r>
      <w:r w:rsidR="00A7476B">
        <w:rPr>
          <w:rFonts w:ascii="Times New Roman" w:hAnsi="Times New Roman" w:cs="Times New Roman"/>
          <w:sz w:val="24"/>
          <w:szCs w:val="24"/>
        </w:rPr>
        <w:t>”</w:t>
      </w:r>
      <w:r w:rsidR="00D5695F">
        <w:rPr>
          <w:rFonts w:ascii="Times New Roman" w:hAnsi="Times New Roman" w:cs="Times New Roman"/>
          <w:sz w:val="24"/>
          <w:szCs w:val="24"/>
        </w:rPr>
        <w:t xml:space="preserve"> needs to be </w:t>
      </w:r>
      <w:r w:rsidR="00D5695F" w:rsidRPr="00D5695F">
        <w:rPr>
          <w:rFonts w:ascii="Times New Roman" w:hAnsi="Times New Roman" w:cs="Times New Roman"/>
          <w:sz w:val="24"/>
          <w:szCs w:val="24"/>
          <w:u w:val="single"/>
        </w:rPr>
        <w:t>less than 2 degrees</w:t>
      </w:r>
      <w:r w:rsidR="00D5695F">
        <w:rPr>
          <w:rFonts w:ascii="Times New Roman" w:hAnsi="Times New Roman" w:cs="Times New Roman"/>
          <w:sz w:val="24"/>
          <w:szCs w:val="24"/>
        </w:rPr>
        <w:t>.</w:t>
      </w:r>
      <w:r w:rsidR="00A7476B">
        <w:rPr>
          <w:rFonts w:ascii="Times New Roman" w:hAnsi="Times New Roman" w:cs="Times New Roman"/>
          <w:sz w:val="24"/>
          <w:szCs w:val="24"/>
        </w:rPr>
        <w:t xml:space="preserve"> Record your error </w:t>
      </w:r>
      <w:r w:rsidR="00D2783C">
        <w:rPr>
          <w:rFonts w:ascii="Times New Roman" w:hAnsi="Times New Roman" w:cs="Times New Roman"/>
          <w:sz w:val="24"/>
          <w:szCs w:val="24"/>
        </w:rPr>
        <w:t>compass calibration error for notes on deployment</w:t>
      </w:r>
      <w:r w:rsidR="004D0417">
        <w:rPr>
          <w:rFonts w:ascii="Times New Roman" w:hAnsi="Times New Roman" w:cs="Times New Roman"/>
          <w:sz w:val="24"/>
          <w:szCs w:val="24"/>
        </w:rPr>
        <w:t xml:space="preserve"> log</w:t>
      </w:r>
      <w:r w:rsidR="00D2783C">
        <w:rPr>
          <w:rFonts w:ascii="Times New Roman" w:hAnsi="Times New Roman" w:cs="Times New Roman"/>
          <w:sz w:val="24"/>
          <w:szCs w:val="24"/>
        </w:rPr>
        <w:t>.</w:t>
      </w:r>
      <w:r w:rsidR="007A7881">
        <w:rPr>
          <w:rFonts w:ascii="Times New Roman" w:hAnsi="Times New Roman" w:cs="Times New Roman"/>
          <w:sz w:val="24"/>
          <w:szCs w:val="24"/>
        </w:rPr>
        <w:t xml:space="preserve"> Run the command &gt; “cz” before exiting the ADCP Terminal.</w:t>
      </w:r>
    </w:p>
    <w:p w14:paraId="546949E4" w14:textId="24B3DB93" w:rsidR="00264427" w:rsidRPr="009B0B8B" w:rsidRDefault="00D5695F" w:rsidP="00B24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783C">
        <w:rPr>
          <w:rFonts w:ascii="Times New Roman" w:hAnsi="Times New Roman" w:cs="Times New Roman"/>
          <w:sz w:val="24"/>
          <w:szCs w:val="24"/>
        </w:rPr>
        <w:t xml:space="preserve">Exit the ADCP Terminal. </w:t>
      </w:r>
      <w:r w:rsidR="005C2060">
        <w:rPr>
          <w:rFonts w:ascii="Times New Roman" w:hAnsi="Times New Roman" w:cs="Times New Roman"/>
          <w:sz w:val="24"/>
          <w:szCs w:val="24"/>
        </w:rPr>
        <w:t xml:space="preserve">Next, Select “Functions” </w:t>
      </w:r>
      <w:r w:rsidR="005C2060" w:rsidRPr="005C2060">
        <w:rPr>
          <w:rFonts w:ascii="Times New Roman" w:hAnsi="Times New Roman" w:cs="Times New Roman"/>
          <w:sz w:val="24"/>
          <w:szCs w:val="24"/>
        </w:rPr>
        <w:sym w:font="Wingdings" w:char="F0E0"/>
      </w:r>
      <w:r w:rsidR="005C2060">
        <w:rPr>
          <w:rFonts w:ascii="Times New Roman" w:hAnsi="Times New Roman" w:cs="Times New Roman"/>
          <w:sz w:val="24"/>
          <w:szCs w:val="24"/>
        </w:rPr>
        <w:t xml:space="preserve"> </w:t>
      </w:r>
      <w:r w:rsidR="008D7B65">
        <w:rPr>
          <w:rFonts w:ascii="Times New Roman" w:hAnsi="Times New Roman" w:cs="Times New Roman"/>
          <w:sz w:val="24"/>
          <w:szCs w:val="24"/>
        </w:rPr>
        <w:t>“Deployment Wizard”. Click “Next”</w:t>
      </w:r>
    </w:p>
    <w:p w14:paraId="6EB7F590" w14:textId="4D4EEE4D" w:rsidR="5ED01064" w:rsidRDefault="5ED01064" w:rsidP="29DC6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>Select “</w:t>
      </w:r>
      <w:r w:rsidR="5758B4A4" w:rsidRPr="29DC6874">
        <w:rPr>
          <w:rFonts w:ascii="Times New Roman" w:hAnsi="Times New Roman" w:cs="Times New Roman"/>
          <w:sz w:val="24"/>
          <w:szCs w:val="24"/>
        </w:rPr>
        <w:t>Configure an ADCP for a new Deployment</w:t>
      </w:r>
      <w:r w:rsidRPr="29DC6874">
        <w:rPr>
          <w:rFonts w:ascii="Times New Roman" w:hAnsi="Times New Roman" w:cs="Times New Roman"/>
          <w:sz w:val="24"/>
          <w:szCs w:val="24"/>
        </w:rPr>
        <w:t>”</w:t>
      </w:r>
      <w:r w:rsidR="00B80017">
        <w:rPr>
          <w:rFonts w:ascii="Times New Roman" w:hAnsi="Times New Roman" w:cs="Times New Roman"/>
          <w:sz w:val="24"/>
          <w:szCs w:val="24"/>
        </w:rPr>
        <w:t xml:space="preserve"> </w:t>
      </w:r>
      <w:r w:rsidR="00D304E2" w:rsidRPr="00D304E2">
        <w:rPr>
          <w:rFonts w:ascii="Times New Roman" w:hAnsi="Times New Roman" w:cs="Times New Roman"/>
          <w:sz w:val="24"/>
          <w:szCs w:val="24"/>
        </w:rPr>
        <w:sym w:font="Wingdings" w:char="F0E0"/>
      </w:r>
      <w:r w:rsidR="00D304E2">
        <w:rPr>
          <w:rFonts w:ascii="Times New Roman" w:hAnsi="Times New Roman" w:cs="Times New Roman"/>
          <w:sz w:val="24"/>
          <w:szCs w:val="24"/>
        </w:rPr>
        <w:t xml:space="preserve"> </w:t>
      </w:r>
      <w:r w:rsidR="00D304E2" w:rsidRPr="29DC6874">
        <w:rPr>
          <w:rFonts w:ascii="Times New Roman" w:hAnsi="Times New Roman" w:cs="Times New Roman"/>
          <w:sz w:val="24"/>
          <w:szCs w:val="24"/>
        </w:rPr>
        <w:t>Click “Next”</w:t>
      </w:r>
      <w:r w:rsidR="00D304E2">
        <w:rPr>
          <w:rFonts w:ascii="Times New Roman" w:hAnsi="Times New Roman" w:cs="Times New Roman"/>
          <w:sz w:val="24"/>
          <w:szCs w:val="24"/>
        </w:rPr>
        <w:t xml:space="preserve"> </w:t>
      </w:r>
      <w:r w:rsidR="00B80017">
        <w:rPr>
          <w:rFonts w:ascii="Times New Roman" w:hAnsi="Times New Roman" w:cs="Times New Roman"/>
          <w:sz w:val="24"/>
          <w:szCs w:val="24"/>
        </w:rPr>
        <w:t xml:space="preserve">if the window </w:t>
      </w:r>
      <w:r w:rsidR="00137CC9">
        <w:rPr>
          <w:rFonts w:ascii="Times New Roman" w:hAnsi="Times New Roman" w:cs="Times New Roman"/>
          <w:sz w:val="24"/>
          <w:szCs w:val="24"/>
        </w:rPr>
        <w:t>comes up. If not continue with the Plan ADCP Deployment Wizard</w:t>
      </w:r>
      <w:r w:rsidR="00D304E2">
        <w:rPr>
          <w:rFonts w:ascii="Times New Roman" w:hAnsi="Times New Roman" w:cs="Times New Roman"/>
          <w:sz w:val="24"/>
          <w:szCs w:val="24"/>
        </w:rPr>
        <w:t>, as i</w:t>
      </w:r>
      <w:r w:rsidR="00137CC9">
        <w:rPr>
          <w:rFonts w:ascii="Times New Roman" w:hAnsi="Times New Roman" w:cs="Times New Roman"/>
          <w:sz w:val="24"/>
          <w:szCs w:val="24"/>
        </w:rPr>
        <w:t xml:space="preserve">t is already </w:t>
      </w:r>
      <w:r w:rsidR="00D304E2">
        <w:rPr>
          <w:rFonts w:ascii="Times New Roman" w:hAnsi="Times New Roman" w:cs="Times New Roman"/>
          <w:sz w:val="24"/>
          <w:szCs w:val="24"/>
        </w:rPr>
        <w:t>set up</w:t>
      </w:r>
      <w:r w:rsidR="00137CC9">
        <w:rPr>
          <w:rFonts w:ascii="Times New Roman" w:hAnsi="Times New Roman" w:cs="Times New Roman"/>
          <w:sz w:val="24"/>
          <w:szCs w:val="24"/>
        </w:rPr>
        <w:t xml:space="preserve"> for configuring a new deployment</w:t>
      </w:r>
      <w:r w:rsidRPr="29DC68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6F4321" w14:textId="38C9BCB3" w:rsidR="4C02B4CA" w:rsidRDefault="4C02B4CA" w:rsidP="29DC6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>A planning wizard window will open to being the instrument configuration process. Select “Next”.</w:t>
      </w:r>
    </w:p>
    <w:p w14:paraId="3319CC6A" w14:textId="5449B6E2" w:rsidR="2572C321" w:rsidRDefault="2572C321" w:rsidP="29DC6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 xml:space="preserve">The PlanADCP Basics window will open. </w:t>
      </w:r>
      <w:r w:rsidR="0E76CDED" w:rsidRPr="29DC6874">
        <w:rPr>
          <w:rFonts w:ascii="Times New Roman" w:hAnsi="Times New Roman" w:cs="Times New Roman"/>
          <w:sz w:val="24"/>
          <w:szCs w:val="24"/>
        </w:rPr>
        <w:t xml:space="preserve">PlanADCP is the planning window for sampling and deployment specifications. </w:t>
      </w:r>
    </w:p>
    <w:p w14:paraId="16CD5E54" w14:textId="438FD081" w:rsidR="0E76CDED" w:rsidRDefault="0E76CDED" w:rsidP="29DC68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 xml:space="preserve">Select “Workhorse Sentinel” </w:t>
      </w:r>
      <w:r w:rsidR="45001B03" w:rsidRPr="29DC6874">
        <w:rPr>
          <w:rFonts w:ascii="Times New Roman" w:hAnsi="Times New Roman" w:cs="Times New Roman"/>
          <w:sz w:val="24"/>
          <w:szCs w:val="24"/>
        </w:rPr>
        <w:t>--&gt;</w:t>
      </w:r>
      <w:r w:rsidRPr="29DC6874">
        <w:rPr>
          <w:rFonts w:ascii="Times New Roman" w:hAnsi="Times New Roman" w:cs="Times New Roman"/>
          <w:sz w:val="24"/>
          <w:szCs w:val="24"/>
        </w:rPr>
        <w:t xml:space="preserve"> click “Next”.</w:t>
      </w:r>
    </w:p>
    <w:p w14:paraId="61F6CDD4" w14:textId="3FFB8E2B" w:rsidR="0BC09850" w:rsidRDefault="0BC09850" w:rsidP="29DC68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>Select “1200 kHz” --&gt; “</w:t>
      </w:r>
      <w:proofErr w:type="gramStart"/>
      <w:r w:rsidRPr="29DC6874">
        <w:rPr>
          <w:rFonts w:ascii="Times New Roman" w:hAnsi="Times New Roman" w:cs="Times New Roman"/>
          <w:sz w:val="24"/>
          <w:szCs w:val="24"/>
        </w:rPr>
        <w:t>Next”</w:t>
      </w:r>
      <w:proofErr w:type="gramEnd"/>
    </w:p>
    <w:p w14:paraId="782D1017" w14:textId="58415D6B" w:rsidR="0BC09850" w:rsidRDefault="0BC09850" w:rsidP="29DC68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>Batter</w:t>
      </w:r>
      <w:r w:rsidR="004C0F29">
        <w:rPr>
          <w:rFonts w:ascii="Times New Roman" w:hAnsi="Times New Roman" w:cs="Times New Roman"/>
          <w:sz w:val="24"/>
          <w:szCs w:val="24"/>
        </w:rPr>
        <w:t>y</w:t>
      </w:r>
      <w:r w:rsidRPr="29DC6874">
        <w:rPr>
          <w:rFonts w:ascii="Times New Roman" w:hAnsi="Times New Roman" w:cs="Times New Roman"/>
          <w:sz w:val="24"/>
          <w:szCs w:val="24"/>
        </w:rPr>
        <w:t xml:space="preserve"> pac</w:t>
      </w:r>
      <w:r w:rsidR="00C71454">
        <w:rPr>
          <w:rFonts w:ascii="Times New Roman" w:hAnsi="Times New Roman" w:cs="Times New Roman"/>
          <w:sz w:val="24"/>
          <w:szCs w:val="24"/>
        </w:rPr>
        <w:t>k</w:t>
      </w:r>
      <w:r w:rsidRPr="29DC6874">
        <w:rPr>
          <w:rFonts w:ascii="Times New Roman" w:hAnsi="Times New Roman" w:cs="Times New Roman"/>
          <w:sz w:val="24"/>
          <w:szCs w:val="24"/>
        </w:rPr>
        <w:t xml:space="preserve"> selection is 2 for an equivalent of 900 Whrs. Click “Next”.</w:t>
      </w:r>
    </w:p>
    <w:p w14:paraId="780F3B1F" w14:textId="5CA319E6" w:rsidR="0BC09850" w:rsidRDefault="0BC09850" w:rsidP="29DC68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lastRenderedPageBreak/>
        <w:t>Deployment environment. Select “Ocean” --&gt; “Next”.</w:t>
      </w:r>
    </w:p>
    <w:p w14:paraId="796F4853" w14:textId="1D2680E0" w:rsidR="0BC09850" w:rsidRDefault="0BC09850" w:rsidP="29DC68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>Application: Select “Wave Gauge” --&gt; “Next”.</w:t>
      </w:r>
    </w:p>
    <w:p w14:paraId="1019036C" w14:textId="0C982215" w:rsidR="0BC09850" w:rsidRDefault="0BC09850" w:rsidP="29DC68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 xml:space="preserve">Depth range of measurement: Input depth in meters for deployment location </w:t>
      </w:r>
      <w:r w:rsidR="4EEBE927" w:rsidRPr="29DC6874">
        <w:rPr>
          <w:rFonts w:ascii="Times New Roman" w:hAnsi="Times New Roman" w:cs="Times New Roman"/>
          <w:sz w:val="24"/>
          <w:szCs w:val="24"/>
        </w:rPr>
        <w:t xml:space="preserve">(10 m) </w:t>
      </w:r>
      <w:r w:rsidRPr="29DC6874">
        <w:rPr>
          <w:rFonts w:ascii="Times New Roman" w:hAnsi="Times New Roman" w:cs="Times New Roman"/>
          <w:sz w:val="24"/>
          <w:szCs w:val="24"/>
        </w:rPr>
        <w:t>--&gt; “Next”.</w:t>
      </w:r>
    </w:p>
    <w:p w14:paraId="28F6C590" w14:textId="6802A67A" w:rsidR="07E9D75C" w:rsidRDefault="07E9D75C" w:rsidP="29DC68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>Resolution: The depth cell size can be modified in a later window before exiting PlanADCP --&gt; “Next”.</w:t>
      </w:r>
    </w:p>
    <w:p w14:paraId="09ABEDD2" w14:textId="17A94373" w:rsidR="0FCA0232" w:rsidRDefault="0FCA0232" w:rsidP="29DC68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>Data Storage: Internal memory cards are stored in the unit with a capacity of 448 MB --&gt; “Next”.</w:t>
      </w:r>
    </w:p>
    <w:p w14:paraId="744E0C21" w14:textId="0F26C0A5" w:rsidR="4E6EE763" w:rsidRDefault="4E6EE763" w:rsidP="29DC68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>Wave Gauge Timing: Wave burst duration (20 minutes) &amp; Time between wave bursts (40 minutes) --&gt; “Next”.</w:t>
      </w:r>
    </w:p>
    <w:p w14:paraId="0BCC5B1E" w14:textId="6C055103" w:rsidR="3740D467" w:rsidRDefault="3740D467" w:rsidP="29DC68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 xml:space="preserve">Water profile timing: </w:t>
      </w:r>
      <w:r w:rsidRPr="29DC6874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29DC6874">
        <w:rPr>
          <w:rFonts w:ascii="Times New Roman" w:hAnsi="Times New Roman" w:cs="Times New Roman"/>
          <w:sz w:val="24"/>
          <w:szCs w:val="24"/>
        </w:rPr>
        <w:t xml:space="preserve"> measurements (ensembles)/hour --&gt; “Next”.</w:t>
      </w:r>
    </w:p>
    <w:p w14:paraId="30F8F197" w14:textId="432C6962" w:rsidR="3740D467" w:rsidRDefault="3740D467" w:rsidP="29DC68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 xml:space="preserve">Duration: Anticipated duration of deployment </w:t>
      </w:r>
      <w:r w:rsidR="6DCA217D" w:rsidRPr="29DC6874">
        <w:rPr>
          <w:rFonts w:ascii="Times New Roman" w:hAnsi="Times New Roman" w:cs="Times New Roman"/>
          <w:sz w:val="24"/>
          <w:szCs w:val="24"/>
        </w:rPr>
        <w:t>(20.5 days)</w:t>
      </w:r>
      <w:r w:rsidR="53832A7A" w:rsidRPr="29DC6874">
        <w:rPr>
          <w:rFonts w:ascii="Times New Roman" w:hAnsi="Times New Roman" w:cs="Times New Roman"/>
          <w:sz w:val="24"/>
          <w:szCs w:val="24"/>
        </w:rPr>
        <w:t xml:space="preserve"> --&gt; “Next”,</w:t>
      </w:r>
    </w:p>
    <w:p w14:paraId="44BA409D" w14:textId="6F79B746" w:rsidR="53832A7A" w:rsidRDefault="53832A7A" w:rsidP="29DC68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 xml:space="preserve">Click “Finish” and go to the advanced window to </w:t>
      </w:r>
      <w:r w:rsidR="12280FAC" w:rsidRPr="29DC6874">
        <w:rPr>
          <w:rFonts w:ascii="Times New Roman" w:hAnsi="Times New Roman" w:cs="Times New Roman"/>
          <w:sz w:val="24"/>
          <w:szCs w:val="24"/>
        </w:rPr>
        <w:t>modify and ensure accuracy of deployment plans.</w:t>
      </w:r>
    </w:p>
    <w:p w14:paraId="6DF00BFB" w14:textId="429B24F7" w:rsidR="00CB4CB4" w:rsidRDefault="005B3310" w:rsidP="005B33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“Environmental Setup”</w:t>
      </w:r>
      <w:r w:rsidR="003C3147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0B92DDC6" w14:textId="77777777" w:rsidR="00CB4CB4" w:rsidRDefault="00FE3E83" w:rsidP="00CB4C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for the correct transducer depth in </w:t>
      </w:r>
      <w:proofErr w:type="gramStart"/>
      <w:r>
        <w:rPr>
          <w:rFonts w:ascii="Times New Roman" w:hAnsi="Times New Roman" w:cs="Times New Roman"/>
          <w:sz w:val="24"/>
          <w:szCs w:val="24"/>
        </w:rPr>
        <w:t>meters</w:t>
      </w:r>
      <w:proofErr w:type="gramEnd"/>
    </w:p>
    <w:p w14:paraId="117ACC35" w14:textId="77777777" w:rsidR="00CB4CB4" w:rsidRDefault="00FE3E83" w:rsidP="00CB4C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salinity in pp</w:t>
      </w:r>
      <w:r w:rsidR="009574D5">
        <w:rPr>
          <w:rFonts w:ascii="Times New Roman" w:hAnsi="Times New Roman" w:cs="Times New Roman"/>
          <w:sz w:val="24"/>
          <w:szCs w:val="24"/>
        </w:rPr>
        <w:t>t</w:t>
      </w:r>
      <w:r w:rsidR="00472522">
        <w:rPr>
          <w:rFonts w:ascii="Times New Roman" w:hAnsi="Times New Roman" w:cs="Times New Roman"/>
          <w:sz w:val="24"/>
          <w:szCs w:val="24"/>
        </w:rPr>
        <w:t xml:space="preserve"> = 35</w:t>
      </w:r>
    </w:p>
    <w:p w14:paraId="349C9486" w14:textId="16DA7BFF" w:rsidR="00CB4CB4" w:rsidRDefault="00312485" w:rsidP="00CB4C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C4534">
        <w:rPr>
          <w:rFonts w:ascii="Times New Roman" w:hAnsi="Times New Roman" w:cs="Times New Roman"/>
          <w:sz w:val="24"/>
          <w:szCs w:val="24"/>
        </w:rPr>
        <w:t xml:space="preserve">he magnetic variation can be </w:t>
      </w:r>
      <w:r>
        <w:rPr>
          <w:rFonts w:ascii="Times New Roman" w:hAnsi="Times New Roman" w:cs="Times New Roman"/>
          <w:sz w:val="24"/>
          <w:szCs w:val="24"/>
        </w:rPr>
        <w:t>computed by entering the lat &amp; lon for the approximate deployment location at</w:t>
      </w:r>
      <w:r w:rsidR="00CC4534">
        <w:rPr>
          <w:rFonts w:ascii="Times New Roman" w:hAnsi="Times New Roman" w:cs="Times New Roman"/>
          <w:sz w:val="24"/>
          <w:szCs w:val="24"/>
        </w:rPr>
        <w:t xml:space="preserve"> this website:</w:t>
      </w:r>
      <w:r w:rsidR="00CB4CB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CB4CB4" w:rsidRPr="00327785">
          <w:rPr>
            <w:rStyle w:val="Hyperlink"/>
            <w:rFonts w:ascii="Times New Roman" w:hAnsi="Times New Roman" w:cs="Times New Roman"/>
            <w:sz w:val="24"/>
            <w:szCs w:val="24"/>
          </w:rPr>
          <w:t>https://www.ngdc.noaa.gov/geomag/calculators/magcalc.shtml</w:t>
        </w:r>
      </w:hyperlink>
      <w:r w:rsidR="00CD7453">
        <w:rPr>
          <w:rFonts w:ascii="Times New Roman" w:hAnsi="Times New Roman" w:cs="Times New Roman"/>
          <w:sz w:val="24"/>
          <w:szCs w:val="24"/>
        </w:rPr>
        <w:t xml:space="preserve"> (-9 deg)</w:t>
      </w:r>
    </w:p>
    <w:p w14:paraId="29076BB0" w14:textId="7CC1837C" w:rsidR="005B3310" w:rsidRPr="00CD1429" w:rsidRDefault="00700D99" w:rsidP="00CD14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 in degrees Celsius</w:t>
      </w:r>
      <w:r w:rsidR="00CD1429">
        <w:rPr>
          <w:rFonts w:ascii="Times New Roman" w:hAnsi="Times New Roman" w:cs="Times New Roman"/>
          <w:sz w:val="24"/>
          <w:szCs w:val="24"/>
        </w:rPr>
        <w:t xml:space="preserve"> for the area of deployment: 25 deg C.</w:t>
      </w:r>
    </w:p>
    <w:p w14:paraId="01328487" w14:textId="779E6816" w:rsidR="005B3310" w:rsidRPr="00D12DB4" w:rsidRDefault="005B3310" w:rsidP="00D12D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“Deploymen</w:t>
      </w:r>
      <w:r w:rsidR="00CD1429">
        <w:rPr>
          <w:rFonts w:ascii="Times New Roman" w:hAnsi="Times New Roman" w:cs="Times New Roman"/>
          <w:sz w:val="24"/>
          <w:szCs w:val="24"/>
        </w:rPr>
        <w:t xml:space="preserve">t Timing Setup”, </w:t>
      </w:r>
      <w:r w:rsidR="00A05877">
        <w:rPr>
          <w:rFonts w:ascii="Times New Roman" w:hAnsi="Times New Roman" w:cs="Times New Roman"/>
          <w:sz w:val="24"/>
          <w:szCs w:val="24"/>
        </w:rPr>
        <w:t xml:space="preserve">uncheck the box for “Ping Immediately After Deployment”. Set a date and start time for the ADCP to begin sampling. </w:t>
      </w:r>
    </w:p>
    <w:p w14:paraId="2B6BCA8F" w14:textId="6A9CADB7" w:rsidR="00D12DB4" w:rsidRDefault="043F9741" w:rsidP="29DC68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 xml:space="preserve">Within </w:t>
      </w:r>
      <w:r w:rsidR="00050551">
        <w:rPr>
          <w:rFonts w:ascii="Times New Roman" w:hAnsi="Times New Roman" w:cs="Times New Roman"/>
          <w:sz w:val="24"/>
          <w:szCs w:val="24"/>
        </w:rPr>
        <w:t>“</w:t>
      </w:r>
      <w:r w:rsidRPr="29DC6874">
        <w:rPr>
          <w:rFonts w:ascii="Times New Roman" w:hAnsi="Times New Roman" w:cs="Times New Roman"/>
          <w:sz w:val="24"/>
          <w:szCs w:val="24"/>
        </w:rPr>
        <w:t>Profiling Setup</w:t>
      </w:r>
      <w:r w:rsidR="00050551">
        <w:rPr>
          <w:rFonts w:ascii="Times New Roman" w:hAnsi="Times New Roman" w:cs="Times New Roman"/>
          <w:sz w:val="24"/>
          <w:szCs w:val="24"/>
        </w:rPr>
        <w:t>”</w:t>
      </w:r>
      <w:r w:rsidR="00D12DB4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165224EC" w14:textId="77777777" w:rsidR="00D12DB4" w:rsidRDefault="043F9741" w:rsidP="00D12D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 xml:space="preserve">modify the pings per ensemble to </w:t>
      </w:r>
      <w:proofErr w:type="gramStart"/>
      <w:r w:rsidRPr="29DC6874">
        <w:rPr>
          <w:rFonts w:ascii="Times New Roman" w:hAnsi="Times New Roman" w:cs="Times New Roman"/>
          <w:sz w:val="24"/>
          <w:szCs w:val="24"/>
        </w:rPr>
        <w:t>600</w:t>
      </w:r>
      <w:proofErr w:type="gramEnd"/>
    </w:p>
    <w:p w14:paraId="17A291BD" w14:textId="77777777" w:rsidR="003C3147" w:rsidRDefault="76419AE3" w:rsidP="00D12D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 xml:space="preserve">ensure the number of depth cells is +3 meter above deployment depth </w:t>
      </w:r>
      <w:r w:rsidR="5887159D" w:rsidRPr="29DC6874">
        <w:rPr>
          <w:rFonts w:ascii="Times New Roman" w:hAnsi="Times New Roman" w:cs="Times New Roman"/>
          <w:sz w:val="24"/>
          <w:szCs w:val="24"/>
        </w:rPr>
        <w:t xml:space="preserve">to account for tidal fluctuations and </w:t>
      </w:r>
      <w:proofErr w:type="gramStart"/>
      <w:r w:rsidR="5887159D" w:rsidRPr="29DC6874">
        <w:rPr>
          <w:rFonts w:ascii="Times New Roman" w:hAnsi="Times New Roman" w:cs="Times New Roman"/>
          <w:sz w:val="24"/>
          <w:szCs w:val="24"/>
        </w:rPr>
        <w:t>waves</w:t>
      </w:r>
      <w:proofErr w:type="gramEnd"/>
    </w:p>
    <w:p w14:paraId="4DCBE826" w14:textId="2BCB471F" w:rsidR="043F9741" w:rsidRDefault="043F9741" w:rsidP="00D12D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 xml:space="preserve">depth cell size </w:t>
      </w:r>
      <w:r w:rsidR="003C3147">
        <w:rPr>
          <w:rFonts w:ascii="Times New Roman" w:hAnsi="Times New Roman" w:cs="Times New Roman"/>
          <w:sz w:val="24"/>
          <w:szCs w:val="24"/>
        </w:rPr>
        <w:t>of</w:t>
      </w:r>
      <w:r w:rsidRPr="29DC6874">
        <w:rPr>
          <w:rFonts w:ascii="Times New Roman" w:hAnsi="Times New Roman" w:cs="Times New Roman"/>
          <w:sz w:val="24"/>
          <w:szCs w:val="24"/>
        </w:rPr>
        <w:t xml:space="preserve"> 0.5 m</w:t>
      </w:r>
      <w:r w:rsidR="239B73F1" w:rsidRPr="29DC68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3B3BF9" w14:textId="54365A59" w:rsidR="00B42E37" w:rsidRDefault="00B42E37" w:rsidP="00B42E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>Click “backToSC”. The deployment and sampling configuration is complete.</w:t>
      </w:r>
    </w:p>
    <w:p w14:paraId="3B70E82F" w14:textId="77777777" w:rsidR="00B42E37" w:rsidRPr="00B42E37" w:rsidRDefault="00B42E37" w:rsidP="00B42E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D75BC7" w14:textId="13B70C4E" w:rsidR="102A1850" w:rsidRDefault="102A1850" w:rsidP="29DC6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>Set ADCP’s Clock: Click “Next”.</w:t>
      </w:r>
    </w:p>
    <w:p w14:paraId="229AC261" w14:textId="4DC9FC9D" w:rsidR="102A1850" w:rsidRDefault="102A1850" w:rsidP="29DC6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>Compass Verification: Click “Next”.</w:t>
      </w:r>
      <w:r w:rsidR="33628CB9" w:rsidRPr="29DC6874">
        <w:rPr>
          <w:rFonts w:ascii="Times New Roman" w:hAnsi="Times New Roman" w:cs="Times New Roman"/>
          <w:sz w:val="24"/>
          <w:szCs w:val="24"/>
        </w:rPr>
        <w:t xml:space="preserve"> Follow the prompt from the WinSC commands to ensure correct compass verification. The instrument </w:t>
      </w:r>
      <w:r w:rsidR="720771EA" w:rsidRPr="29DC6874">
        <w:rPr>
          <w:rFonts w:ascii="Times New Roman" w:hAnsi="Times New Roman" w:cs="Times New Roman"/>
          <w:sz w:val="24"/>
          <w:szCs w:val="24"/>
        </w:rPr>
        <w:t>will need to be rotated 360 degrees at an inclination of 10-</w:t>
      </w:r>
      <w:r w:rsidR="004B7AED">
        <w:rPr>
          <w:rFonts w:ascii="Times New Roman" w:hAnsi="Times New Roman" w:cs="Times New Roman"/>
          <w:sz w:val="24"/>
          <w:szCs w:val="24"/>
        </w:rPr>
        <w:t>20</w:t>
      </w:r>
      <w:r w:rsidR="720771EA" w:rsidRPr="29DC6874">
        <w:rPr>
          <w:rFonts w:ascii="Times New Roman" w:hAnsi="Times New Roman" w:cs="Times New Roman"/>
          <w:sz w:val="24"/>
          <w:szCs w:val="24"/>
        </w:rPr>
        <w:t xml:space="preserve"> degrees. A </w:t>
      </w:r>
      <w:r w:rsidR="24635C76" w:rsidRPr="29DC6874">
        <w:rPr>
          <w:rFonts w:ascii="Times New Roman" w:hAnsi="Times New Roman" w:cs="Times New Roman"/>
          <w:sz w:val="24"/>
          <w:szCs w:val="24"/>
        </w:rPr>
        <w:t xml:space="preserve">total error of &lt; 2.0 degrees. </w:t>
      </w:r>
    </w:p>
    <w:p w14:paraId="4E2D7A67" w14:textId="378FA3C9" w:rsidR="2128F4B7" w:rsidRDefault="2128F4B7" w:rsidP="29DC6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>Pre-deployment test: Click “Next”.</w:t>
      </w:r>
    </w:p>
    <w:p w14:paraId="0D868218" w14:textId="2F4D4512" w:rsidR="00CA484E" w:rsidRDefault="00CA484E" w:rsidP="00CA48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ADCP terminal window will run diagnostics and quality checks on the instrument’s internal hardware. It will prompt you to look over the diagnostics and press any key to continue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BDA2BA" w14:textId="3E282E39" w:rsidR="004B7AED" w:rsidRDefault="004B7AED" w:rsidP="00B965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 in the ADCP Terminal to the “BEAM CONTINUITY TEST”. Here you will need to rub each of the four beams until it registers a “PASS” </w:t>
      </w:r>
      <w:r w:rsidRPr="00AB565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the terminal will run the command &gt; cz when finished with the test.</w:t>
      </w:r>
    </w:p>
    <w:p w14:paraId="65EC6F6D" w14:textId="77E525C2" w:rsidR="164EB8BF" w:rsidRDefault="164EB8BF" w:rsidP="29DC6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>Zero Pressure sensor: Click “Next”.</w:t>
      </w:r>
    </w:p>
    <w:p w14:paraId="64294E48" w14:textId="49163057" w:rsidR="164EB8BF" w:rsidRDefault="164EB8BF" w:rsidP="29DC6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9DC6874">
        <w:rPr>
          <w:rFonts w:ascii="Times New Roman" w:hAnsi="Times New Roman" w:cs="Times New Roman"/>
          <w:sz w:val="24"/>
          <w:szCs w:val="24"/>
        </w:rPr>
        <w:t>Erase Recorder Data: Uncheck the box --&gt; “Next”.</w:t>
      </w:r>
    </w:p>
    <w:p w14:paraId="6D105D2B" w14:textId="6331BAB7" w:rsidR="164EB8BF" w:rsidRDefault="164EB8BF" w:rsidP="29DC6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463E3B2D">
        <w:rPr>
          <w:rFonts w:ascii="Times New Roman" w:hAnsi="Times New Roman" w:cs="Times New Roman"/>
          <w:sz w:val="24"/>
          <w:szCs w:val="24"/>
        </w:rPr>
        <w:lastRenderedPageBreak/>
        <w:t xml:space="preserve">Deploy the ADCP: Clicking “Next” will </w:t>
      </w:r>
      <w:r w:rsidR="00385EB2">
        <w:rPr>
          <w:rFonts w:ascii="Times New Roman" w:hAnsi="Times New Roman" w:cs="Times New Roman"/>
          <w:sz w:val="24"/>
          <w:szCs w:val="24"/>
        </w:rPr>
        <w:t>complete</w:t>
      </w:r>
      <w:r w:rsidRPr="463E3B2D">
        <w:rPr>
          <w:rFonts w:ascii="Times New Roman" w:hAnsi="Times New Roman" w:cs="Times New Roman"/>
          <w:sz w:val="24"/>
          <w:szCs w:val="24"/>
        </w:rPr>
        <w:t xml:space="preserve"> the deployment</w:t>
      </w:r>
      <w:r w:rsidR="00385EB2">
        <w:rPr>
          <w:rFonts w:ascii="Times New Roman" w:hAnsi="Times New Roman" w:cs="Times New Roman"/>
          <w:sz w:val="24"/>
          <w:szCs w:val="24"/>
        </w:rPr>
        <w:t xml:space="preserve"> wizard</w:t>
      </w:r>
      <w:r w:rsidRPr="463E3B2D">
        <w:rPr>
          <w:rFonts w:ascii="Times New Roman" w:hAnsi="Times New Roman" w:cs="Times New Roman"/>
          <w:sz w:val="24"/>
          <w:szCs w:val="24"/>
        </w:rPr>
        <w:t>.</w:t>
      </w:r>
      <w:r w:rsidR="0DB61EE0" w:rsidRPr="463E3B2D">
        <w:rPr>
          <w:rFonts w:ascii="Times New Roman" w:hAnsi="Times New Roman" w:cs="Times New Roman"/>
          <w:sz w:val="24"/>
          <w:szCs w:val="24"/>
        </w:rPr>
        <w:t xml:space="preserve"> Naming the deployment file by clicking “yes” and selecting a file directory along with a directory name</w:t>
      </w:r>
      <w:r w:rsidR="079A941A" w:rsidRPr="463E3B2D">
        <w:rPr>
          <w:rFonts w:ascii="Times New Roman" w:hAnsi="Times New Roman" w:cs="Times New Roman"/>
          <w:sz w:val="24"/>
          <w:szCs w:val="24"/>
        </w:rPr>
        <w:t xml:space="preserve">. </w:t>
      </w:r>
      <w:r w:rsidR="006B27C4">
        <w:rPr>
          <w:rFonts w:ascii="Times New Roman" w:hAnsi="Times New Roman" w:cs="Times New Roman"/>
          <w:sz w:val="24"/>
          <w:szCs w:val="24"/>
        </w:rPr>
        <w:t xml:space="preserve">A Win SC window will prompt you to disconnect from the device. Do so by unplugging the cord at bottom of the ADCP. </w:t>
      </w:r>
    </w:p>
    <w:sectPr w:rsidR="164EB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F15"/>
    <w:multiLevelType w:val="hybridMultilevel"/>
    <w:tmpl w:val="79D2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E08CC"/>
    <w:multiLevelType w:val="hybridMultilevel"/>
    <w:tmpl w:val="6DE8CB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882046"/>
    <w:multiLevelType w:val="hybridMultilevel"/>
    <w:tmpl w:val="5972DE12"/>
    <w:lvl w:ilvl="0" w:tplc="D7E04052">
      <w:start w:val="1"/>
      <w:numFmt w:val="decimal"/>
      <w:lvlText w:val="%1."/>
      <w:lvlJc w:val="left"/>
      <w:pPr>
        <w:ind w:left="720" w:hanging="360"/>
      </w:pPr>
    </w:lvl>
    <w:lvl w:ilvl="1" w:tplc="E7EE1CA0">
      <w:start w:val="1"/>
      <w:numFmt w:val="lowerLetter"/>
      <w:lvlText w:val="%2."/>
      <w:lvlJc w:val="left"/>
      <w:pPr>
        <w:ind w:left="1440" w:hanging="360"/>
      </w:pPr>
    </w:lvl>
    <w:lvl w:ilvl="2" w:tplc="87704A26">
      <w:start w:val="1"/>
      <w:numFmt w:val="lowerRoman"/>
      <w:lvlText w:val="%3."/>
      <w:lvlJc w:val="right"/>
      <w:pPr>
        <w:ind w:left="2160" w:hanging="180"/>
      </w:pPr>
    </w:lvl>
    <w:lvl w:ilvl="3" w:tplc="FE72F5BC">
      <w:start w:val="1"/>
      <w:numFmt w:val="decimal"/>
      <w:lvlText w:val="%4."/>
      <w:lvlJc w:val="left"/>
      <w:pPr>
        <w:ind w:left="2880" w:hanging="360"/>
      </w:pPr>
    </w:lvl>
    <w:lvl w:ilvl="4" w:tplc="ECB22B42">
      <w:start w:val="1"/>
      <w:numFmt w:val="lowerLetter"/>
      <w:lvlText w:val="%5."/>
      <w:lvlJc w:val="left"/>
      <w:pPr>
        <w:ind w:left="3600" w:hanging="360"/>
      </w:pPr>
    </w:lvl>
    <w:lvl w:ilvl="5" w:tplc="D0EEE3D8">
      <w:start w:val="1"/>
      <w:numFmt w:val="lowerRoman"/>
      <w:lvlText w:val="%6."/>
      <w:lvlJc w:val="right"/>
      <w:pPr>
        <w:ind w:left="4320" w:hanging="180"/>
      </w:pPr>
    </w:lvl>
    <w:lvl w:ilvl="6" w:tplc="5C908D04">
      <w:start w:val="1"/>
      <w:numFmt w:val="decimal"/>
      <w:lvlText w:val="%7."/>
      <w:lvlJc w:val="left"/>
      <w:pPr>
        <w:ind w:left="5040" w:hanging="360"/>
      </w:pPr>
    </w:lvl>
    <w:lvl w:ilvl="7" w:tplc="7D466F50">
      <w:start w:val="1"/>
      <w:numFmt w:val="lowerLetter"/>
      <w:lvlText w:val="%8."/>
      <w:lvlJc w:val="left"/>
      <w:pPr>
        <w:ind w:left="5760" w:hanging="360"/>
      </w:pPr>
    </w:lvl>
    <w:lvl w:ilvl="8" w:tplc="C0201AEA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832865">
    <w:abstractNumId w:val="2"/>
  </w:num>
  <w:num w:numId="2" w16cid:durableId="371854998">
    <w:abstractNumId w:val="0"/>
  </w:num>
  <w:num w:numId="3" w16cid:durableId="1489052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E2"/>
    <w:rsid w:val="00045DAD"/>
    <w:rsid w:val="00050551"/>
    <w:rsid w:val="000C141F"/>
    <w:rsid w:val="000CA69B"/>
    <w:rsid w:val="000D5424"/>
    <w:rsid w:val="001330AD"/>
    <w:rsid w:val="001372B0"/>
    <w:rsid w:val="00137CC9"/>
    <w:rsid w:val="001569D8"/>
    <w:rsid w:val="00156E9F"/>
    <w:rsid w:val="00182AA2"/>
    <w:rsid w:val="001844C0"/>
    <w:rsid w:val="001B62BA"/>
    <w:rsid w:val="001B6849"/>
    <w:rsid w:val="001B6936"/>
    <w:rsid w:val="001D18FB"/>
    <w:rsid w:val="002133CB"/>
    <w:rsid w:val="00264427"/>
    <w:rsid w:val="002B2E1D"/>
    <w:rsid w:val="00312485"/>
    <w:rsid w:val="00325BCF"/>
    <w:rsid w:val="00331C33"/>
    <w:rsid w:val="003406B4"/>
    <w:rsid w:val="00340E18"/>
    <w:rsid w:val="00344597"/>
    <w:rsid w:val="00385EB2"/>
    <w:rsid w:val="003C3147"/>
    <w:rsid w:val="003D7EFE"/>
    <w:rsid w:val="003E0A2E"/>
    <w:rsid w:val="0042618A"/>
    <w:rsid w:val="00434819"/>
    <w:rsid w:val="00445187"/>
    <w:rsid w:val="004459E0"/>
    <w:rsid w:val="0045210D"/>
    <w:rsid w:val="004619E2"/>
    <w:rsid w:val="00472522"/>
    <w:rsid w:val="00487609"/>
    <w:rsid w:val="004A17C5"/>
    <w:rsid w:val="004B7AED"/>
    <w:rsid w:val="004C0F29"/>
    <w:rsid w:val="004D0417"/>
    <w:rsid w:val="00536EF9"/>
    <w:rsid w:val="0059447F"/>
    <w:rsid w:val="005B3310"/>
    <w:rsid w:val="005C2060"/>
    <w:rsid w:val="005D101D"/>
    <w:rsid w:val="005D3F62"/>
    <w:rsid w:val="005F61C4"/>
    <w:rsid w:val="006214B2"/>
    <w:rsid w:val="006309BA"/>
    <w:rsid w:val="006353B6"/>
    <w:rsid w:val="00646BB7"/>
    <w:rsid w:val="00675D6F"/>
    <w:rsid w:val="00683F66"/>
    <w:rsid w:val="006B27C4"/>
    <w:rsid w:val="006E3C12"/>
    <w:rsid w:val="00700D99"/>
    <w:rsid w:val="007531B0"/>
    <w:rsid w:val="00772A69"/>
    <w:rsid w:val="00784F12"/>
    <w:rsid w:val="007A5F2A"/>
    <w:rsid w:val="007A7881"/>
    <w:rsid w:val="007E6C94"/>
    <w:rsid w:val="00815FD3"/>
    <w:rsid w:val="00817677"/>
    <w:rsid w:val="00826DDC"/>
    <w:rsid w:val="008D7B65"/>
    <w:rsid w:val="0091550D"/>
    <w:rsid w:val="00944E02"/>
    <w:rsid w:val="00945F14"/>
    <w:rsid w:val="009574D5"/>
    <w:rsid w:val="009B0B8B"/>
    <w:rsid w:val="00A05877"/>
    <w:rsid w:val="00A149FE"/>
    <w:rsid w:val="00A7476B"/>
    <w:rsid w:val="00A81A3E"/>
    <w:rsid w:val="00AB5658"/>
    <w:rsid w:val="00AD5F51"/>
    <w:rsid w:val="00B24E6C"/>
    <w:rsid w:val="00B3243C"/>
    <w:rsid w:val="00B42E37"/>
    <w:rsid w:val="00B579AB"/>
    <w:rsid w:val="00B7429E"/>
    <w:rsid w:val="00B80017"/>
    <w:rsid w:val="00B96581"/>
    <w:rsid w:val="00BE3D61"/>
    <w:rsid w:val="00BF12D3"/>
    <w:rsid w:val="00C00CAC"/>
    <w:rsid w:val="00C02BA0"/>
    <w:rsid w:val="00C71454"/>
    <w:rsid w:val="00C74265"/>
    <w:rsid w:val="00CA484E"/>
    <w:rsid w:val="00CB4CB4"/>
    <w:rsid w:val="00CC4534"/>
    <w:rsid w:val="00CD1429"/>
    <w:rsid w:val="00CD1E93"/>
    <w:rsid w:val="00CD7453"/>
    <w:rsid w:val="00D12DB4"/>
    <w:rsid w:val="00D20EB7"/>
    <w:rsid w:val="00D23AB1"/>
    <w:rsid w:val="00D2783C"/>
    <w:rsid w:val="00D304E2"/>
    <w:rsid w:val="00D34867"/>
    <w:rsid w:val="00D36268"/>
    <w:rsid w:val="00D5695F"/>
    <w:rsid w:val="00D711AE"/>
    <w:rsid w:val="00D873AF"/>
    <w:rsid w:val="00D96C17"/>
    <w:rsid w:val="00DD102A"/>
    <w:rsid w:val="00DD6564"/>
    <w:rsid w:val="00DE3DDB"/>
    <w:rsid w:val="00E40CF1"/>
    <w:rsid w:val="00E819AB"/>
    <w:rsid w:val="00F04866"/>
    <w:rsid w:val="00F132CF"/>
    <w:rsid w:val="00F20283"/>
    <w:rsid w:val="00F50924"/>
    <w:rsid w:val="00F65E2A"/>
    <w:rsid w:val="00F73A98"/>
    <w:rsid w:val="00F915CF"/>
    <w:rsid w:val="00FE3E83"/>
    <w:rsid w:val="01894EF1"/>
    <w:rsid w:val="01E8B489"/>
    <w:rsid w:val="020B0BAA"/>
    <w:rsid w:val="02571E94"/>
    <w:rsid w:val="03189C4B"/>
    <w:rsid w:val="03D00D69"/>
    <w:rsid w:val="043F9741"/>
    <w:rsid w:val="04833A23"/>
    <w:rsid w:val="04C622A9"/>
    <w:rsid w:val="0540A5B5"/>
    <w:rsid w:val="0628AD7A"/>
    <w:rsid w:val="064217AA"/>
    <w:rsid w:val="067CFB28"/>
    <w:rsid w:val="0712BAB6"/>
    <w:rsid w:val="0738EBCC"/>
    <w:rsid w:val="0739CFC0"/>
    <w:rsid w:val="077776E4"/>
    <w:rsid w:val="079A941A"/>
    <w:rsid w:val="07CFAD24"/>
    <w:rsid w:val="07E9D75C"/>
    <w:rsid w:val="082F197A"/>
    <w:rsid w:val="092128C6"/>
    <w:rsid w:val="0960900F"/>
    <w:rsid w:val="0979B86C"/>
    <w:rsid w:val="0B249BC0"/>
    <w:rsid w:val="0BC09850"/>
    <w:rsid w:val="0C58C988"/>
    <w:rsid w:val="0C7523AB"/>
    <w:rsid w:val="0C89F5EA"/>
    <w:rsid w:val="0C9830D1"/>
    <w:rsid w:val="0D26B236"/>
    <w:rsid w:val="0D81FC3A"/>
    <w:rsid w:val="0DB61EE0"/>
    <w:rsid w:val="0DFFCC4B"/>
    <w:rsid w:val="0E10F40C"/>
    <w:rsid w:val="0E76CDED"/>
    <w:rsid w:val="0EC00977"/>
    <w:rsid w:val="0F1DCC9B"/>
    <w:rsid w:val="0F354056"/>
    <w:rsid w:val="0F716B41"/>
    <w:rsid w:val="0FCA0232"/>
    <w:rsid w:val="102A1850"/>
    <w:rsid w:val="10591595"/>
    <w:rsid w:val="10EF6EAB"/>
    <w:rsid w:val="12280FAC"/>
    <w:rsid w:val="128B3F0C"/>
    <w:rsid w:val="12E4652F"/>
    <w:rsid w:val="14256BF5"/>
    <w:rsid w:val="1457E83B"/>
    <w:rsid w:val="14882316"/>
    <w:rsid w:val="14EAF194"/>
    <w:rsid w:val="155EB705"/>
    <w:rsid w:val="15F22473"/>
    <w:rsid w:val="164EB8BF"/>
    <w:rsid w:val="16A4D4DC"/>
    <w:rsid w:val="16FE70B4"/>
    <w:rsid w:val="173DAFC4"/>
    <w:rsid w:val="179AA020"/>
    <w:rsid w:val="17BFC3D8"/>
    <w:rsid w:val="17C87B6D"/>
    <w:rsid w:val="17F86C8B"/>
    <w:rsid w:val="189657C7"/>
    <w:rsid w:val="1A649973"/>
    <w:rsid w:val="1A6E5218"/>
    <w:rsid w:val="1AE90ED9"/>
    <w:rsid w:val="1B3ED87E"/>
    <w:rsid w:val="1CF8BACC"/>
    <w:rsid w:val="1DAADFAF"/>
    <w:rsid w:val="1E2F055C"/>
    <w:rsid w:val="1FA5B205"/>
    <w:rsid w:val="2128F4B7"/>
    <w:rsid w:val="21E316D0"/>
    <w:rsid w:val="22B89911"/>
    <w:rsid w:val="22DD52C7"/>
    <w:rsid w:val="235F5130"/>
    <w:rsid w:val="239B73F1"/>
    <w:rsid w:val="23C5FE97"/>
    <w:rsid w:val="24635C76"/>
    <w:rsid w:val="24792328"/>
    <w:rsid w:val="24E1FC1E"/>
    <w:rsid w:val="24E3D4F2"/>
    <w:rsid w:val="25359AC4"/>
    <w:rsid w:val="2572C321"/>
    <w:rsid w:val="2591EBE4"/>
    <w:rsid w:val="263A1741"/>
    <w:rsid w:val="289B7290"/>
    <w:rsid w:val="29AEF0F6"/>
    <w:rsid w:val="29DC6874"/>
    <w:rsid w:val="2D6EE3B3"/>
    <w:rsid w:val="2DB26652"/>
    <w:rsid w:val="2DD4A013"/>
    <w:rsid w:val="2F0AB414"/>
    <w:rsid w:val="2F1A23D3"/>
    <w:rsid w:val="2F215753"/>
    <w:rsid w:val="2F6EAB07"/>
    <w:rsid w:val="2F82923A"/>
    <w:rsid w:val="2FF657AB"/>
    <w:rsid w:val="30391B76"/>
    <w:rsid w:val="30F949AD"/>
    <w:rsid w:val="323B0A5B"/>
    <w:rsid w:val="32BA32FC"/>
    <w:rsid w:val="33319AC6"/>
    <w:rsid w:val="33628CB9"/>
    <w:rsid w:val="33D6DABC"/>
    <w:rsid w:val="34214B26"/>
    <w:rsid w:val="34A3B120"/>
    <w:rsid w:val="3569E188"/>
    <w:rsid w:val="35BD1B87"/>
    <w:rsid w:val="3665992F"/>
    <w:rsid w:val="3740D467"/>
    <w:rsid w:val="37637E54"/>
    <w:rsid w:val="37DC642C"/>
    <w:rsid w:val="382B7D4D"/>
    <w:rsid w:val="3865A7D1"/>
    <w:rsid w:val="39549876"/>
    <w:rsid w:val="3978348D"/>
    <w:rsid w:val="399D39F1"/>
    <w:rsid w:val="39A5594D"/>
    <w:rsid w:val="3A5B8804"/>
    <w:rsid w:val="3AF2D04F"/>
    <w:rsid w:val="3C959AA8"/>
    <w:rsid w:val="3CAFD54F"/>
    <w:rsid w:val="3CDEAA68"/>
    <w:rsid w:val="3E4BA5B0"/>
    <w:rsid w:val="3F10C3CE"/>
    <w:rsid w:val="40AC942F"/>
    <w:rsid w:val="41F361BA"/>
    <w:rsid w:val="42B13D86"/>
    <w:rsid w:val="4461F2E7"/>
    <w:rsid w:val="45001B03"/>
    <w:rsid w:val="4559D0DB"/>
    <w:rsid w:val="463E3B2D"/>
    <w:rsid w:val="4716873F"/>
    <w:rsid w:val="47753917"/>
    <w:rsid w:val="481B9401"/>
    <w:rsid w:val="48BF939A"/>
    <w:rsid w:val="49B7E5AF"/>
    <w:rsid w:val="4BF7345C"/>
    <w:rsid w:val="4BFEC057"/>
    <w:rsid w:val="4C02B4CA"/>
    <w:rsid w:val="4C18B883"/>
    <w:rsid w:val="4C600D52"/>
    <w:rsid w:val="4CEF0524"/>
    <w:rsid w:val="4DF0D128"/>
    <w:rsid w:val="4E6E7B62"/>
    <w:rsid w:val="4E6EE763"/>
    <w:rsid w:val="4E8AD585"/>
    <w:rsid w:val="4EEBE927"/>
    <w:rsid w:val="4F407A70"/>
    <w:rsid w:val="4FD1E8BB"/>
    <w:rsid w:val="5047A023"/>
    <w:rsid w:val="51337E75"/>
    <w:rsid w:val="51B1B68F"/>
    <w:rsid w:val="53832A7A"/>
    <w:rsid w:val="55552430"/>
    <w:rsid w:val="55BA81D8"/>
    <w:rsid w:val="55BB3BBB"/>
    <w:rsid w:val="5758B4A4"/>
    <w:rsid w:val="57BA33B4"/>
    <w:rsid w:val="582495A9"/>
    <w:rsid w:val="585131D7"/>
    <w:rsid w:val="5887159D"/>
    <w:rsid w:val="591A82B0"/>
    <w:rsid w:val="5923963B"/>
    <w:rsid w:val="59560415"/>
    <w:rsid w:val="5AB65311"/>
    <w:rsid w:val="5C7172ED"/>
    <w:rsid w:val="5CE01F7B"/>
    <w:rsid w:val="5DAD1D7B"/>
    <w:rsid w:val="5DD5437B"/>
    <w:rsid w:val="5E78ABFA"/>
    <w:rsid w:val="5ED01064"/>
    <w:rsid w:val="5F05FA7D"/>
    <w:rsid w:val="5F78621F"/>
    <w:rsid w:val="5FD271D2"/>
    <w:rsid w:val="601F937E"/>
    <w:rsid w:val="6072E6EE"/>
    <w:rsid w:val="617441E1"/>
    <w:rsid w:val="62B9E8A5"/>
    <w:rsid w:val="6388BA23"/>
    <w:rsid w:val="63BDB6EC"/>
    <w:rsid w:val="64BAA6CB"/>
    <w:rsid w:val="66288AF9"/>
    <w:rsid w:val="66C16958"/>
    <w:rsid w:val="66D705E0"/>
    <w:rsid w:val="67E2B6AD"/>
    <w:rsid w:val="68438577"/>
    <w:rsid w:val="69602BBB"/>
    <w:rsid w:val="69741565"/>
    <w:rsid w:val="69B616FC"/>
    <w:rsid w:val="6A353F9D"/>
    <w:rsid w:val="6A7A4A43"/>
    <w:rsid w:val="6B6E4180"/>
    <w:rsid w:val="6B7108BF"/>
    <w:rsid w:val="6D6CE05F"/>
    <w:rsid w:val="6DA678E8"/>
    <w:rsid w:val="6DCA217D"/>
    <w:rsid w:val="6E38CFD4"/>
    <w:rsid w:val="6EE217C5"/>
    <w:rsid w:val="71184692"/>
    <w:rsid w:val="71707096"/>
    <w:rsid w:val="71DD8304"/>
    <w:rsid w:val="720771EA"/>
    <w:rsid w:val="73542FAD"/>
    <w:rsid w:val="736A8D3E"/>
    <w:rsid w:val="73A7D9E6"/>
    <w:rsid w:val="73B1FC18"/>
    <w:rsid w:val="7479FB11"/>
    <w:rsid w:val="76419AE3"/>
    <w:rsid w:val="7668C922"/>
    <w:rsid w:val="76D4014D"/>
    <w:rsid w:val="79104CA0"/>
    <w:rsid w:val="791EFEBF"/>
    <w:rsid w:val="7B5F4192"/>
    <w:rsid w:val="7BEB3A6F"/>
    <w:rsid w:val="7D0BC90E"/>
    <w:rsid w:val="7D75E930"/>
    <w:rsid w:val="7E12DA5B"/>
    <w:rsid w:val="7E5D9EBF"/>
    <w:rsid w:val="7F01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A620"/>
  <w15:chartTrackingRefBased/>
  <w15:docId w15:val="{D5305BC1-7E4C-4C64-97B1-EB7AD345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gdc.noaa.gov/geomag/calculators/magcalc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McLawhorn, Andrew James</dc:creator>
  <cp:keywords/>
  <dc:description/>
  <cp:lastModifiedBy>Andrew McLawhorn</cp:lastModifiedBy>
  <cp:revision>115</cp:revision>
  <dcterms:created xsi:type="dcterms:W3CDTF">2023-06-05T15:28:00Z</dcterms:created>
  <dcterms:modified xsi:type="dcterms:W3CDTF">2023-06-27T20:59:00Z</dcterms:modified>
</cp:coreProperties>
</file>