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5FD4" w14:textId="7B93B578" w:rsidR="006E4B3A" w:rsidRDefault="00DC77E0" w:rsidP="00DC7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Raw to L0 Processing in MATLAB</w:t>
      </w:r>
    </w:p>
    <w:p w14:paraId="3EB777E6" w14:textId="186D3A79" w:rsidR="00186167" w:rsidRDefault="00BF41A1" w:rsidP="00186167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61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sequence of instructions converts all downloaded BOEM lander data into MATLAB files for further processing. Before following the steps here, make sure:</w:t>
      </w:r>
    </w:p>
    <w:p w14:paraId="3324B164" w14:textId="14975DD0" w:rsidR="00186167" w:rsidRPr="003D2C8F" w:rsidRDefault="00186167" w:rsidP="003D2C8F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All data is </w:t>
      </w:r>
      <w:r w:rsidR="008F6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either </w:t>
      </w: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downloaded and stored in </w:t>
      </w:r>
      <w:r w:rsidR="003D2C8F"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distinctly named </w:t>
      </w:r>
      <w:r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BOEM_Dep[12345678]</w:t>
      </w: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</w:t>
      </w:r>
      <w:r w:rsidR="003D2C8F"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individual </w:t>
      </w:r>
      <w:r w:rsidR="003D2C8F"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station ID</w:t>
      </w:r>
      <w:r w:rsidR="003D2C8F"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folders </w:t>
      </w: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 the computer that will run the following codes. </w:t>
      </w:r>
      <w:r w:rsidR="008F6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OR, the computer is on the network and the </w:t>
      </w:r>
      <w:r w:rsidR="008F6D6F" w:rsidRPr="008F6D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ONEDRIVE BOEM Data</w:t>
      </w:r>
      <w:r w:rsidR="008F6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 is found.</w:t>
      </w:r>
    </w:p>
    <w:p w14:paraId="63AC5793" w14:textId="5AB196AD" w:rsidR="00186167" w:rsidRDefault="00186167" w:rsidP="0018616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That an empty folder called </w:t>
      </w:r>
      <w:r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created within each </w:t>
      </w:r>
      <w:r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station</w:t>
      </w:r>
      <w:r w:rsidR="003D2C8F"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ID</w:t>
      </w:r>
      <w:r w:rsid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folder.</w:t>
      </w:r>
    </w:p>
    <w:p w14:paraId="3D3E7A67" w14:textId="21B624BE" w:rsidR="00186167" w:rsidRDefault="00186167" w:rsidP="0018616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Make sure that the latest </w:t>
      </w:r>
      <w:r w:rsidRPr="0018616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Functions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toolbox is downloaded from GitHub and that includes the</w:t>
      </w:r>
      <w:r w:rsidRPr="0018616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RDADCP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18616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RSKTools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toolboxes. </w:t>
      </w:r>
    </w:p>
    <w:p w14:paraId="3173CF18" w14:textId="77777777" w:rsidR="00186167" w:rsidRDefault="00186167" w:rsidP="00186167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463CC3" w14:textId="6FCC7641" w:rsidR="003D2C8F" w:rsidRDefault="003D2C8F" w:rsidP="00186167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E5556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Steps to process raw to L0:</w:t>
      </w:r>
    </w:p>
    <w:p w14:paraId="32D3E14D" w14:textId="77777777" w:rsidR="00E5556A" w:rsidRPr="00E5556A" w:rsidRDefault="00E5556A" w:rsidP="00186167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66145BC9" w14:textId="5F065D47" w:rsidR="001D5AA4" w:rsidRDefault="001D5AA4" w:rsidP="008F6D6F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</w:t>
      </w:r>
      <w:r w:rsidR="00186167"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MATLAB</w:t>
      </w: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create a</w:t>
      </w:r>
      <w:r w:rsidR="00186167"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new</w:t>
      </w: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.m file</w:t>
      </w:r>
      <w:r w:rsidR="00186167"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will serve as the master code to </w:t>
      </w: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run raw to L0proccessing.</w:t>
      </w:r>
      <w:r w:rsidR="00186167"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See the code, </w:t>
      </w:r>
      <w:r w:rsidR="00186167"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BOEM_Dep1_</w:t>
      </w:r>
      <w:r w:rsidR="008F6D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FPSC0_</w:t>
      </w:r>
      <w:r w:rsidR="00186167"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L0.m</w:t>
      </w:r>
      <w:r w:rsidR="00186167"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an example. </w:t>
      </w: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9B6F29A" w14:textId="396CDDB7" w:rsidR="003D2C8F" w:rsidRPr="003D2C8F" w:rsidRDefault="003D2C8F" w:rsidP="003D2C8F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Change the </w:t>
      </w:r>
      <w:r w:rsidRPr="003D2C8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addpath(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…</w:t>
      </w:r>
      <w:r w:rsidRPr="003D2C8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line to correctly identify where the Functions toolbox is downloaded.</w:t>
      </w:r>
    </w:p>
    <w:p w14:paraId="77D82AC0" w14:textId="5AFA826B" w:rsidR="00186167" w:rsidRDefault="00186167" w:rsidP="003D2C8F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each station, the following variables should be created</w:t>
      </w:r>
      <w:r w:rsid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edited each time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7C3862AF" w14:textId="5B55C6AF" w:rsidR="00186167" w:rsidRDefault="00186167" w:rsidP="003D2C8F">
      <w:pPr>
        <w:pStyle w:val="ListParagraph"/>
        <w:spacing w:after="0"/>
        <w:jc w:val="both"/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</w:pPr>
      <w:r w:rsidRPr="00186167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>depnum = xx</w:t>
      </w:r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>;</w:t>
      </w:r>
      <w:r w:rsidRPr="00186167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 xml:space="preserve"> %the deployment number</w:t>
      </w:r>
    </w:p>
    <w:p w14:paraId="6FF166A4" w14:textId="073CB772" w:rsidR="00186167" w:rsidRDefault="00186167" w:rsidP="003D2C8F">
      <w:pPr>
        <w:pStyle w:val="ListParagraph"/>
        <w:spacing w:after="0"/>
        <w:jc w:val="both"/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>StationID = ‘FPSxx’; % Station ID to process</w:t>
      </w:r>
    </w:p>
    <w:p w14:paraId="4A248A26" w14:textId="7AF60A5F" w:rsidR="008F6D6F" w:rsidRPr="008F6D6F" w:rsidRDefault="008F6D6F" w:rsidP="008F6D6F">
      <w:pPr>
        <w:pStyle w:val="ListParagraph"/>
        <w:spacing w:after="0"/>
        <w:jc w:val="both"/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>basepath = ‘xx/xx/xx’; %parent path to the deployment folder</w:t>
      </w:r>
    </w:p>
    <w:p w14:paraId="22BE6206" w14:textId="30BAD0DA" w:rsidR="00CB5F0C" w:rsidRDefault="003D2C8F" w:rsidP="008F6D6F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Instrument path names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are potentially unique to each deployment and station depending on how the data are exported and saved in </w:t>
      </w:r>
      <w:r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step 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above</w:t>
      </w:r>
      <w:r w:rsidR="008F6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But enter as many as you need. Eg., :</w:t>
      </w:r>
    </w:p>
    <w:p w14:paraId="2B433E50" w14:textId="47B37D9C" w:rsidR="008F6D6F" w:rsidRDefault="008F6D6F" w:rsidP="008F6D6F">
      <w:pPr>
        <w:pStyle w:val="ListParagraph"/>
        <w:spacing w:after="0"/>
        <w:ind w:left="540"/>
        <w:jc w:val="both"/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 xml:space="preserve">fname_c6 = ‘FPSC_C6.csv’; </w:t>
      </w:r>
    </w:p>
    <w:p w14:paraId="702735AE" w14:textId="51EDB219" w:rsidR="008F6D6F" w:rsidRDefault="008F6D6F" w:rsidP="008F6D6F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Start and End times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are unique to each station. All times should be in GMT. Consult deployment/recovery logs</w:t>
      </w:r>
    </w:p>
    <w:p w14:paraId="04DDA8E5" w14:textId="77777777" w:rsidR="008F6D6F" w:rsidRDefault="008F6D6F" w:rsidP="008F6D6F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DCC856" w14:textId="1E0AC3B0" w:rsidR="00691178" w:rsidRDefault="008F6D6F" w:rsidP="003D2C8F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ends the typical (no QC Flagging) processing. This section 3 then runs an individual load code that is instrument dependent</w:t>
      </w:r>
    </w:p>
    <w:p w14:paraId="4C50C7FF" w14:textId="77777777" w:rsidR="003D2C8F" w:rsidRDefault="003D2C8F" w:rsidP="00691178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A8FFB0" w14:textId="1F445571" w:rsidR="00691178" w:rsidRDefault="00691178" w:rsidP="00691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SBE37 CT</w:t>
      </w:r>
    </w:p>
    <w:p w14:paraId="00963732" w14:textId="691C21FD" w:rsidR="00E0521F" w:rsidRDefault="00691178" w:rsidP="00E0521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Two possible </w:t>
      </w:r>
      <w:r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 function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 are called to process SBE37</w:t>
      </w:r>
      <w:r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raw .asc files. </w:t>
      </w:r>
      <w:r w:rsidRPr="006911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SBE37_load_nopressure.m</w:t>
      </w:r>
      <w:r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instruments that do not have a pressure sensor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6911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SBE37_load.m</w:t>
      </w:r>
      <w:r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instruments that do have a pressure sensor. An input switch of 1 = if sound speed is calculated or 0 = if sound speed is not is added). See the 5</w:t>
      </w:r>
      <w:r w:rsidR="00E0521F" w:rsidRP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column in the .asc file to see if values of 1500 are there for sound speed.</w:t>
      </w:r>
    </w:p>
    <w:p w14:paraId="26CC94D5" w14:textId="73FE53B3" w:rsidR="00E0521F" w:rsidRDefault="008F6D6F" w:rsidP="00E0521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0521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</w:t>
      </w:r>
      <w:r w:rsidR="00E0521F" w:rsidRPr="00E0521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name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_</w:t>
      </w:r>
      <w:r w:rsidR="00E0521F" w:rsidRPr="00E0521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sbe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_full</w:t>
      </w:r>
      <w:r w:rsidR="00E0521F" w:rsidRPr="00E0521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the filename that serves as input. </w:t>
      </w:r>
    </w:p>
    <w:p w14:paraId="7565C685" w14:textId="19D0A794" w:rsidR="00691178" w:rsidRPr="00735FB5" w:rsidRDefault="00E0521F" w:rsidP="00E0521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="00691178"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utput a structure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saved as a</w:t>
      </w:r>
      <w:r w:rsidR="00691178"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.mat file into the L0proc</w:t>
      </w:r>
      <w:r w:rsidR="00691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essing</w:t>
      </w:r>
      <w:r w:rsidR="00691178"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folder. </w:t>
      </w:r>
    </w:p>
    <w:p w14:paraId="26089E2E" w14:textId="77777777" w:rsidR="00691178" w:rsidRDefault="00691178" w:rsidP="00691178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54A1EB" w14:textId="0CF39976" w:rsidR="00E0521F" w:rsidRDefault="00E0521F" w:rsidP="00E05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RBR SoloT, Duet and Tridente </w:t>
      </w:r>
    </w:p>
    <w:p w14:paraId="24AADCD4" w14:textId="26EE0BEC" w:rsidR="00E0521F" w:rsidRDefault="00E0521F" w:rsidP="00E052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Three types of RBR instruments are possibly used. Each one has their own .m file, use each as needed: </w:t>
      </w:r>
      <w:r w:rsidRPr="00E0521F">
        <w:rPr>
          <w:rFonts w:ascii="Times New Roman" w:hAnsi="Times New Roman" w:cs="Times New Roman"/>
          <w:b/>
          <w:bCs/>
          <w:sz w:val="24"/>
          <w:szCs w:val="24"/>
        </w:rPr>
        <w:t>RBRsolot_load.m, RBRduet_load.m, RBRtri_load.m</w:t>
      </w:r>
    </w:p>
    <w:p w14:paraId="7FEF82DE" w14:textId="1C0881D5" w:rsidR="00E0521F" w:rsidRDefault="00E0521F" w:rsidP="00E0521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0521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Fname</w:t>
      </w:r>
      <w:r w:rsidR="008F6D6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_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rbr[sdt]</w:t>
      </w:r>
      <w:r w:rsidR="008F6D6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_full</w:t>
      </w:r>
      <w:r w:rsidRPr="00E0521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the filename that serves as input. </w:t>
      </w:r>
    </w:p>
    <w:p w14:paraId="3C8FBD0E" w14:textId="1C084FBA" w:rsidR="00E0521F" w:rsidRPr="00E0521F" w:rsidRDefault="00E0521F" w:rsidP="00E0521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utput a structure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saved as a</w:t>
      </w:r>
      <w:r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.mat file into the L0proc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essing</w:t>
      </w:r>
      <w:r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folder. </w:t>
      </w:r>
    </w:p>
    <w:p w14:paraId="28F30948" w14:textId="77777777" w:rsidR="00E0521F" w:rsidRPr="00691178" w:rsidRDefault="00E0521F" w:rsidP="00691178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E32E47" w14:textId="31293651" w:rsidR="00593B75" w:rsidRPr="00593B75" w:rsidRDefault="00E235C5" w:rsidP="00593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RDIWH</w:t>
      </w:r>
      <w:r w:rsidR="00691178">
        <w:rPr>
          <w:rFonts w:ascii="Times New Roman" w:hAnsi="Times New Roman" w:cs="Times New Roman"/>
          <w:sz w:val="24"/>
          <w:szCs w:val="24"/>
        </w:rPr>
        <w:t xml:space="preserve"> 1200 KHz ADCP</w:t>
      </w:r>
    </w:p>
    <w:p w14:paraId="6707D934" w14:textId="6627823A" w:rsidR="00E0521F" w:rsidRDefault="00D8774E" w:rsidP="00E0521F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1E4617"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r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function </w:t>
      </w:r>
      <w:r w:rsidRPr="00E052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RDIWH_load.m </w:t>
      </w:r>
      <w:r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</w:t>
      </w:r>
      <w:r w:rsidRPr="00E0521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deploypath </w:t>
      </w:r>
      <w:r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12F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instead of the filename. The function uses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E96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raw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spectrum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files (individual output from WAVESMON)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wave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log9.txt wave bulk statistics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and current data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*.PD0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files. If waves were not processed, the function skips that part.</w:t>
      </w:r>
    </w:p>
    <w:p w14:paraId="056C2BF3" w14:textId="75EF48E8" w:rsidR="00160815" w:rsidRDefault="00E0521F" w:rsidP="00DC77E0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D8774E" w:rsidRP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.mat file with the instruments SN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 be placed in the</w:t>
      </w:r>
      <w:r w:rsidR="00D8774E" w:rsidRP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L0processing folder. </w:t>
      </w:r>
    </w:p>
    <w:p w14:paraId="076BD2E8" w14:textId="77777777" w:rsidR="00E5556A" w:rsidRPr="00E5556A" w:rsidRDefault="00E5556A" w:rsidP="00E5556A">
      <w:pPr>
        <w:pStyle w:val="ListParagraph"/>
        <w:spacing w:after="0"/>
        <w:ind w:left="9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61E618" w14:textId="2917C866" w:rsidR="00E5556A" w:rsidRDefault="00E5556A" w:rsidP="00E0521F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55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the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Run the codes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section progresses, each instrument will have basic plots appear. One to pay attention to is the </w:t>
      </w:r>
      <w:r w:rsidRPr="00E555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RDIWH_load.m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code, as it produces a plot of the beam amplitude at each vertical level in the water column. Take note of an average surface bin (high intensity), to be used in L1 processing.</w:t>
      </w:r>
    </w:p>
    <w:p w14:paraId="1A91BA42" w14:textId="77777777" w:rsidR="00E5556A" w:rsidRDefault="00E5556A" w:rsidP="00E5556A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38DCCB" w14:textId="42196C70" w:rsidR="00102A7A" w:rsidRPr="00E0521F" w:rsidRDefault="00102A7A" w:rsidP="00E0521F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After all load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save</w:t>
      </w:r>
      <w:r w:rsidRP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functions 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above </w:t>
      </w:r>
      <w:r w:rsidRP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 complete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move to </w:t>
      </w:r>
      <w:r w:rsidRPr="00E052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L0_to_L1_BOEMprocessingInstructions.docx</w:t>
      </w:r>
    </w:p>
    <w:p w14:paraId="59335C91" w14:textId="77777777" w:rsidR="00691178" w:rsidRDefault="00691178" w:rsidP="00DC77E0">
      <w:pPr>
        <w:rPr>
          <w:rFonts w:ascii="Times New Roman" w:hAnsi="Times New Roman" w:cs="Times New Roman"/>
          <w:sz w:val="24"/>
          <w:szCs w:val="24"/>
        </w:rPr>
      </w:pPr>
    </w:p>
    <w:p w14:paraId="300A4396" w14:textId="77777777" w:rsidR="00691178" w:rsidRDefault="00691178" w:rsidP="00DC77E0">
      <w:pPr>
        <w:rPr>
          <w:rFonts w:ascii="Times New Roman" w:hAnsi="Times New Roman" w:cs="Times New Roman"/>
          <w:sz w:val="24"/>
          <w:szCs w:val="24"/>
        </w:rPr>
      </w:pPr>
    </w:p>
    <w:p w14:paraId="79AB3E90" w14:textId="7E4B3E1B" w:rsidR="00691178" w:rsidRPr="00691178" w:rsidRDefault="00691178" w:rsidP="00DC77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1178">
        <w:rPr>
          <w:rFonts w:ascii="Times New Roman" w:hAnsi="Times New Roman" w:cs="Times New Roman"/>
          <w:b/>
          <w:bCs/>
          <w:sz w:val="24"/>
          <w:szCs w:val="24"/>
        </w:rPr>
        <w:t>APPENDIX:</w:t>
      </w:r>
    </w:p>
    <w:p w14:paraId="32897378" w14:textId="6BB26B9E" w:rsidR="00691178" w:rsidRPr="00691178" w:rsidRDefault="00691178" w:rsidP="00691178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not currently in your path, download and put the RDADCP toolbox in your path for MATLAB to pull from when running RDIWH_load.m function. </w:t>
      </w:r>
      <w:r w:rsidRPr="00691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Here’s a link to the website to download the toolbox: </w:t>
      </w:r>
      <w:hyperlink r:id="rId5" w:history="1">
        <w:r w:rsidRPr="0069117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https://www.eoas.ubc.ca/~rich/</w:t>
        </w:r>
      </w:hyperlink>
    </w:p>
    <w:p w14:paraId="31889105" w14:textId="77777777" w:rsidR="00691178" w:rsidRDefault="00691178" w:rsidP="00691178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45913DDA" w14:textId="28B48CC1" w:rsidR="00691178" w:rsidRPr="00992662" w:rsidRDefault="00691178" w:rsidP="00691178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992662">
        <w:rPr>
          <w:rFonts w:ascii="Times New Roman" w:hAnsi="Times New Roman" w:cs="Times New Roman"/>
          <w:sz w:val="24"/>
          <w:szCs w:val="24"/>
        </w:rPr>
        <w:t xml:space="preserve">The RSKtools toolbox is needed to process the “.rsk” file. It can be downloaded at this link: </w:t>
      </w:r>
      <w:hyperlink r:id="rId6">
        <w:r w:rsidRPr="00992662">
          <w:rPr>
            <w:rStyle w:val="Hyperlink"/>
            <w:rFonts w:ascii="Times New Roman" w:hAnsi="Times New Roman" w:cs="Times New Roman"/>
            <w:sz w:val="24"/>
            <w:szCs w:val="24"/>
          </w:rPr>
          <w:t>https://rbr-global.com/support/matlab-tools/</w:t>
        </w:r>
      </w:hyperlink>
      <w:r w:rsidRPr="00992662">
        <w:rPr>
          <w:rFonts w:ascii="Times New Roman" w:hAnsi="Times New Roman" w:cs="Times New Roman"/>
          <w:sz w:val="24"/>
          <w:szCs w:val="24"/>
        </w:rPr>
        <w:t xml:space="preserve"> . The toolbox needs to be setup in your path when running </w:t>
      </w:r>
      <w:r>
        <w:rPr>
          <w:rFonts w:ascii="Times New Roman" w:hAnsi="Times New Roman" w:cs="Times New Roman"/>
          <w:sz w:val="24"/>
          <w:szCs w:val="24"/>
        </w:rPr>
        <w:t xml:space="preserve">the RBRtri_load.m </w:t>
      </w:r>
      <w:r w:rsidRPr="00992662">
        <w:rPr>
          <w:rFonts w:ascii="Times New Roman" w:hAnsi="Times New Roman" w:cs="Times New Roman"/>
          <w:sz w:val="24"/>
          <w:szCs w:val="24"/>
        </w:rPr>
        <w:t xml:space="preserve">function in MATLAB. </w:t>
      </w:r>
    </w:p>
    <w:p w14:paraId="6F4DB55B" w14:textId="77777777" w:rsidR="00691178" w:rsidRPr="00DC77E0" w:rsidRDefault="00691178" w:rsidP="00DC77E0">
      <w:pPr>
        <w:rPr>
          <w:rFonts w:ascii="Times New Roman" w:hAnsi="Times New Roman" w:cs="Times New Roman"/>
          <w:sz w:val="24"/>
          <w:szCs w:val="24"/>
        </w:rPr>
      </w:pPr>
    </w:p>
    <w:sectPr w:rsidR="00691178" w:rsidRPr="00DC7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052"/>
    <w:multiLevelType w:val="hybridMultilevel"/>
    <w:tmpl w:val="CF72E206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F69A6"/>
    <w:multiLevelType w:val="hybridMultilevel"/>
    <w:tmpl w:val="1E2E46B8"/>
    <w:lvl w:ilvl="0" w:tplc="C8D63882">
      <w:start w:val="1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D2857F4"/>
    <w:multiLevelType w:val="hybridMultilevel"/>
    <w:tmpl w:val="CF72E206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663E7"/>
    <w:multiLevelType w:val="hybridMultilevel"/>
    <w:tmpl w:val="CF72E206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B5AC7"/>
    <w:multiLevelType w:val="hybridMultilevel"/>
    <w:tmpl w:val="91226104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D433202"/>
    <w:multiLevelType w:val="hybridMultilevel"/>
    <w:tmpl w:val="71960A68"/>
    <w:lvl w:ilvl="0" w:tplc="96C48CAE">
      <w:start w:val="1"/>
      <w:numFmt w:val="decimal"/>
      <w:lvlText w:val="%1."/>
      <w:lvlJc w:val="left"/>
      <w:pPr>
        <w:ind w:left="720" w:hanging="360"/>
      </w:pPr>
    </w:lvl>
    <w:lvl w:ilvl="1" w:tplc="5EC4FEF8">
      <w:start w:val="1"/>
      <w:numFmt w:val="lowerLetter"/>
      <w:lvlText w:val="%2."/>
      <w:lvlJc w:val="left"/>
      <w:pPr>
        <w:ind w:left="1440" w:hanging="360"/>
      </w:pPr>
    </w:lvl>
    <w:lvl w:ilvl="2" w:tplc="35BCE976">
      <w:start w:val="1"/>
      <w:numFmt w:val="lowerRoman"/>
      <w:lvlText w:val="%3."/>
      <w:lvlJc w:val="right"/>
      <w:pPr>
        <w:ind w:left="2160" w:hanging="180"/>
      </w:pPr>
    </w:lvl>
    <w:lvl w:ilvl="3" w:tplc="15FA867A">
      <w:start w:val="1"/>
      <w:numFmt w:val="decimal"/>
      <w:lvlText w:val="%4."/>
      <w:lvlJc w:val="left"/>
      <w:pPr>
        <w:ind w:left="2880" w:hanging="360"/>
      </w:pPr>
    </w:lvl>
    <w:lvl w:ilvl="4" w:tplc="9822E340">
      <w:start w:val="1"/>
      <w:numFmt w:val="lowerLetter"/>
      <w:lvlText w:val="%5."/>
      <w:lvlJc w:val="left"/>
      <w:pPr>
        <w:ind w:left="3600" w:hanging="360"/>
      </w:pPr>
    </w:lvl>
    <w:lvl w:ilvl="5" w:tplc="AC222320">
      <w:start w:val="1"/>
      <w:numFmt w:val="lowerRoman"/>
      <w:lvlText w:val="%6."/>
      <w:lvlJc w:val="right"/>
      <w:pPr>
        <w:ind w:left="4320" w:hanging="180"/>
      </w:pPr>
    </w:lvl>
    <w:lvl w:ilvl="6" w:tplc="D536F5B0">
      <w:start w:val="1"/>
      <w:numFmt w:val="decimal"/>
      <w:lvlText w:val="%7."/>
      <w:lvlJc w:val="left"/>
      <w:pPr>
        <w:ind w:left="5040" w:hanging="360"/>
      </w:pPr>
    </w:lvl>
    <w:lvl w:ilvl="7" w:tplc="16923F86">
      <w:start w:val="1"/>
      <w:numFmt w:val="lowerLetter"/>
      <w:lvlText w:val="%8."/>
      <w:lvlJc w:val="left"/>
      <w:pPr>
        <w:ind w:left="5760" w:hanging="360"/>
      </w:pPr>
    </w:lvl>
    <w:lvl w:ilvl="8" w:tplc="71D0BF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00934"/>
    <w:multiLevelType w:val="hybridMultilevel"/>
    <w:tmpl w:val="EFC4F052"/>
    <w:lvl w:ilvl="0" w:tplc="FE06BAA2">
      <w:start w:val="1"/>
      <w:numFmt w:val="upperLetter"/>
      <w:lvlText w:val="%1."/>
      <w:lvlJc w:val="left"/>
      <w:pPr>
        <w:ind w:left="54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813F3"/>
    <w:multiLevelType w:val="hybridMultilevel"/>
    <w:tmpl w:val="91226104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7F8B5D2D"/>
    <w:multiLevelType w:val="hybridMultilevel"/>
    <w:tmpl w:val="91226104"/>
    <w:lvl w:ilvl="0" w:tplc="0310F7C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75321027">
    <w:abstractNumId w:val="6"/>
  </w:num>
  <w:num w:numId="2" w16cid:durableId="141429438">
    <w:abstractNumId w:val="0"/>
  </w:num>
  <w:num w:numId="3" w16cid:durableId="1030452509">
    <w:abstractNumId w:val="5"/>
  </w:num>
  <w:num w:numId="4" w16cid:durableId="2122797094">
    <w:abstractNumId w:val="2"/>
  </w:num>
  <w:num w:numId="5" w16cid:durableId="1853955841">
    <w:abstractNumId w:val="3"/>
  </w:num>
  <w:num w:numId="6" w16cid:durableId="913584180">
    <w:abstractNumId w:val="8"/>
  </w:num>
  <w:num w:numId="7" w16cid:durableId="2009668673">
    <w:abstractNumId w:val="7"/>
  </w:num>
  <w:num w:numId="8" w16cid:durableId="1041520346">
    <w:abstractNumId w:val="4"/>
  </w:num>
  <w:num w:numId="9" w16cid:durableId="128531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E0"/>
    <w:rsid w:val="000421E5"/>
    <w:rsid w:val="00102A7A"/>
    <w:rsid w:val="00160815"/>
    <w:rsid w:val="00186167"/>
    <w:rsid w:val="001A6B0F"/>
    <w:rsid w:val="001D5AA4"/>
    <w:rsid w:val="001E4617"/>
    <w:rsid w:val="00227E85"/>
    <w:rsid w:val="003D2C8F"/>
    <w:rsid w:val="00452C3A"/>
    <w:rsid w:val="00492861"/>
    <w:rsid w:val="00593B75"/>
    <w:rsid w:val="005C6C5A"/>
    <w:rsid w:val="005D1308"/>
    <w:rsid w:val="005F6894"/>
    <w:rsid w:val="00691178"/>
    <w:rsid w:val="006A1558"/>
    <w:rsid w:val="006E4B3A"/>
    <w:rsid w:val="006F4EBF"/>
    <w:rsid w:val="00726801"/>
    <w:rsid w:val="00735FB5"/>
    <w:rsid w:val="008F6D6F"/>
    <w:rsid w:val="00992662"/>
    <w:rsid w:val="00A105CE"/>
    <w:rsid w:val="00AA16C7"/>
    <w:rsid w:val="00B12F61"/>
    <w:rsid w:val="00B95F7C"/>
    <w:rsid w:val="00BD4BB5"/>
    <w:rsid w:val="00BF41A1"/>
    <w:rsid w:val="00CB5F0C"/>
    <w:rsid w:val="00D40A75"/>
    <w:rsid w:val="00D85C5C"/>
    <w:rsid w:val="00D8774E"/>
    <w:rsid w:val="00DC77E0"/>
    <w:rsid w:val="00DE1145"/>
    <w:rsid w:val="00E0521F"/>
    <w:rsid w:val="00E235C5"/>
    <w:rsid w:val="00E5556A"/>
    <w:rsid w:val="00E96CBD"/>
    <w:rsid w:val="00F2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2B19"/>
  <w15:chartTrackingRefBased/>
  <w15:docId w15:val="{A0A7A5DF-A114-42EC-B32B-2484052D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br-global.com/support/matlab-tools/" TargetMode="External"/><Relationship Id="rId5" Type="http://schemas.openxmlformats.org/officeDocument/2006/relationships/hyperlink" Target="https://www.eoas.ubc.ca/~ri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McLawhorn, Andrew James</dc:creator>
  <cp:keywords/>
  <dc:description/>
  <cp:lastModifiedBy>Suanda, Sutara H.</cp:lastModifiedBy>
  <cp:revision>8</cp:revision>
  <dcterms:created xsi:type="dcterms:W3CDTF">2023-12-19T15:59:00Z</dcterms:created>
  <dcterms:modified xsi:type="dcterms:W3CDTF">2023-12-23T16:12:00Z</dcterms:modified>
</cp:coreProperties>
</file>