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EC29A" w14:textId="008A1B4E" w:rsidR="00F85B63" w:rsidRDefault="00F85B63">
      <w:pPr>
        <w:rPr>
          <w:sz w:val="48"/>
          <w:szCs w:val="48"/>
        </w:rPr>
      </w:pPr>
      <w:r>
        <w:rPr>
          <w:sz w:val="48"/>
          <w:szCs w:val="48"/>
        </w:rPr>
        <w:t>Link to Midterm II programming part Section 002</w:t>
      </w:r>
      <w:bookmarkStart w:id="0" w:name="_GoBack"/>
      <w:bookmarkEnd w:id="0"/>
    </w:p>
    <w:p w14:paraId="52D6661E" w14:textId="5F13F4BA" w:rsidR="00F85B63" w:rsidRPr="00F85B63" w:rsidRDefault="00F85B63">
      <w:pPr>
        <w:rPr>
          <w:sz w:val="48"/>
          <w:szCs w:val="48"/>
        </w:rPr>
      </w:pPr>
      <w:hyperlink r:id="rId4" w:history="1">
        <w:r w:rsidRPr="00F85B63">
          <w:rPr>
            <w:rStyle w:val="Hyperlink"/>
            <w:sz w:val="48"/>
            <w:szCs w:val="48"/>
          </w:rPr>
          <w:t>https://classroom.github.com/a/7BNXEFzj</w:t>
        </w:r>
      </w:hyperlink>
      <w:r>
        <w:rPr>
          <w:sz w:val="48"/>
          <w:szCs w:val="48"/>
        </w:rPr>
        <w:t xml:space="preserve"> </w:t>
      </w:r>
    </w:p>
    <w:sectPr w:rsidR="00F85B63" w:rsidRPr="00F8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63"/>
    <w:rsid w:val="00F8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08CF"/>
  <w15:chartTrackingRefBased/>
  <w15:docId w15:val="{F27E2140-197A-46E6-8B4B-C307CAAF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ithub.com/a/7BNXEFz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1</cp:revision>
  <dcterms:created xsi:type="dcterms:W3CDTF">2019-10-29T17:39:00Z</dcterms:created>
  <dcterms:modified xsi:type="dcterms:W3CDTF">2019-10-29T17:50:00Z</dcterms:modified>
</cp:coreProperties>
</file>