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400" w:line="240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Gizmos: Gizzy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Zyad Ahmed,</w:t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Rostam Boroumand Rad,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Alina Momin,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 Robinson,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Thomas Wang,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Huzaifa Zia</w:t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UMBC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12/04/2022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Revisions</w:t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1040"/>
        <w:tblGridChange w:id="0">
          <w:tblGrid>
            <w:gridCol w:w="1920"/>
            <w:gridCol w:w="1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Alina Momin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Document setup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Alina Momin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Creating test scenarios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Alina Momin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Descriptions written of how each scenario should be tested based on our SRS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Alina Momin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 Conducting testing against software, noting bugs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Alina Momin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 Retesting with updated software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1. Unit test of the login interface</w:t>
      </w:r>
    </w:p>
    <w:tbl>
      <w:tblPr>
        <w:tblStyle w:val="Table2"/>
        <w:tblW w:w="15090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2025"/>
        <w:gridCol w:w="2820"/>
        <w:gridCol w:w="1980"/>
        <w:gridCol w:w="2295"/>
        <w:gridCol w:w="1815"/>
        <w:gridCol w:w="3060"/>
        <w:tblGridChange w:id="0">
          <w:tblGrid>
            <w:gridCol w:w="1095"/>
            <w:gridCol w:w="2025"/>
            <w:gridCol w:w="2820"/>
            <w:gridCol w:w="1980"/>
            <w:gridCol w:w="2295"/>
            <w:gridCol w:w="1815"/>
            <w:gridCol w:w="3060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TEST.ID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42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Valid login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Test the login functionality of the web application to ensure that a registered user is allowed to login with username and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1.Launch the application</w:t>
            </w:r>
          </w:p>
          <w:p w:rsidR="00000000" w:rsidDel="00000000" w:rsidP="00000000" w:rsidRDefault="00000000" w:rsidRPr="00000000" w14:paraId="0000002B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2.Navigate the login page</w:t>
            </w:r>
          </w:p>
          <w:p w:rsidR="00000000" w:rsidDel="00000000" w:rsidP="00000000" w:rsidRDefault="00000000" w:rsidRPr="00000000" w14:paraId="0000002C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3.Enter valid username</w:t>
            </w:r>
          </w:p>
          <w:p w:rsidR="00000000" w:rsidDel="00000000" w:rsidP="00000000" w:rsidRDefault="00000000" w:rsidRPr="00000000" w14:paraId="0000002D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4.Enter valid password</w:t>
            </w:r>
          </w:p>
          <w:p w:rsidR="00000000" w:rsidDel="00000000" w:rsidP="00000000" w:rsidRDefault="00000000" w:rsidRPr="00000000" w14:paraId="0000002E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5.Click on login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Login should be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Create user account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Test the creation of a new account.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1.Allows user to create a new user</w:t>
            </w:r>
          </w:p>
          <w:p w:rsidR="00000000" w:rsidDel="00000000" w:rsidP="00000000" w:rsidRDefault="00000000" w:rsidRPr="00000000" w14:paraId="00000036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2.confirmation is sent to their  gmail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 should be able to create a new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Sign out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Check sign out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1. select sign out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The user should be able to sign out.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Forgot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Test that user is sent information via email to recover their passwords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1. Test that user receives recovery email</w:t>
            </w:r>
          </w:p>
          <w:p w:rsidR="00000000" w:rsidDel="00000000" w:rsidP="00000000" w:rsidRDefault="00000000" w:rsidRPr="00000000" w14:paraId="00000045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2. Test that user is able to re-enter a password </w:t>
            </w:r>
          </w:p>
          <w:p w:rsidR="00000000" w:rsidDel="00000000" w:rsidP="00000000" w:rsidRDefault="00000000" w:rsidRPr="00000000" w14:paraId="00000046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3. The user is able to access their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before="240" w:line="256.8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User is able to recover their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Table 2. Unit Test of Home Page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090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2025"/>
        <w:gridCol w:w="2820"/>
        <w:gridCol w:w="2070"/>
        <w:gridCol w:w="2205"/>
        <w:gridCol w:w="1815"/>
        <w:gridCol w:w="3060"/>
        <w:tblGridChange w:id="0">
          <w:tblGrid>
            <w:gridCol w:w="1095"/>
            <w:gridCol w:w="2025"/>
            <w:gridCol w:w="2820"/>
            <w:gridCol w:w="2070"/>
            <w:gridCol w:w="2205"/>
            <w:gridCol w:w="1815"/>
            <w:gridCol w:w="3060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TEST.ID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55">
            <w:pPr>
              <w:spacing w:after="160" w:before="240" w:line="256.8" w:lineRule="auto"/>
              <w:ind w:left="0" w:right="1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Gallery renders images onto the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Home gallery page will show the user’s Photos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spacing w:after="0" w:afterAutospacing="0" w:before="24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successfully logged in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spacing w:after="16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gallery  on the home page renders the images.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Images are displayed in the gallery.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Sort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Sort by has options such as date, color, and tag. The sort by options will accurately sort by the prompt selected.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0"/>
              </w:numPr>
              <w:spacing w:after="0" w:afterAutospacing="0" w:before="24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to sort by an option such as date.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0"/>
              </w:numPr>
              <w:spacing w:after="16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files are rendered in sorted order.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Images are rerendered and organized based on the sort method selected.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before="240" w:line="256.8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Allows for images to be clicked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Images have pop up box with image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after="0" w:afterAutospacing="0" w:before="24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thumbnail of an image</w:t>
              <w:tab/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spacing w:after="0" w:afterAutospacing="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selected image maximizes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spacing w:after="16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metadata shows up in the left and right columns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Image is clicked, user can access image metadata and have image editing options.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3. Integration Testing for Firebase and React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090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2025"/>
        <w:gridCol w:w="2820"/>
        <w:gridCol w:w="1980"/>
        <w:gridCol w:w="2295"/>
        <w:gridCol w:w="1815"/>
        <w:gridCol w:w="3060"/>
        <w:tblGridChange w:id="0">
          <w:tblGrid>
            <w:gridCol w:w="1095"/>
            <w:gridCol w:w="2025"/>
            <w:gridCol w:w="2820"/>
            <w:gridCol w:w="1980"/>
            <w:gridCol w:w="2295"/>
            <w:gridCol w:w="1815"/>
            <w:gridCol w:w="3060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TEST.ID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3192.58440290179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 account credentials are stored in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Users create an account and their account information is stored in the Firebase database.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spacing w:after="0" w:afterAutospacing="0" w:before="24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new account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spacing w:after="16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be sent an email to verify their account</w:t>
            </w:r>
          </w:p>
          <w:p w:rsidR="00000000" w:rsidDel="00000000" w:rsidP="00000000" w:rsidRDefault="00000000" w:rsidRPr="00000000" w14:paraId="00000085">
            <w:pPr>
              <w:spacing w:after="160" w:before="240" w:line="256.8" w:lineRule="auto"/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 is sent a verification email and they are able to successfully login with a verified account.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Metadata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 uploads or updates metadata. User is able to see the associated date and tags.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spacing w:after="0" w:afterAutospacing="0" w:before="24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uploads a file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spacing w:after="0" w:afterAutospacing="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 contains metadata that is stored in Firebase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spacing w:after="16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view the metadata and tags when accessing the images.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Tags are updated and stored in Firebase.</w:t>
            </w:r>
          </w:p>
          <w:p w:rsidR="00000000" w:rsidDel="00000000" w:rsidP="00000000" w:rsidRDefault="00000000" w:rsidRPr="00000000" w14:paraId="00000090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Tags are able to be retrieved with the images.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Metadata gets updated visually on the UI and in Firebase. Old data is still retrieved through the images.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4. Testing for security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090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2025"/>
        <w:gridCol w:w="2535"/>
        <w:gridCol w:w="2445"/>
        <w:gridCol w:w="2115"/>
        <w:gridCol w:w="2370"/>
        <w:gridCol w:w="2505"/>
        <w:tblGridChange w:id="0">
          <w:tblGrid>
            <w:gridCol w:w="1095"/>
            <w:gridCol w:w="2025"/>
            <w:gridCol w:w="2535"/>
            <w:gridCol w:w="2445"/>
            <w:gridCol w:w="2115"/>
            <w:gridCol w:w="2370"/>
            <w:gridCol w:w="2505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TEST.ID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60" w:before="240" w:line="256.8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 resets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When the user forgets the password they can reset it and the reset link is sent to their authenticated email.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spacing w:after="0" w:afterAutospacing="0" w:before="240" w:line="256.8" w:lineRule="auto"/>
              <w:ind w:left="720" w:right="140" w:hanging="360"/>
            </w:pPr>
            <w:r w:rsidDel="00000000" w:rsidR="00000000" w:rsidRPr="00000000">
              <w:rPr>
                <w:rtl w:val="0"/>
              </w:rPr>
              <w:t xml:space="preserve">User clicks ‘Forgot Password’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4"/>
              </w:numPr>
              <w:spacing w:after="0" w:afterAutospacing="0" w:before="0" w:beforeAutospacing="0" w:line="256.8" w:lineRule="auto"/>
              <w:ind w:left="720" w:right="140" w:hanging="360"/>
            </w:pPr>
            <w:r w:rsidDel="00000000" w:rsidR="00000000" w:rsidRPr="00000000">
              <w:rPr>
                <w:rtl w:val="0"/>
              </w:rPr>
              <w:t xml:space="preserve">User gets sent reset password link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spacing w:after="0" w:afterAutospacing="0" w:before="0" w:beforeAutospacing="0" w:line="256.8" w:lineRule="auto"/>
              <w:ind w:left="720" w:right="140" w:hanging="360"/>
            </w:pPr>
            <w:r w:rsidDel="00000000" w:rsidR="00000000" w:rsidRPr="00000000">
              <w:rPr>
                <w:rtl w:val="0"/>
              </w:rPr>
              <w:t xml:space="preserve">The user is able to set a new password.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spacing w:after="16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is hashed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Users are sent an email to reset their password through their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Passwords are stored as hashes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When the user sets a password, the plain text will be hashed before storing in Firebase.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1"/>
              </w:numPr>
              <w:spacing w:after="0" w:afterAutospacing="0" w:before="24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sets/resets a password.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1"/>
              </w:numPr>
              <w:spacing w:after="16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Passwords are hashed and then stored in the database.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Passwords in the database are stored as hashes.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2 Factor Authentication (2FA)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60" w:before="240" w:line="256.8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When user creates an account 2FA is used to verify their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spacing w:after="0" w:afterAutospacing="0" w:before="24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creates an account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after="0" w:afterAutospacing="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Verification email sent to registrant  email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after="16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will  verify their account from the email prompt.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Once verified, the user has access to Gizzy Gallery account.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 sign 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60" w:before="240" w:line="256.8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Users are successfully able to log out of their account.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spacing w:after="0" w:afterAutospacing="0" w:before="24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signs out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spacing w:after="16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to the account and its data is terminated.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 is successfully logged 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BF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 is unable to access their account after account is deleted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60" w:before="240" w:line="256.8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Users are able to delete account and when they try to sign in, they are sent an error toast.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9"/>
              </w:numPr>
              <w:spacing w:after="0" w:afterAutospacing="0" w:before="24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tries to login using non existing account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9"/>
              </w:numPr>
              <w:spacing w:after="0" w:afterAutospacing="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message is shown at login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9"/>
              </w:numPr>
              <w:spacing w:after="16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unable to access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 does not have access to deleted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Password has to be 6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60" w:before="240" w:line="256.8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Users are prompted to add a stronger password if there the password is less than 6 characters.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spacing w:after="0" w:afterAutospacing="0" w:before="24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attempts to create/reset a password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after="16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strength has to be 6 characters or 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 is prompted to enter a 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D0">
            <w:pPr>
              <w:spacing w:after="160" w:before="240" w:line="256.8" w:lineRule="auto"/>
              <w:ind w:right="14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17511" cy="94730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511" cy="9473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D2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Uploads can only be .img or .png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60" w:before="240" w:line="256.8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Users are able to add the accepted file types: img and png.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2"/>
              </w:numPr>
              <w:spacing w:after="0" w:afterAutospacing="0" w:before="24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upload a file that is not acceptable file type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2"/>
              </w:numPr>
              <w:spacing w:after="160" w:before="0" w:beforeAutospacing="0" w:line="256.8" w:lineRule="auto"/>
              <w:ind w:left="720" w:right="1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error toast will appear “please upload img or png”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60" w:before="240" w:line="256.8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When user uploads a proper filetype, the upload shows up in the user gallery.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60" w:before="240" w:line="256.8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