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D37C" w14:textId="69B56B70" w:rsidR="004C2EF5" w:rsidRDefault="00976617" w:rsidP="00455A91">
      <w:pPr>
        <w:pStyle w:val="Heading1"/>
      </w:pPr>
      <w:r>
        <w:t>Prior Authorization Determination Template</w:t>
      </w:r>
    </w:p>
    <w:p w14:paraId="131090EA" w14:textId="77777777" w:rsidR="00266584" w:rsidRDefault="00266584">
      <w:pPr>
        <w:rPr>
          <w:b/>
          <w:bCs/>
        </w:rPr>
      </w:pPr>
    </w:p>
    <w:p w14:paraId="0A190EFE" w14:textId="530572C3" w:rsidR="00455A91" w:rsidRPr="00855894" w:rsidRDefault="001B0B4B">
      <w:pPr>
        <w:rPr>
          <w:rFonts w:ascii="Arial" w:hAnsi="Arial" w:cs="Arial"/>
          <w:b/>
          <w:bCs/>
        </w:rPr>
      </w:pPr>
      <w:r w:rsidRPr="00855894">
        <w:rPr>
          <w:rFonts w:ascii="Arial" w:hAnsi="Arial" w:cs="Arial"/>
          <w:b/>
          <w:bCs/>
        </w:rPr>
        <w:t>Input Conditions:</w:t>
      </w:r>
    </w:p>
    <w:p w14:paraId="5CDD0A6E" w14:textId="3569EFF8" w:rsidR="00455A91" w:rsidRPr="00855894" w:rsidRDefault="00BC0A76" w:rsidP="00BD6DF4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Service Description</w:t>
      </w:r>
      <w:r w:rsidR="00652517" w:rsidRPr="00855894">
        <w:rPr>
          <w:rFonts w:ascii="Arial" w:hAnsi="Arial" w:cs="Arial"/>
        </w:rPr>
        <w:t xml:space="preserve">: </w:t>
      </w:r>
      <w:r w:rsidR="00637E28" w:rsidRPr="00855894">
        <w:rPr>
          <w:rFonts w:ascii="Arial" w:hAnsi="Arial" w:cs="Arial"/>
        </w:rPr>
        <w:t>________________________________________________________</w:t>
      </w:r>
    </w:p>
    <w:p w14:paraId="64458CC2" w14:textId="65F13BED" w:rsidR="00455A91" w:rsidRPr="00855894" w:rsidRDefault="00652517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Service Code(s</w:t>
      </w:r>
      <w:r w:rsidRPr="00855894">
        <w:rPr>
          <w:rFonts w:ascii="Arial" w:hAnsi="Arial" w:cs="Arial"/>
        </w:rPr>
        <w:t>):</w:t>
      </w:r>
      <w:r w:rsidR="00256B60" w:rsidRPr="00855894">
        <w:rPr>
          <w:rFonts w:ascii="Arial" w:hAnsi="Arial" w:cs="Arial"/>
        </w:rPr>
        <w:t xml:space="preserve"> </w:t>
      </w:r>
      <w:r w:rsidR="00637E28" w:rsidRPr="00855894">
        <w:rPr>
          <w:rFonts w:ascii="Arial" w:hAnsi="Arial" w:cs="Arial"/>
        </w:rPr>
        <w:t>___________________________________________________________</w:t>
      </w:r>
    </w:p>
    <w:p w14:paraId="2213E752" w14:textId="564C8DE5" w:rsidR="00874E21" w:rsidRPr="00855894" w:rsidRDefault="00874E21" w:rsidP="00874E21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Modifiers</w:t>
      </w:r>
      <w:r w:rsidRPr="00855894">
        <w:rPr>
          <w:rFonts w:ascii="Arial" w:hAnsi="Arial" w:cs="Arial"/>
        </w:rPr>
        <w:t xml:space="preserve">: </w:t>
      </w:r>
      <w:r w:rsidR="001534FE" w:rsidRPr="00855894">
        <w:rPr>
          <w:rFonts w:ascii="Arial" w:hAnsi="Arial" w:cs="Arial"/>
        </w:rPr>
        <w:t>Any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585805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  <w:t xml:space="preserve">Include </w:t>
      </w:r>
      <w:sdt>
        <w:sdtPr>
          <w:rPr>
            <w:rFonts w:ascii="Arial" w:hAnsi="Arial" w:cs="Arial"/>
          </w:rPr>
          <w:id w:val="-465661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  <w:t xml:space="preserve">Exclude </w:t>
      </w:r>
      <w:sdt>
        <w:sdtPr>
          <w:rPr>
            <w:rFonts w:ascii="Arial" w:hAnsi="Arial" w:cs="Arial"/>
          </w:rPr>
          <w:id w:val="-219514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 List:______</w:t>
      </w:r>
      <w:r w:rsidR="00196357">
        <w:rPr>
          <w:rFonts w:ascii="Arial" w:hAnsi="Arial" w:cs="Arial"/>
        </w:rPr>
        <w:t>_</w:t>
      </w:r>
      <w:r w:rsidRPr="00855894">
        <w:rPr>
          <w:rFonts w:ascii="Arial" w:hAnsi="Arial" w:cs="Arial"/>
        </w:rPr>
        <w:t>___________________</w:t>
      </w:r>
    </w:p>
    <w:p w14:paraId="4076EFF1" w14:textId="77777777" w:rsidR="004B6731" w:rsidRPr="00855894" w:rsidRDefault="004B6731">
      <w:pPr>
        <w:rPr>
          <w:rFonts w:ascii="Arial" w:hAnsi="Arial" w:cs="Arial"/>
        </w:rPr>
      </w:pPr>
    </w:p>
    <w:p w14:paraId="6E9275D0" w14:textId="723CFAFB" w:rsidR="00652517" w:rsidRPr="00855894" w:rsidRDefault="00B7164B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Patient Information</w:t>
      </w:r>
      <w:r w:rsidRPr="00855894">
        <w:rPr>
          <w:rFonts w:ascii="Arial" w:hAnsi="Arial" w:cs="Arial"/>
        </w:rPr>
        <w:t>:</w:t>
      </w:r>
    </w:p>
    <w:p w14:paraId="4B039206" w14:textId="07DFC34C" w:rsidR="004C0CBA" w:rsidRPr="00855894" w:rsidRDefault="00B7164B" w:rsidP="007B1502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Gender</w:t>
      </w:r>
      <w:r w:rsidRPr="00855894">
        <w:rPr>
          <w:rFonts w:ascii="Arial" w:hAnsi="Arial" w:cs="Arial"/>
        </w:rPr>
        <w:t>:</w:t>
      </w:r>
      <w:r w:rsidR="0021790E" w:rsidRPr="00855894">
        <w:rPr>
          <w:rFonts w:ascii="Arial" w:hAnsi="Arial" w:cs="Arial"/>
        </w:rPr>
        <w:t xml:space="preserve"> </w:t>
      </w:r>
      <w:r w:rsidR="000570D5" w:rsidRPr="00855894">
        <w:rPr>
          <w:rFonts w:ascii="Arial" w:hAnsi="Arial" w:cs="Arial"/>
        </w:rPr>
        <w:tab/>
      </w:r>
      <w:r w:rsidR="007100D1" w:rsidRPr="00855894">
        <w:rPr>
          <w:rFonts w:ascii="Arial" w:hAnsi="Arial" w:cs="Arial"/>
        </w:rPr>
        <w:t>Any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09256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0CBA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21790E" w:rsidRPr="00855894">
        <w:rPr>
          <w:rFonts w:ascii="Arial" w:hAnsi="Arial" w:cs="Arial"/>
        </w:rPr>
        <w:tab/>
      </w:r>
      <w:r w:rsidR="000570D5" w:rsidRPr="00855894">
        <w:rPr>
          <w:rFonts w:ascii="Arial" w:hAnsi="Arial" w:cs="Arial"/>
        </w:rPr>
        <w:tab/>
      </w:r>
      <w:r w:rsidR="0021790E" w:rsidRPr="00855894">
        <w:rPr>
          <w:rFonts w:ascii="Arial" w:hAnsi="Arial" w:cs="Arial"/>
        </w:rPr>
        <w:t>Female</w:t>
      </w:r>
      <w:r w:rsidR="004C0CBA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81146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0CBA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416924" w:rsidRPr="00855894">
        <w:rPr>
          <w:rFonts w:ascii="Arial" w:hAnsi="Arial" w:cs="Arial"/>
        </w:rPr>
        <w:tab/>
        <w:t xml:space="preserve">Male </w:t>
      </w:r>
      <w:sdt>
        <w:sdtPr>
          <w:rPr>
            <w:rFonts w:ascii="Arial" w:hAnsi="Arial" w:cs="Arial"/>
          </w:rPr>
          <w:id w:val="1681544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0CBA" w:rsidRPr="00855894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369CF9DE" w14:textId="55559352" w:rsidR="00416924" w:rsidRPr="00855894" w:rsidRDefault="002770F0" w:rsidP="007B1502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Age</w:t>
      </w:r>
      <w:r w:rsidRPr="00855894">
        <w:rPr>
          <w:rFonts w:ascii="Arial" w:hAnsi="Arial" w:cs="Arial"/>
        </w:rPr>
        <w:t xml:space="preserve">: </w:t>
      </w:r>
      <w:r w:rsidR="000570D5" w:rsidRPr="00855894">
        <w:rPr>
          <w:rFonts w:ascii="Arial" w:hAnsi="Arial" w:cs="Arial"/>
        </w:rPr>
        <w:tab/>
      </w:r>
      <w:r w:rsidR="000570D5" w:rsidRPr="00855894">
        <w:rPr>
          <w:rFonts w:ascii="Arial" w:hAnsi="Arial" w:cs="Arial"/>
        </w:rPr>
        <w:tab/>
      </w:r>
      <w:r w:rsidR="007100D1" w:rsidRPr="00855894">
        <w:rPr>
          <w:rFonts w:ascii="Arial" w:hAnsi="Arial" w:cs="Arial"/>
        </w:rPr>
        <w:t xml:space="preserve">Any </w:t>
      </w:r>
      <w:sdt>
        <w:sdtPr>
          <w:rPr>
            <w:rFonts w:ascii="Arial" w:hAnsi="Arial" w:cs="Arial"/>
          </w:rPr>
          <w:id w:val="1730880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E7F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4C0CBA" w:rsidRPr="00855894">
        <w:rPr>
          <w:rFonts w:ascii="Arial" w:hAnsi="Arial" w:cs="Arial"/>
        </w:rPr>
        <w:tab/>
      </w:r>
      <w:r w:rsidR="00675566" w:rsidRPr="00855894">
        <w:rPr>
          <w:rFonts w:ascii="Arial" w:hAnsi="Arial" w:cs="Arial"/>
        </w:rPr>
        <w:tab/>
      </w:r>
      <w:r w:rsidR="000176E4" w:rsidRPr="00855894">
        <w:rPr>
          <w:rFonts w:ascii="Arial" w:hAnsi="Arial" w:cs="Arial"/>
        </w:rPr>
        <w:t>Age Range ________________________</w:t>
      </w:r>
    </w:p>
    <w:p w14:paraId="08AE6F13" w14:textId="4A94B7CC" w:rsidR="000176E4" w:rsidRPr="00855894" w:rsidRDefault="00A34F59" w:rsidP="007B1502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Program</w:t>
      </w:r>
      <w:r w:rsidRPr="00855894">
        <w:rPr>
          <w:rFonts w:ascii="Arial" w:hAnsi="Arial" w:cs="Arial"/>
        </w:rPr>
        <w:t xml:space="preserve">: </w:t>
      </w:r>
      <w:r w:rsidR="000570D5" w:rsidRPr="00855894">
        <w:rPr>
          <w:rFonts w:ascii="Arial" w:hAnsi="Arial" w:cs="Arial"/>
        </w:rPr>
        <w:tab/>
      </w:r>
      <w:r w:rsidR="007100D1" w:rsidRPr="00855894">
        <w:rPr>
          <w:rFonts w:ascii="Arial" w:hAnsi="Arial" w:cs="Arial"/>
        </w:rPr>
        <w:t>Any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6107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E7F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7B1E7F"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</w:r>
      <w:r w:rsidR="000570D5" w:rsidRPr="00855894">
        <w:rPr>
          <w:rFonts w:ascii="Arial" w:hAnsi="Arial" w:cs="Arial"/>
        </w:rPr>
        <w:tab/>
      </w:r>
      <w:r w:rsidR="00F86080" w:rsidRPr="00855894">
        <w:rPr>
          <w:rFonts w:ascii="Arial" w:hAnsi="Arial" w:cs="Arial"/>
        </w:rPr>
        <w:t xml:space="preserve">Include </w:t>
      </w:r>
      <w:sdt>
        <w:sdtPr>
          <w:rPr>
            <w:rFonts w:ascii="Arial" w:hAnsi="Arial" w:cs="Arial"/>
          </w:rPr>
          <w:id w:val="19169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E7F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F86080" w:rsidRPr="00855894">
        <w:rPr>
          <w:rFonts w:ascii="Arial" w:hAnsi="Arial" w:cs="Arial"/>
        </w:rPr>
        <w:tab/>
        <w:t xml:space="preserve">Exclude </w:t>
      </w:r>
      <w:sdt>
        <w:sdtPr>
          <w:rPr>
            <w:rFonts w:ascii="Arial" w:hAnsi="Arial" w:cs="Arial"/>
          </w:rPr>
          <w:id w:val="-158653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E7F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9E4165" w:rsidRPr="00855894">
        <w:rPr>
          <w:rFonts w:ascii="Arial" w:hAnsi="Arial" w:cs="Arial"/>
        </w:rPr>
        <w:t xml:space="preserve">  </w:t>
      </w:r>
      <w:r w:rsidR="00C412B1" w:rsidRPr="00855894">
        <w:rPr>
          <w:rFonts w:ascii="Arial" w:hAnsi="Arial" w:cs="Arial"/>
        </w:rPr>
        <w:br/>
        <w:t>List: _</w:t>
      </w:r>
      <w:r w:rsidR="009E4165" w:rsidRPr="00855894">
        <w:rPr>
          <w:rFonts w:ascii="Arial" w:hAnsi="Arial" w:cs="Arial"/>
        </w:rPr>
        <w:t>_________________________</w:t>
      </w:r>
      <w:r w:rsidR="004E5D10" w:rsidRPr="00855894">
        <w:rPr>
          <w:rFonts w:ascii="Arial" w:hAnsi="Arial" w:cs="Arial"/>
        </w:rPr>
        <w:t>______________________________________</w:t>
      </w:r>
    </w:p>
    <w:p w14:paraId="52A8BA14" w14:textId="77777777" w:rsidR="00166136" w:rsidRPr="00855894" w:rsidRDefault="00166136" w:rsidP="00166136">
      <w:pPr>
        <w:rPr>
          <w:rFonts w:ascii="Arial" w:hAnsi="Arial" w:cs="Arial"/>
        </w:rPr>
      </w:pPr>
    </w:p>
    <w:p w14:paraId="2DF76C3B" w14:textId="77777777" w:rsidR="00166136" w:rsidRPr="00855894" w:rsidRDefault="00166136" w:rsidP="00166136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Provider Information</w:t>
      </w:r>
      <w:r w:rsidRPr="00855894">
        <w:rPr>
          <w:rFonts w:ascii="Arial" w:hAnsi="Arial" w:cs="Arial"/>
        </w:rPr>
        <w:t>:</w:t>
      </w:r>
    </w:p>
    <w:p w14:paraId="08C8F710" w14:textId="49DEDC54" w:rsidR="00125E89" w:rsidRPr="00855894" w:rsidRDefault="00166136" w:rsidP="00166136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Provider Type</w:t>
      </w:r>
      <w:r w:rsidRPr="00855894">
        <w:rPr>
          <w:rFonts w:ascii="Arial" w:hAnsi="Arial" w:cs="Arial"/>
        </w:rPr>
        <w:t xml:space="preserve">: </w:t>
      </w:r>
      <w:r w:rsidR="00C412B1" w:rsidRPr="00855894">
        <w:rPr>
          <w:rFonts w:ascii="Arial" w:hAnsi="Arial" w:cs="Arial"/>
        </w:rPr>
        <w:tab/>
      </w:r>
      <w:r w:rsidR="00C412B1" w:rsidRPr="00855894">
        <w:rPr>
          <w:rFonts w:ascii="Arial" w:hAnsi="Arial" w:cs="Arial"/>
        </w:rPr>
        <w:tab/>
      </w:r>
      <w:r w:rsidR="007100D1" w:rsidRPr="00855894">
        <w:rPr>
          <w:rFonts w:ascii="Arial" w:hAnsi="Arial" w:cs="Arial"/>
        </w:rPr>
        <w:t>Any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1736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6C8E">
            <w:rPr>
              <w:rFonts w:ascii="MS Gothic" w:eastAsia="MS Gothic" w:hAnsi="MS Gothic" w:cs="Arial" w:hint="eastAsia"/>
            </w:rPr>
            <w:t>☐</w:t>
          </w:r>
        </w:sdtContent>
      </w:sdt>
      <w:r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</w:r>
      <w:r w:rsidR="00A6788C" w:rsidRPr="00855894">
        <w:rPr>
          <w:rFonts w:ascii="Arial" w:hAnsi="Arial" w:cs="Arial"/>
        </w:rPr>
        <w:tab/>
      </w:r>
      <w:r w:rsidRPr="00855894">
        <w:rPr>
          <w:rFonts w:ascii="Arial" w:hAnsi="Arial" w:cs="Arial"/>
        </w:rPr>
        <w:t xml:space="preserve">Include </w:t>
      </w:r>
      <w:sdt>
        <w:sdtPr>
          <w:rPr>
            <w:rFonts w:ascii="Arial" w:hAnsi="Arial" w:cs="Arial"/>
          </w:rPr>
          <w:id w:val="1903712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  <w:t xml:space="preserve">Exclude </w:t>
      </w:r>
      <w:sdt>
        <w:sdtPr>
          <w:rPr>
            <w:rFonts w:ascii="Arial" w:hAnsi="Arial" w:cs="Arial"/>
          </w:rPr>
          <w:id w:val="1300728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 </w:t>
      </w:r>
    </w:p>
    <w:p w14:paraId="44F73B17" w14:textId="4AB6C484" w:rsidR="006230FF" w:rsidRPr="00855894" w:rsidRDefault="00166136" w:rsidP="00166136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</w:rPr>
        <w:t>List</w:t>
      </w:r>
      <w:r w:rsidR="006230FF" w:rsidRPr="00855894">
        <w:rPr>
          <w:rFonts w:ascii="Arial" w:hAnsi="Arial" w:cs="Arial"/>
        </w:rPr>
        <w:t>:</w:t>
      </w:r>
      <w:r w:rsidR="00125E89" w:rsidRPr="00855894">
        <w:rPr>
          <w:rFonts w:ascii="Arial" w:hAnsi="Arial" w:cs="Arial"/>
        </w:rPr>
        <w:t xml:space="preserve"> </w:t>
      </w:r>
      <w:r w:rsidR="006230FF" w:rsidRPr="00855894">
        <w:rPr>
          <w:rFonts w:ascii="Arial" w:hAnsi="Arial" w:cs="Arial"/>
        </w:rPr>
        <w:t>______________________________________________________</w:t>
      </w:r>
      <w:r w:rsidR="00125E89" w:rsidRPr="00855894">
        <w:rPr>
          <w:rFonts w:ascii="Arial" w:hAnsi="Arial" w:cs="Arial"/>
        </w:rPr>
        <w:t>______</w:t>
      </w:r>
    </w:p>
    <w:p w14:paraId="44691E2B" w14:textId="23339201" w:rsidR="00166136" w:rsidRPr="00855894" w:rsidRDefault="00166136" w:rsidP="00166136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Provider Specialty</w:t>
      </w:r>
      <w:r w:rsidRPr="00855894">
        <w:rPr>
          <w:rFonts w:ascii="Arial" w:hAnsi="Arial" w:cs="Arial"/>
        </w:rPr>
        <w:t xml:space="preserve">: </w:t>
      </w:r>
      <w:r w:rsidR="00A6788C" w:rsidRPr="00855894">
        <w:rPr>
          <w:rFonts w:ascii="Arial" w:hAnsi="Arial" w:cs="Arial"/>
        </w:rPr>
        <w:tab/>
      </w:r>
      <w:r w:rsidR="00A6788C" w:rsidRPr="00855894">
        <w:rPr>
          <w:rFonts w:ascii="Arial" w:hAnsi="Arial" w:cs="Arial"/>
        </w:rPr>
        <w:tab/>
      </w:r>
      <w:r w:rsidR="007100D1" w:rsidRPr="00855894">
        <w:rPr>
          <w:rFonts w:ascii="Arial" w:hAnsi="Arial" w:cs="Arial"/>
        </w:rPr>
        <w:t>Any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792284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</w:r>
      <w:r w:rsidR="00A6788C" w:rsidRPr="00855894">
        <w:rPr>
          <w:rFonts w:ascii="Arial" w:hAnsi="Arial" w:cs="Arial"/>
        </w:rPr>
        <w:tab/>
      </w:r>
      <w:r w:rsidRPr="00855894">
        <w:rPr>
          <w:rFonts w:ascii="Arial" w:hAnsi="Arial" w:cs="Arial"/>
        </w:rPr>
        <w:t xml:space="preserve">Include </w:t>
      </w:r>
      <w:sdt>
        <w:sdtPr>
          <w:rPr>
            <w:rFonts w:ascii="Arial" w:hAnsi="Arial" w:cs="Arial"/>
          </w:rPr>
          <w:id w:val="-273017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  <w:t xml:space="preserve">Exclude </w:t>
      </w:r>
      <w:sdt>
        <w:sdtPr>
          <w:rPr>
            <w:rFonts w:ascii="Arial" w:hAnsi="Arial" w:cs="Arial"/>
          </w:rPr>
          <w:id w:val="659814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 List:______________________</w:t>
      </w:r>
      <w:r w:rsidR="00125E89" w:rsidRPr="00855894">
        <w:rPr>
          <w:rFonts w:ascii="Arial" w:hAnsi="Arial" w:cs="Arial"/>
        </w:rPr>
        <w:t>_________________________</w:t>
      </w:r>
      <w:r w:rsidR="00E57A89" w:rsidRPr="00855894">
        <w:rPr>
          <w:rFonts w:ascii="Arial" w:hAnsi="Arial" w:cs="Arial"/>
        </w:rPr>
        <w:t>_</w:t>
      </w:r>
      <w:r w:rsidR="00125E89" w:rsidRPr="00855894">
        <w:rPr>
          <w:rFonts w:ascii="Arial" w:hAnsi="Arial" w:cs="Arial"/>
        </w:rPr>
        <w:t>____________</w:t>
      </w:r>
    </w:p>
    <w:p w14:paraId="034BBDB0" w14:textId="77777777" w:rsidR="00166136" w:rsidRPr="00855894" w:rsidRDefault="00166136" w:rsidP="00166136">
      <w:pPr>
        <w:rPr>
          <w:rFonts w:ascii="Arial" w:hAnsi="Arial" w:cs="Arial"/>
        </w:rPr>
      </w:pPr>
    </w:p>
    <w:p w14:paraId="0BB8A8EF" w14:textId="2AA3A898" w:rsidR="00166136" w:rsidRPr="00855894" w:rsidRDefault="00166136" w:rsidP="00166136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 xml:space="preserve">Place of Service </w:t>
      </w:r>
      <w:r w:rsidR="00250FE3" w:rsidRPr="00855894">
        <w:rPr>
          <w:rFonts w:ascii="Arial" w:hAnsi="Arial" w:cs="Arial"/>
          <w:b/>
          <w:bCs/>
        </w:rPr>
        <w:t>Restrictions</w:t>
      </w:r>
      <w:r w:rsidRPr="00855894">
        <w:rPr>
          <w:rFonts w:ascii="Arial" w:hAnsi="Arial" w:cs="Arial"/>
        </w:rPr>
        <w:t>:</w:t>
      </w:r>
    </w:p>
    <w:p w14:paraId="4635A1CF" w14:textId="6715CE35" w:rsidR="00166136" w:rsidRPr="00855894" w:rsidRDefault="00250FE3" w:rsidP="007578C5">
      <w:pPr>
        <w:ind w:left="720"/>
        <w:rPr>
          <w:rFonts w:ascii="Arial" w:hAnsi="Arial" w:cs="Arial"/>
        </w:rPr>
      </w:pPr>
      <w:r w:rsidRPr="00855894">
        <w:rPr>
          <w:rFonts w:ascii="Arial" w:hAnsi="Arial" w:cs="Arial"/>
        </w:rPr>
        <w:t>A</w:t>
      </w:r>
      <w:r w:rsidR="007C73D3" w:rsidRPr="00855894">
        <w:rPr>
          <w:rFonts w:ascii="Arial" w:hAnsi="Arial" w:cs="Arial"/>
        </w:rPr>
        <w:t>ny</w:t>
      </w:r>
      <w:r w:rsidR="00166136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527304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6136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166136" w:rsidRPr="00855894">
        <w:rPr>
          <w:rFonts w:ascii="Arial" w:hAnsi="Arial" w:cs="Arial"/>
        </w:rPr>
        <w:tab/>
      </w:r>
      <w:r w:rsidR="00246894" w:rsidRPr="00855894">
        <w:rPr>
          <w:rFonts w:ascii="Arial" w:hAnsi="Arial" w:cs="Arial"/>
        </w:rPr>
        <w:t xml:space="preserve">Inpatient </w:t>
      </w:r>
      <w:sdt>
        <w:sdtPr>
          <w:rPr>
            <w:rFonts w:ascii="Arial" w:hAnsi="Arial" w:cs="Arial"/>
          </w:rPr>
          <w:id w:val="-8299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246894" w:rsidRPr="00855894">
        <w:rPr>
          <w:rFonts w:ascii="Arial" w:hAnsi="Arial" w:cs="Arial"/>
        </w:rPr>
        <w:tab/>
        <w:t xml:space="preserve">Outpatient </w:t>
      </w:r>
      <w:sdt>
        <w:sdtPr>
          <w:rPr>
            <w:rFonts w:ascii="Arial" w:hAnsi="Arial" w:cs="Arial"/>
          </w:rPr>
          <w:id w:val="485668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246894" w:rsidRPr="00855894">
        <w:rPr>
          <w:rFonts w:ascii="Arial" w:hAnsi="Arial" w:cs="Arial"/>
        </w:rPr>
        <w:tab/>
        <w:t xml:space="preserve"> </w:t>
      </w:r>
      <w:r w:rsidR="00BE0461" w:rsidRPr="00855894">
        <w:rPr>
          <w:rFonts w:ascii="Arial" w:hAnsi="Arial" w:cs="Arial"/>
        </w:rPr>
        <w:t>Office</w:t>
      </w:r>
      <w:r w:rsidR="00246894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3183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246894" w:rsidRPr="00855894">
        <w:rPr>
          <w:rFonts w:ascii="Arial" w:hAnsi="Arial" w:cs="Arial"/>
        </w:rPr>
        <w:tab/>
      </w:r>
      <w:r w:rsidR="009C1146" w:rsidRPr="00855894">
        <w:rPr>
          <w:rFonts w:ascii="Arial" w:hAnsi="Arial" w:cs="Arial"/>
        </w:rPr>
        <w:t>DME</w:t>
      </w:r>
      <w:r w:rsidR="00246894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31635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246894" w:rsidRPr="00855894">
        <w:rPr>
          <w:rFonts w:ascii="Arial" w:hAnsi="Arial" w:cs="Arial"/>
        </w:rPr>
        <w:t xml:space="preserve"> </w:t>
      </w:r>
      <w:r w:rsidR="001C49AC" w:rsidRPr="00855894">
        <w:rPr>
          <w:rFonts w:ascii="Arial" w:hAnsi="Arial" w:cs="Arial"/>
        </w:rPr>
        <w:tab/>
        <w:t>Lab</w:t>
      </w:r>
      <w:r w:rsidR="00246894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832192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7578C5" w:rsidRPr="00855894">
        <w:rPr>
          <w:rFonts w:ascii="Arial" w:hAnsi="Arial" w:cs="Arial"/>
        </w:rPr>
        <w:br/>
      </w:r>
      <w:r w:rsidR="00770387" w:rsidRPr="00855894">
        <w:rPr>
          <w:rFonts w:ascii="Arial" w:hAnsi="Arial" w:cs="Arial"/>
        </w:rPr>
        <w:t>Nursing Facility</w:t>
      </w:r>
      <w:r w:rsidR="00246894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95658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7578C5" w:rsidRPr="00855894">
        <w:rPr>
          <w:rFonts w:ascii="Arial" w:hAnsi="Arial" w:cs="Arial"/>
        </w:rPr>
        <w:t xml:space="preserve"> </w:t>
      </w:r>
      <w:r w:rsidR="007578C5" w:rsidRPr="00855894">
        <w:rPr>
          <w:rFonts w:ascii="Arial" w:hAnsi="Arial" w:cs="Arial"/>
        </w:rPr>
        <w:tab/>
        <w:t xml:space="preserve">Telehealth </w:t>
      </w:r>
      <w:sdt>
        <w:sdtPr>
          <w:rPr>
            <w:rFonts w:ascii="Arial" w:hAnsi="Arial" w:cs="Arial"/>
          </w:rPr>
          <w:id w:val="-680666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78C5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7578C5" w:rsidRPr="00855894">
        <w:rPr>
          <w:rFonts w:ascii="Arial" w:hAnsi="Arial" w:cs="Arial"/>
        </w:rPr>
        <w:t xml:space="preserve"> </w:t>
      </w:r>
      <w:r w:rsidR="007578C5" w:rsidRPr="00855894">
        <w:rPr>
          <w:rFonts w:ascii="Arial" w:hAnsi="Arial" w:cs="Arial"/>
        </w:rPr>
        <w:tab/>
        <w:t xml:space="preserve">Ambulatory Surgery </w:t>
      </w:r>
      <w:sdt>
        <w:sdtPr>
          <w:rPr>
            <w:rFonts w:ascii="Arial" w:hAnsi="Arial" w:cs="Arial"/>
          </w:rPr>
          <w:id w:val="1805201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78C5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E33A9C" w:rsidRPr="00855894">
        <w:rPr>
          <w:rFonts w:ascii="Arial" w:hAnsi="Arial" w:cs="Arial"/>
        </w:rPr>
        <w:tab/>
      </w:r>
      <w:r w:rsidR="00770387" w:rsidRPr="00855894">
        <w:rPr>
          <w:rFonts w:ascii="Arial" w:hAnsi="Arial" w:cs="Arial"/>
        </w:rPr>
        <w:t>Other</w:t>
      </w:r>
      <w:r w:rsidR="00246894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8141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 w:rsidRPr="00855894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37B95DC" w14:textId="77777777" w:rsidR="00CF69DF" w:rsidRPr="00855894" w:rsidRDefault="00CF69DF" w:rsidP="009E4165">
      <w:pPr>
        <w:rPr>
          <w:rFonts w:ascii="Arial" w:hAnsi="Arial" w:cs="Arial"/>
          <w:b/>
          <w:bCs/>
        </w:rPr>
      </w:pPr>
    </w:p>
    <w:p w14:paraId="6FAA8B3A" w14:textId="77777777" w:rsidR="00E57A89" w:rsidRDefault="00266584" w:rsidP="00FB60A0">
      <w:r>
        <w:rPr>
          <w:b/>
          <w:bCs/>
        </w:rPr>
        <w:t>Required Diagnosis</w:t>
      </w:r>
      <w:r w:rsidR="009E4165">
        <w:t xml:space="preserve">: </w:t>
      </w:r>
      <w:r w:rsidR="009B3917">
        <w:t xml:space="preserve">Any </w:t>
      </w:r>
      <w:sdt>
        <w:sdtPr>
          <w:id w:val="1280297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3917">
            <w:rPr>
              <w:rFonts w:ascii="MS Gothic" w:eastAsia="MS Gothic" w:hAnsi="MS Gothic" w:hint="eastAsia"/>
            </w:rPr>
            <w:t>☐</w:t>
          </w:r>
        </w:sdtContent>
      </w:sdt>
    </w:p>
    <w:p w14:paraId="12432A5B" w14:textId="6C66FDE2" w:rsidR="009E4165" w:rsidRDefault="00266584" w:rsidP="00E57A89">
      <w:pPr>
        <w:ind w:left="720"/>
      </w:pPr>
      <w:r>
        <w:t>List</w:t>
      </w:r>
      <w:r w:rsidR="009E4165">
        <w:t xml:space="preserve"> ________________________</w:t>
      </w:r>
      <w:r w:rsidR="00F82C1F">
        <w:t>___________________________</w:t>
      </w:r>
      <w:r w:rsidR="00E57A89">
        <w:t>_______</w:t>
      </w:r>
      <w:r w:rsidR="00F82C1F">
        <w:t>______________</w:t>
      </w:r>
    </w:p>
    <w:p w14:paraId="0904B6D9" w14:textId="77777777" w:rsidR="00266584" w:rsidRDefault="00266584" w:rsidP="009E4165">
      <w:pPr>
        <w:rPr>
          <w:b/>
          <w:bCs/>
        </w:rPr>
      </w:pPr>
    </w:p>
    <w:p w14:paraId="45F8A381" w14:textId="77777777" w:rsidR="00706F33" w:rsidRDefault="00706F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E639E3C" w14:textId="23210CE6" w:rsidR="00CF19A7" w:rsidRPr="00706F33" w:rsidRDefault="000B7FA8" w:rsidP="00CF19A7">
      <w:pPr>
        <w:rPr>
          <w:rFonts w:ascii="Arial" w:hAnsi="Arial" w:cs="Arial"/>
          <w:b/>
          <w:bCs/>
          <w:sz w:val="28"/>
          <w:szCs w:val="28"/>
        </w:rPr>
      </w:pPr>
      <w:r w:rsidRPr="00706F33">
        <w:rPr>
          <w:rFonts w:ascii="Arial" w:hAnsi="Arial" w:cs="Arial"/>
          <w:b/>
          <w:bCs/>
          <w:sz w:val="28"/>
          <w:szCs w:val="28"/>
        </w:rPr>
        <w:lastRenderedPageBreak/>
        <w:t>PA FHIR Coverage Information</w:t>
      </w:r>
    </w:p>
    <w:p w14:paraId="5F226198" w14:textId="4A61D9AA" w:rsidR="00096D01" w:rsidRDefault="00222C28" w:rsidP="006F355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Coverage:</w:t>
      </w:r>
      <w:r w:rsidR="00E4786C">
        <w:rPr>
          <w:rFonts w:ascii="Arial" w:hAnsi="Arial" w:cs="Arial"/>
          <w:b/>
          <w:bCs/>
        </w:rPr>
        <w:t xml:space="preserve"> </w:t>
      </w:r>
      <w:r w:rsidR="00E4786C">
        <w:rPr>
          <w:rFonts w:ascii="Arial" w:hAnsi="Arial" w:cs="Arial"/>
          <w:b/>
          <w:bCs/>
        </w:rPr>
        <w:tab/>
      </w:r>
      <w:r w:rsidR="00E4786C">
        <w:rPr>
          <w:rFonts w:ascii="Arial" w:hAnsi="Arial" w:cs="Arial"/>
          <w:b/>
          <w:bCs/>
        </w:rPr>
        <w:tab/>
      </w:r>
      <w:r w:rsidRPr="001C64D3">
        <w:rPr>
          <w:rFonts w:ascii="Arial" w:hAnsi="Arial" w:cs="Arial"/>
        </w:rPr>
        <w:t xml:space="preserve">PA </w:t>
      </w:r>
      <w:r w:rsidR="00E4786C" w:rsidRPr="001C64D3">
        <w:rPr>
          <w:rFonts w:ascii="Arial" w:hAnsi="Arial" w:cs="Arial"/>
        </w:rPr>
        <w:t>R</w:t>
      </w:r>
      <w:r w:rsidR="00E4786C" w:rsidRPr="001C64D3">
        <w:rPr>
          <w:rFonts w:ascii="Arial" w:hAnsi="Arial" w:cs="Arial"/>
        </w:rPr>
        <w:t>equired</w:t>
      </w:r>
      <w:r w:rsidR="00E4786C" w:rsidRPr="00E4786C">
        <w:rPr>
          <w:rFonts w:ascii="Arial" w:hAnsi="Arial" w:cs="Arial"/>
        </w:rPr>
        <w:t>:</w:t>
      </w:r>
      <w:r w:rsidR="00E4786C" w:rsidRPr="00D758A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688752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6C8E">
            <w:rPr>
              <w:rFonts w:ascii="MS Gothic" w:eastAsia="MS Gothic" w:hAnsi="MS Gothic" w:cs="Arial" w:hint="eastAsia"/>
            </w:rPr>
            <w:t>☐</w:t>
          </w:r>
        </w:sdtContent>
      </w:sdt>
      <w:r w:rsidR="00CF19A7" w:rsidRPr="00D758A0">
        <w:rPr>
          <w:rFonts w:ascii="Arial" w:hAnsi="Arial" w:cs="Arial"/>
          <w:b/>
          <w:bCs/>
        </w:rPr>
        <w:t xml:space="preserve"> </w:t>
      </w:r>
      <w:r w:rsidR="00E4786C">
        <w:rPr>
          <w:rFonts w:ascii="Arial" w:hAnsi="Arial" w:cs="Arial"/>
          <w:b/>
          <w:bCs/>
        </w:rPr>
        <w:tab/>
      </w:r>
      <w:r w:rsidRPr="001C64D3">
        <w:rPr>
          <w:rFonts w:ascii="Arial" w:hAnsi="Arial" w:cs="Arial"/>
        </w:rPr>
        <w:t>PA Not Required:</w:t>
      </w:r>
      <w:r w:rsidRPr="00D758A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67408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6C8E">
            <w:rPr>
              <w:rFonts w:ascii="MS Gothic" w:eastAsia="MS Gothic" w:hAnsi="MS Gothic" w:cs="Arial" w:hint="eastAsia"/>
            </w:rPr>
            <w:t>☐</w:t>
          </w:r>
        </w:sdtContent>
      </w:sdt>
      <w:r w:rsidR="00296931">
        <w:rPr>
          <w:rFonts w:ascii="Arial" w:hAnsi="Arial" w:cs="Arial"/>
          <w:b/>
          <w:bCs/>
        </w:rPr>
        <w:tab/>
      </w:r>
      <w:r w:rsidRPr="001C64D3">
        <w:rPr>
          <w:rFonts w:ascii="Arial" w:hAnsi="Arial" w:cs="Arial"/>
        </w:rPr>
        <w:t>Not Covered</w:t>
      </w:r>
      <w:r w:rsidR="00CF19A7" w:rsidRPr="001C64D3">
        <w:rPr>
          <w:rFonts w:ascii="Arial" w:hAnsi="Arial" w:cs="Arial"/>
        </w:rPr>
        <w:t>:</w:t>
      </w:r>
      <w:r w:rsidR="00CF19A7" w:rsidRPr="00D758A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453042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19A7" w:rsidRPr="00D758A0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3C12732D" w14:textId="14904869" w:rsidR="0069381B" w:rsidRPr="00855894" w:rsidRDefault="0069381B" w:rsidP="006F3550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May submit PA Request</w:t>
      </w:r>
      <w:r w:rsidRPr="00855894">
        <w:rPr>
          <w:rFonts w:ascii="Arial" w:hAnsi="Arial" w:cs="Arial"/>
        </w:rPr>
        <w:t xml:space="preserve">: </w:t>
      </w:r>
      <w:r w:rsidRPr="00855894">
        <w:rPr>
          <w:rFonts w:ascii="Arial" w:hAnsi="Arial" w:cs="Arial"/>
        </w:rPr>
        <w:tab/>
        <w:t xml:space="preserve">Referring </w:t>
      </w:r>
      <w:sdt>
        <w:sdtPr>
          <w:rPr>
            <w:rFonts w:ascii="Arial" w:hAnsi="Arial" w:cs="Arial"/>
          </w:rPr>
          <w:id w:val="-1567260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</w:r>
      <w:r w:rsidR="00296931">
        <w:rPr>
          <w:rFonts w:ascii="Arial" w:hAnsi="Arial" w:cs="Arial"/>
        </w:rPr>
        <w:tab/>
      </w:r>
      <w:r w:rsidRPr="00855894">
        <w:rPr>
          <w:rFonts w:ascii="Arial" w:hAnsi="Arial" w:cs="Arial"/>
        </w:rPr>
        <w:t xml:space="preserve">Performing </w:t>
      </w:r>
      <w:sdt>
        <w:sdtPr>
          <w:rPr>
            <w:rFonts w:ascii="Arial" w:hAnsi="Arial" w:cs="Arial"/>
          </w:rPr>
          <w:id w:val="-693296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</w:r>
      <w:r w:rsidR="00296931">
        <w:rPr>
          <w:rFonts w:ascii="Arial" w:hAnsi="Arial" w:cs="Arial"/>
        </w:rPr>
        <w:tab/>
      </w:r>
      <w:r w:rsidRPr="00855894">
        <w:rPr>
          <w:rFonts w:ascii="Arial" w:hAnsi="Arial" w:cs="Arial"/>
        </w:rPr>
        <w:t xml:space="preserve">Either </w:t>
      </w:r>
      <w:sdt>
        <w:sdtPr>
          <w:rPr>
            <w:rFonts w:ascii="Arial" w:hAnsi="Arial" w:cs="Arial"/>
          </w:rPr>
          <w:id w:val="-1533649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2A5B1E69" w14:textId="7E9420EF" w:rsidR="00652037" w:rsidRPr="00855894" w:rsidRDefault="00652037" w:rsidP="0065203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Documentation</w:t>
      </w:r>
      <w:r w:rsidRPr="00855894">
        <w:rPr>
          <w:rFonts w:ascii="Arial" w:hAnsi="Arial" w:cs="Arial"/>
          <w:b/>
          <w:bCs/>
        </w:rPr>
        <w:t xml:space="preserve"> Type</w:t>
      </w:r>
      <w:r w:rsidRPr="00855894">
        <w:rPr>
          <w:rFonts w:ascii="Arial" w:hAnsi="Arial" w:cs="Arial"/>
        </w:rPr>
        <w:t xml:space="preserve">: </w:t>
      </w:r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>Administrative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278783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>Clinical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273482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</w:r>
      <w:r w:rsidR="00296931">
        <w:rPr>
          <w:rFonts w:ascii="Arial" w:hAnsi="Arial" w:cs="Arial"/>
        </w:rPr>
        <w:tab/>
      </w:r>
      <w:r>
        <w:rPr>
          <w:rFonts w:ascii="Arial" w:hAnsi="Arial" w:cs="Arial"/>
        </w:rPr>
        <w:t>Both</w:t>
      </w:r>
      <w:r w:rsidR="00BE77F6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</w:rPr>
          <w:id w:val="831181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 </w:t>
      </w:r>
    </w:p>
    <w:p w14:paraId="6E6E165F" w14:textId="1043B659" w:rsidR="00652037" w:rsidRPr="00855894" w:rsidRDefault="006E0856" w:rsidP="0065203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When submitted</w:t>
      </w:r>
      <w:r w:rsidR="00652037" w:rsidRPr="00855894">
        <w:rPr>
          <w:rFonts w:ascii="Arial" w:hAnsi="Arial" w:cs="Arial"/>
        </w:rPr>
        <w:t xml:space="preserve">: </w:t>
      </w:r>
      <w:r w:rsidR="00652037" w:rsidRPr="00855894">
        <w:rPr>
          <w:rFonts w:ascii="Arial" w:hAnsi="Arial" w:cs="Arial"/>
        </w:rPr>
        <w:tab/>
      </w:r>
      <w:r w:rsidR="003A24C8">
        <w:rPr>
          <w:rFonts w:ascii="Arial" w:hAnsi="Arial" w:cs="Arial"/>
        </w:rPr>
        <w:tab/>
      </w:r>
      <w:r>
        <w:rPr>
          <w:rFonts w:ascii="Arial" w:hAnsi="Arial" w:cs="Arial"/>
        </w:rPr>
        <w:t>With PA</w:t>
      </w:r>
      <w:r w:rsidR="00652037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56511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37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652037" w:rsidRPr="00855894">
        <w:rPr>
          <w:rFonts w:ascii="Arial" w:hAnsi="Arial" w:cs="Arial"/>
        </w:rPr>
        <w:t xml:space="preserve"> </w:t>
      </w:r>
      <w:r w:rsidR="00652037" w:rsidRPr="00855894">
        <w:rPr>
          <w:rFonts w:ascii="Arial" w:hAnsi="Arial" w:cs="Arial"/>
        </w:rPr>
        <w:tab/>
      </w:r>
      <w:r w:rsidR="003A24C8">
        <w:rPr>
          <w:rFonts w:ascii="Arial" w:hAnsi="Arial" w:cs="Arial"/>
        </w:rPr>
        <w:tab/>
      </w:r>
      <w:r>
        <w:rPr>
          <w:rFonts w:ascii="Arial" w:hAnsi="Arial" w:cs="Arial"/>
        </w:rPr>
        <w:t>With Claim</w:t>
      </w:r>
      <w:r w:rsidR="00652037"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726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37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652037" w:rsidRPr="00855894">
        <w:rPr>
          <w:rFonts w:ascii="Arial" w:hAnsi="Arial" w:cs="Arial"/>
        </w:rPr>
        <w:tab/>
      </w:r>
      <w:r w:rsidR="00296931">
        <w:rPr>
          <w:rFonts w:ascii="Arial" w:hAnsi="Arial" w:cs="Arial"/>
        </w:rPr>
        <w:tab/>
      </w:r>
      <w:r w:rsidR="003A24C8">
        <w:rPr>
          <w:rFonts w:ascii="Arial" w:hAnsi="Arial" w:cs="Arial"/>
        </w:rPr>
        <w:t xml:space="preserve">Retain </w:t>
      </w:r>
      <w:sdt>
        <w:sdtPr>
          <w:rPr>
            <w:rFonts w:ascii="Arial" w:hAnsi="Arial" w:cs="Arial"/>
          </w:rPr>
          <w:id w:val="-269091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37"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="00652037" w:rsidRPr="00855894">
        <w:rPr>
          <w:rFonts w:ascii="Arial" w:hAnsi="Arial" w:cs="Arial"/>
        </w:rPr>
        <w:t xml:space="preserve">  </w:t>
      </w:r>
    </w:p>
    <w:p w14:paraId="4369659F" w14:textId="77777777" w:rsidR="00617FE4" w:rsidRDefault="00617FE4" w:rsidP="00CF19A7">
      <w:pPr>
        <w:rPr>
          <w:rFonts w:ascii="Arial" w:hAnsi="Arial" w:cs="Arial"/>
          <w:b/>
          <w:bCs/>
        </w:rPr>
      </w:pPr>
    </w:p>
    <w:p w14:paraId="00313A3C" w14:textId="77777777" w:rsidR="00617FE4" w:rsidRDefault="00617FE4" w:rsidP="00CF19A7">
      <w:pPr>
        <w:rPr>
          <w:rFonts w:ascii="Arial" w:hAnsi="Arial" w:cs="Arial"/>
          <w:b/>
          <w:bCs/>
        </w:rPr>
      </w:pPr>
    </w:p>
    <w:p w14:paraId="1CBB7600" w14:textId="3D6C5622" w:rsidR="00CF19A7" w:rsidRPr="00706F33" w:rsidRDefault="00CF19A7" w:rsidP="00CF19A7">
      <w:pPr>
        <w:rPr>
          <w:rFonts w:ascii="Arial" w:hAnsi="Arial" w:cs="Arial"/>
          <w:b/>
          <w:bCs/>
          <w:sz w:val="28"/>
          <w:szCs w:val="28"/>
        </w:rPr>
      </w:pPr>
      <w:r w:rsidRPr="00706F33">
        <w:rPr>
          <w:rFonts w:ascii="Arial" w:hAnsi="Arial" w:cs="Arial"/>
          <w:b/>
          <w:bCs/>
          <w:sz w:val="28"/>
          <w:szCs w:val="28"/>
        </w:rPr>
        <w:t>Information required to evaluate Prior Authorization Request</w:t>
      </w:r>
    </w:p>
    <w:p w14:paraId="3FE2D08C" w14:textId="1E86CAD2" w:rsidR="00454997" w:rsidRPr="00D758A0" w:rsidRDefault="006C0967" w:rsidP="009E4165">
      <w:pPr>
        <w:rPr>
          <w:rFonts w:ascii="Arial" w:hAnsi="Arial" w:cs="Arial"/>
          <w:b/>
          <w:bCs/>
        </w:rPr>
      </w:pPr>
      <w:r w:rsidRPr="00D758A0">
        <w:rPr>
          <w:rFonts w:ascii="Arial" w:hAnsi="Arial" w:cs="Arial"/>
          <w:b/>
          <w:bCs/>
        </w:rPr>
        <w:t>Required Clinical Observations / Data</w:t>
      </w:r>
    </w:p>
    <w:p w14:paraId="44BBA608" w14:textId="3A17320D" w:rsidR="006C0967" w:rsidRPr="009C1146" w:rsidRDefault="006C0967" w:rsidP="00315B44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0C9E267F" w14:textId="26E802A1" w:rsidR="006C0967" w:rsidRPr="009C1146" w:rsidRDefault="006C0967" w:rsidP="00315B44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2ED82705" w14:textId="77777777" w:rsidR="006C0967" w:rsidRPr="009C1146" w:rsidRDefault="006C0967" w:rsidP="00315B44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67B60511" w14:textId="7B2F899A" w:rsidR="006C0967" w:rsidRPr="00D758A0" w:rsidRDefault="006C0967" w:rsidP="009E4165">
      <w:pPr>
        <w:rPr>
          <w:rFonts w:ascii="Arial" w:hAnsi="Arial" w:cs="Arial"/>
          <w:b/>
          <w:bCs/>
        </w:rPr>
      </w:pPr>
      <w:r w:rsidRPr="00D758A0">
        <w:rPr>
          <w:rFonts w:ascii="Arial" w:hAnsi="Arial" w:cs="Arial"/>
          <w:b/>
          <w:bCs/>
        </w:rPr>
        <w:t>Required Assessments</w:t>
      </w:r>
    </w:p>
    <w:p w14:paraId="48E64871" w14:textId="2DB98F2A" w:rsidR="00032BBD" w:rsidRPr="009C1146" w:rsidRDefault="00032BBD" w:rsidP="00315B44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5867EF58" w14:textId="42B60C55" w:rsidR="00032BBD" w:rsidRPr="009C1146" w:rsidRDefault="00032BBD" w:rsidP="00315B44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18A2DD59" w14:textId="77777777" w:rsidR="00860CC0" w:rsidRPr="009C1146" w:rsidRDefault="00860CC0" w:rsidP="00AD70CC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490A2B98" w14:textId="52198F56" w:rsidR="00032BBD" w:rsidRPr="00D758A0" w:rsidRDefault="00032BBD" w:rsidP="009E4165">
      <w:pPr>
        <w:rPr>
          <w:rFonts w:ascii="Arial" w:hAnsi="Arial" w:cs="Arial"/>
          <w:b/>
          <w:bCs/>
        </w:rPr>
      </w:pPr>
      <w:r w:rsidRPr="00D758A0">
        <w:rPr>
          <w:rFonts w:ascii="Arial" w:hAnsi="Arial" w:cs="Arial"/>
          <w:b/>
          <w:bCs/>
        </w:rPr>
        <w:t>Required Evidence (notes, tests</w:t>
      </w:r>
      <w:r w:rsidR="005D0E10" w:rsidRPr="00D758A0">
        <w:rPr>
          <w:rFonts w:ascii="Arial" w:hAnsi="Arial" w:cs="Arial"/>
          <w:b/>
          <w:bCs/>
        </w:rPr>
        <w:t>, x-rays</w:t>
      </w:r>
      <w:r w:rsidRPr="00D758A0">
        <w:rPr>
          <w:rFonts w:ascii="Arial" w:hAnsi="Arial" w:cs="Arial"/>
          <w:b/>
          <w:bCs/>
        </w:rPr>
        <w:t>)</w:t>
      </w:r>
    </w:p>
    <w:p w14:paraId="48A317CB" w14:textId="77777777" w:rsidR="00454997" w:rsidRPr="009C1146" w:rsidRDefault="00454997" w:rsidP="00AD70CC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00801C64" w14:textId="5D03FD0E" w:rsidR="00454997" w:rsidRPr="009C1146" w:rsidRDefault="00454997" w:rsidP="00AD70CC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6CC9C744" w14:textId="7D0FFCAA" w:rsidR="00454997" w:rsidRPr="009C1146" w:rsidRDefault="00454997" w:rsidP="00AD70CC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3D8A76D2" w14:textId="28B08474" w:rsidR="00454997" w:rsidRPr="00D758A0" w:rsidRDefault="00067ADB" w:rsidP="009E4165">
      <w:pPr>
        <w:rPr>
          <w:rFonts w:ascii="Arial" w:hAnsi="Arial" w:cs="Arial"/>
          <w:b/>
          <w:bCs/>
        </w:rPr>
      </w:pPr>
      <w:r w:rsidRPr="00D758A0">
        <w:rPr>
          <w:rFonts w:ascii="Arial" w:hAnsi="Arial" w:cs="Arial"/>
          <w:b/>
          <w:bCs/>
        </w:rPr>
        <w:t xml:space="preserve">Required </w:t>
      </w:r>
      <w:r w:rsidR="00032BBD" w:rsidRPr="00D758A0">
        <w:rPr>
          <w:rFonts w:ascii="Arial" w:hAnsi="Arial" w:cs="Arial"/>
          <w:b/>
          <w:bCs/>
        </w:rPr>
        <w:t>Supporting Documentation</w:t>
      </w:r>
    </w:p>
    <w:p w14:paraId="2E35AD4F" w14:textId="695D0C40" w:rsidR="00067ADB" w:rsidRPr="009C1146" w:rsidRDefault="00067ADB" w:rsidP="00067ADB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2390CF23" w14:textId="31ABF540" w:rsidR="00454997" w:rsidRPr="009C1146" w:rsidRDefault="00454997" w:rsidP="00067ADB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625AEB57" w14:textId="2CEC77B6" w:rsidR="00454997" w:rsidRPr="009C1146" w:rsidRDefault="00454997" w:rsidP="00067ADB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7B82E547" w14:textId="77777777" w:rsidR="00454997" w:rsidRPr="00D758A0" w:rsidRDefault="00454997" w:rsidP="009E4165">
      <w:pPr>
        <w:rPr>
          <w:rFonts w:ascii="Arial" w:hAnsi="Arial" w:cs="Arial"/>
          <w:b/>
          <w:bCs/>
        </w:rPr>
      </w:pPr>
    </w:p>
    <w:sectPr w:rsidR="00454997" w:rsidRPr="00D7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B0339"/>
    <w:multiLevelType w:val="hybridMultilevel"/>
    <w:tmpl w:val="AABA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68CC"/>
    <w:multiLevelType w:val="hybridMultilevel"/>
    <w:tmpl w:val="6B6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61A3"/>
    <w:multiLevelType w:val="hybridMultilevel"/>
    <w:tmpl w:val="FB6E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97398">
    <w:abstractNumId w:val="2"/>
  </w:num>
  <w:num w:numId="2" w16cid:durableId="1406565918">
    <w:abstractNumId w:val="0"/>
  </w:num>
  <w:num w:numId="3" w16cid:durableId="89215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17"/>
    <w:rsid w:val="000176E4"/>
    <w:rsid w:val="00027A23"/>
    <w:rsid w:val="00032BBD"/>
    <w:rsid w:val="000570D5"/>
    <w:rsid w:val="00067ADB"/>
    <w:rsid w:val="00096D01"/>
    <w:rsid w:val="000977F1"/>
    <w:rsid w:val="000B7FA8"/>
    <w:rsid w:val="00125E89"/>
    <w:rsid w:val="00126E56"/>
    <w:rsid w:val="001534FE"/>
    <w:rsid w:val="00166136"/>
    <w:rsid w:val="00196357"/>
    <w:rsid w:val="001B0B4B"/>
    <w:rsid w:val="001C0988"/>
    <w:rsid w:val="001C49AC"/>
    <w:rsid w:val="001C64D3"/>
    <w:rsid w:val="0021790E"/>
    <w:rsid w:val="00222C28"/>
    <w:rsid w:val="00237F54"/>
    <w:rsid w:val="00246894"/>
    <w:rsid w:val="00250189"/>
    <w:rsid w:val="00250FE3"/>
    <w:rsid w:val="00255DBA"/>
    <w:rsid w:val="00256B60"/>
    <w:rsid w:val="00266584"/>
    <w:rsid w:val="002770F0"/>
    <w:rsid w:val="00286F89"/>
    <w:rsid w:val="00290FA4"/>
    <w:rsid w:val="00296931"/>
    <w:rsid w:val="002B4BEC"/>
    <w:rsid w:val="00315B44"/>
    <w:rsid w:val="00330601"/>
    <w:rsid w:val="003408A4"/>
    <w:rsid w:val="003A24C8"/>
    <w:rsid w:val="003F047F"/>
    <w:rsid w:val="00416924"/>
    <w:rsid w:val="004268B5"/>
    <w:rsid w:val="00454997"/>
    <w:rsid w:val="00455A91"/>
    <w:rsid w:val="00472169"/>
    <w:rsid w:val="004A0383"/>
    <w:rsid w:val="004A4237"/>
    <w:rsid w:val="004B6731"/>
    <w:rsid w:val="004C0CBA"/>
    <w:rsid w:val="004C2EF5"/>
    <w:rsid w:val="004E5D10"/>
    <w:rsid w:val="005152E3"/>
    <w:rsid w:val="00564379"/>
    <w:rsid w:val="00571B8A"/>
    <w:rsid w:val="00591DBF"/>
    <w:rsid w:val="00596D2D"/>
    <w:rsid w:val="005C2388"/>
    <w:rsid w:val="005D0E10"/>
    <w:rsid w:val="00617FE4"/>
    <w:rsid w:val="006230FF"/>
    <w:rsid w:val="00634D8E"/>
    <w:rsid w:val="00637E28"/>
    <w:rsid w:val="00652037"/>
    <w:rsid w:val="00652517"/>
    <w:rsid w:val="00675566"/>
    <w:rsid w:val="006759E9"/>
    <w:rsid w:val="0069381B"/>
    <w:rsid w:val="006C0967"/>
    <w:rsid w:val="006E0856"/>
    <w:rsid w:val="006E7257"/>
    <w:rsid w:val="006F3550"/>
    <w:rsid w:val="00706F33"/>
    <w:rsid w:val="007100D1"/>
    <w:rsid w:val="007578C5"/>
    <w:rsid w:val="00770387"/>
    <w:rsid w:val="007B1502"/>
    <w:rsid w:val="007B1E7F"/>
    <w:rsid w:val="007C73D3"/>
    <w:rsid w:val="0082719F"/>
    <w:rsid w:val="0085179C"/>
    <w:rsid w:val="00855894"/>
    <w:rsid w:val="00860CC0"/>
    <w:rsid w:val="00874E21"/>
    <w:rsid w:val="0088245E"/>
    <w:rsid w:val="009263BA"/>
    <w:rsid w:val="00956E46"/>
    <w:rsid w:val="009734D9"/>
    <w:rsid w:val="00976617"/>
    <w:rsid w:val="009B3917"/>
    <w:rsid w:val="009C1146"/>
    <w:rsid w:val="009E4165"/>
    <w:rsid w:val="00A34F59"/>
    <w:rsid w:val="00A6788C"/>
    <w:rsid w:val="00AB5885"/>
    <w:rsid w:val="00AD70CC"/>
    <w:rsid w:val="00AF0DE2"/>
    <w:rsid w:val="00B7164B"/>
    <w:rsid w:val="00BC0A76"/>
    <w:rsid w:val="00BC64C3"/>
    <w:rsid w:val="00BD6DF4"/>
    <w:rsid w:val="00BE0461"/>
    <w:rsid w:val="00BE77F6"/>
    <w:rsid w:val="00C14589"/>
    <w:rsid w:val="00C412B1"/>
    <w:rsid w:val="00C91B29"/>
    <w:rsid w:val="00CF19A7"/>
    <w:rsid w:val="00CF57A4"/>
    <w:rsid w:val="00CF69DF"/>
    <w:rsid w:val="00D26C8E"/>
    <w:rsid w:val="00D758A0"/>
    <w:rsid w:val="00DA0049"/>
    <w:rsid w:val="00DC2CB0"/>
    <w:rsid w:val="00E25DBA"/>
    <w:rsid w:val="00E33A9C"/>
    <w:rsid w:val="00E4786C"/>
    <w:rsid w:val="00E57A89"/>
    <w:rsid w:val="00E74682"/>
    <w:rsid w:val="00E915E7"/>
    <w:rsid w:val="00ED02BF"/>
    <w:rsid w:val="00EF763C"/>
    <w:rsid w:val="00F4557E"/>
    <w:rsid w:val="00F57358"/>
    <w:rsid w:val="00F82C1F"/>
    <w:rsid w:val="00F86080"/>
    <w:rsid w:val="00FA621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5A13"/>
  <w15:chartTrackingRefBased/>
  <w15:docId w15:val="{999DF7CD-8B25-4F61-9D66-5EABDAC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1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17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3270-5292-4F8D-8B92-FCA28001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234</Words>
  <Characters>1335</Characters>
  <Application>Microsoft Office Word</Application>
  <DocSecurity>0</DocSecurity>
  <Lines>11</Lines>
  <Paragraphs>3</Paragraphs>
  <ScaleCrop>false</ScaleCrop>
  <Company>NTT DATA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Jeff</dc:creator>
  <cp:keywords/>
  <dc:description/>
  <cp:lastModifiedBy>Strand, Jeff</cp:lastModifiedBy>
  <cp:revision>25</cp:revision>
  <dcterms:created xsi:type="dcterms:W3CDTF">2024-06-14T15:36:00Z</dcterms:created>
  <dcterms:modified xsi:type="dcterms:W3CDTF">2024-06-14T19:45:00Z</dcterms:modified>
</cp:coreProperties>
</file>