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8DA66">
      <w:pPr>
        <w:pStyle w:val="5"/>
        <w:ind w:firstLine="540"/>
        <w:jc w:val="center"/>
        <w:rPr>
          <w:b/>
          <w:sz w:val="28"/>
          <w:szCs w:val="28"/>
        </w:rPr>
      </w:pPr>
    </w:p>
    <w:p w14:paraId="6B7ACA0A">
      <w:pPr>
        <w:pStyle w:val="5"/>
        <w:ind w:firstLine="540"/>
        <w:jc w:val="center"/>
        <w:rPr>
          <w:b/>
          <w:sz w:val="28"/>
          <w:szCs w:val="28"/>
        </w:rPr>
      </w:pPr>
    </w:p>
    <w:p w14:paraId="100A6868">
      <w:pPr>
        <w:shd w:val="clear" w:color="auto" w:fill="FFFFFF"/>
        <w:ind w:firstLine="1120" w:firstLineChars="400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Муниципальное бюджетное </w:t>
      </w:r>
      <w:r>
        <w:rPr>
          <w:bCs/>
          <w:color w:val="000000"/>
          <w:sz w:val="28"/>
          <w:lang w:val="ru-RU"/>
        </w:rPr>
        <w:t>общеобразовательное</w:t>
      </w:r>
      <w:r>
        <w:rPr>
          <w:rFonts w:hint="default"/>
          <w:bCs/>
          <w:color w:val="000000"/>
          <w:sz w:val="28"/>
          <w:lang w:val="ru-RU"/>
        </w:rPr>
        <w:t xml:space="preserve"> </w:t>
      </w:r>
      <w:r>
        <w:rPr>
          <w:bCs/>
          <w:color w:val="000000"/>
          <w:sz w:val="28"/>
        </w:rPr>
        <w:t xml:space="preserve">учреждение </w:t>
      </w:r>
    </w:p>
    <w:p w14:paraId="4CF493AF">
      <w:pPr>
        <w:shd w:val="clear" w:color="auto" w:fill="FFFFFF"/>
        <w:rPr>
          <w:bCs/>
          <w:color w:val="000000"/>
          <w:sz w:val="28"/>
        </w:rPr>
      </w:pPr>
    </w:p>
    <w:p w14:paraId="7A5406C4">
      <w:pPr>
        <w:shd w:val="clear" w:color="auto" w:fill="FFFFFF"/>
        <w:rPr>
          <w:rFonts w:hint="default"/>
          <w:bCs/>
          <w:color w:val="000000"/>
          <w:sz w:val="28"/>
          <w:lang w:val="ru-RU"/>
        </w:rPr>
      </w:pPr>
      <w:r>
        <w:rPr>
          <w:rFonts w:hint="default"/>
          <w:bCs/>
          <w:color w:val="000000"/>
          <w:sz w:val="28"/>
          <w:lang w:val="ru-RU"/>
        </w:rPr>
        <w:t xml:space="preserve">                                                         « СОШ 64»</w:t>
      </w:r>
    </w:p>
    <w:p w14:paraId="049474C2">
      <w:pPr>
        <w:shd w:val="clear" w:color="auto" w:fill="FFFFFF"/>
        <w:rPr>
          <w:bCs/>
          <w:color w:val="000000"/>
          <w:sz w:val="28"/>
        </w:rPr>
      </w:pPr>
    </w:p>
    <w:p w14:paraId="4E4FEB27">
      <w:pPr>
        <w:shd w:val="clear" w:color="auto" w:fill="FFFFFF"/>
        <w:rPr>
          <w:bCs/>
          <w:color w:val="000000"/>
          <w:sz w:val="28"/>
        </w:rPr>
      </w:pPr>
      <w:r>
        <w:rPr>
          <w:bCs/>
          <w:color w:val="000000"/>
          <w:sz w:val="28"/>
        </w:rPr>
        <w:t>Принята на Педагогическом совете                       Утверждена</w:t>
      </w:r>
      <w:r>
        <w:rPr>
          <w:rFonts w:hint="default"/>
          <w:bCs/>
          <w:color w:val="000000"/>
          <w:sz w:val="28"/>
          <w:lang w:val="ru-RU"/>
        </w:rPr>
        <w:t xml:space="preserve">   </w:t>
      </w:r>
      <w:r>
        <w:rPr>
          <w:bCs/>
          <w:color w:val="000000"/>
          <w:sz w:val="28"/>
        </w:rPr>
        <w:t xml:space="preserve">приказом                   </w:t>
      </w:r>
    </w:p>
    <w:p w14:paraId="07BEFFB5">
      <w:pPr>
        <w:shd w:val="clear" w:color="auto" w:fill="FFFFFF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                                                                                     директора                                                     Приказ от                     №   </w:t>
      </w:r>
    </w:p>
    <w:p w14:paraId="456470AF">
      <w:pPr>
        <w:shd w:val="clear" w:color="auto" w:fill="FFFFFF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                                        </w:t>
      </w:r>
    </w:p>
    <w:p w14:paraId="3943D0AD">
      <w:pPr>
        <w:shd w:val="clear" w:color="auto" w:fill="FFFFFF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«   »                         2024 г  </w:t>
      </w:r>
    </w:p>
    <w:p w14:paraId="79A95449">
      <w:pPr>
        <w:shd w:val="clear" w:color="auto" w:fill="FFFFFF"/>
        <w:jc w:val="center"/>
        <w:rPr>
          <w:bCs/>
          <w:color w:val="000000"/>
          <w:sz w:val="28"/>
        </w:rPr>
      </w:pPr>
    </w:p>
    <w:p w14:paraId="701373BF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354C50B6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4BC1265D">
      <w:pPr>
        <w:shd w:val="clear" w:color="auto" w:fill="FFFFFF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    </w:t>
      </w:r>
    </w:p>
    <w:p w14:paraId="4BE9AC3B">
      <w:pPr>
        <w:shd w:val="clear" w:color="auto" w:fill="FFFFFF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     </w:t>
      </w:r>
    </w:p>
    <w:p w14:paraId="5E81233B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1B31796F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540C597C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Дополнительная  общеобразовательная (рабочая)</w:t>
      </w:r>
    </w:p>
    <w:p w14:paraId="78D1D2CB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Программа художественной  направленности</w:t>
      </w:r>
    </w:p>
    <w:p w14:paraId="2490B367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 Театральной студии «Светлячки»</w:t>
      </w:r>
    </w:p>
    <w:p w14:paraId="5E3F416B">
      <w:pPr>
        <w:shd w:val="clear" w:color="auto" w:fill="FFFFFF"/>
        <w:jc w:val="center"/>
        <w:rPr>
          <w:bCs/>
          <w:color w:val="000000"/>
          <w:sz w:val="28"/>
        </w:rPr>
      </w:pPr>
    </w:p>
    <w:p w14:paraId="3BBD9F41">
      <w:pPr>
        <w:shd w:val="clear" w:color="auto" w:fill="FFFFFF"/>
        <w:jc w:val="center"/>
        <w:rPr>
          <w:bCs/>
          <w:color w:val="000000"/>
          <w:sz w:val="28"/>
        </w:rPr>
      </w:pPr>
    </w:p>
    <w:p w14:paraId="74936457">
      <w:pPr>
        <w:shd w:val="clear" w:color="auto" w:fill="FFFFFF"/>
        <w:jc w:val="center"/>
        <w:rPr>
          <w:bCs/>
          <w:color w:val="000000"/>
          <w:sz w:val="28"/>
        </w:rPr>
      </w:pPr>
    </w:p>
    <w:p w14:paraId="557D54BE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4428CFAB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                                                     </w:t>
      </w:r>
      <w:r>
        <w:rPr>
          <w:bCs/>
          <w:color w:val="000000"/>
          <w:sz w:val="28"/>
        </w:rPr>
        <w:t>Возраст учащихся: 1</w:t>
      </w:r>
      <w:r>
        <w:rPr>
          <w:rFonts w:hint="default"/>
          <w:bCs/>
          <w:color w:val="000000"/>
          <w:sz w:val="28"/>
          <w:lang w:val="ru-RU"/>
        </w:rPr>
        <w:t xml:space="preserve">4-15 </w:t>
      </w:r>
      <w:r>
        <w:rPr>
          <w:bCs/>
          <w:color w:val="000000"/>
          <w:sz w:val="28"/>
        </w:rPr>
        <w:t xml:space="preserve"> лет</w:t>
      </w:r>
    </w:p>
    <w:p w14:paraId="6CB3BA5F">
      <w:pPr>
        <w:shd w:val="clear" w:color="auto" w:fill="FFFFFF"/>
        <w:jc w:val="center"/>
        <w:rPr>
          <w:bCs/>
          <w:color w:val="000000"/>
          <w:sz w:val="28"/>
        </w:rPr>
      </w:pPr>
    </w:p>
    <w:p w14:paraId="4601B3E4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                                                Срок реализации : 1 год</w:t>
      </w:r>
    </w:p>
    <w:p w14:paraId="4A5F0287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39F0C092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11E6DC8C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                                                         Автор- составитель: </w:t>
      </w:r>
      <w:r>
        <w:rPr>
          <w:rFonts w:hint="default"/>
          <w:bCs/>
          <w:color w:val="000000"/>
          <w:sz w:val="28"/>
          <w:lang w:val="ru-RU"/>
        </w:rPr>
        <w:t xml:space="preserve"> Хаустова О.Г.</w:t>
      </w:r>
      <w:r>
        <w:rPr>
          <w:bCs/>
          <w:color w:val="000000"/>
          <w:sz w:val="28"/>
        </w:rPr>
        <w:t>,</w:t>
      </w:r>
    </w:p>
    <w:p w14:paraId="64187E79">
      <w:pPr>
        <w:shd w:val="clear" w:color="auto" w:fill="FFFFFF"/>
        <w:jc w:val="center"/>
        <w:rPr>
          <w:bCs/>
          <w:color w:val="000000"/>
          <w:sz w:val="28"/>
        </w:rPr>
      </w:pPr>
      <w:r>
        <w:rPr>
          <w:rFonts w:hint="default"/>
          <w:bCs/>
          <w:color w:val="000000"/>
          <w:sz w:val="28"/>
          <w:lang w:val="ru-RU"/>
        </w:rPr>
        <w:t xml:space="preserve">                                                            </w:t>
      </w:r>
      <w:r>
        <w:rPr>
          <w:bCs/>
          <w:color w:val="000000"/>
          <w:sz w:val="28"/>
        </w:rPr>
        <w:t xml:space="preserve"> педагог</w:t>
      </w:r>
      <w:r>
        <w:rPr>
          <w:rFonts w:hint="default"/>
          <w:bCs/>
          <w:color w:val="000000"/>
          <w:sz w:val="28"/>
          <w:lang w:val="ru-RU"/>
        </w:rPr>
        <w:t xml:space="preserve">  дополнительного образования</w:t>
      </w:r>
      <w:r>
        <w:rPr>
          <w:bCs/>
          <w:color w:val="000000"/>
          <w:sz w:val="28"/>
        </w:rPr>
        <w:t>.</w:t>
      </w:r>
    </w:p>
    <w:p w14:paraId="1AB8D535">
      <w:pPr>
        <w:shd w:val="clear" w:color="auto" w:fill="FFFFFF"/>
        <w:jc w:val="center"/>
        <w:rPr>
          <w:bCs/>
          <w:color w:val="000000"/>
          <w:sz w:val="28"/>
        </w:rPr>
      </w:pPr>
    </w:p>
    <w:p w14:paraId="3FD7FF49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5C6973BA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5489891A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3B5D7ED1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0CD6DFA3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2A4E1D2C">
      <w:pPr>
        <w:shd w:val="clear" w:color="auto" w:fill="FFFFFF"/>
        <w:jc w:val="center"/>
        <w:rPr>
          <w:b/>
          <w:bCs/>
          <w:color w:val="000000"/>
          <w:sz w:val="28"/>
        </w:rPr>
      </w:pPr>
    </w:p>
    <w:p w14:paraId="337342E2">
      <w:pPr>
        <w:shd w:val="clear" w:color="auto" w:fill="FFFFFF"/>
        <w:jc w:val="center"/>
        <w:rPr>
          <w:bCs/>
          <w:color w:val="000000"/>
          <w:sz w:val="28"/>
        </w:rPr>
      </w:pPr>
    </w:p>
    <w:p w14:paraId="1C5739DF">
      <w:pPr>
        <w:shd w:val="clear" w:color="auto" w:fill="FFFFFF"/>
        <w:jc w:val="center"/>
        <w:rPr>
          <w:bCs/>
          <w:color w:val="000000"/>
          <w:sz w:val="28"/>
        </w:rPr>
      </w:pPr>
    </w:p>
    <w:p w14:paraId="20EB56CA">
      <w:pPr>
        <w:shd w:val="clear" w:color="auto" w:fill="FFFFFF"/>
        <w:jc w:val="center"/>
        <w:rPr>
          <w:bCs/>
          <w:color w:val="000000"/>
          <w:sz w:val="28"/>
        </w:rPr>
      </w:pPr>
    </w:p>
    <w:p w14:paraId="047F8559">
      <w:pPr>
        <w:shd w:val="clear" w:color="auto" w:fill="FFFFFF"/>
        <w:jc w:val="center"/>
        <w:rPr>
          <w:bCs/>
          <w:color w:val="000000"/>
          <w:sz w:val="28"/>
        </w:rPr>
      </w:pPr>
    </w:p>
    <w:p w14:paraId="01D8E23C">
      <w:pPr>
        <w:shd w:val="clear" w:color="auto" w:fill="FFFFFF"/>
        <w:jc w:val="center"/>
        <w:rPr>
          <w:bCs/>
          <w:color w:val="000000"/>
          <w:sz w:val="28"/>
        </w:rPr>
      </w:pPr>
    </w:p>
    <w:p w14:paraId="6B917AA9">
      <w:pPr>
        <w:shd w:val="clear" w:color="auto" w:fill="FFFFFF"/>
        <w:jc w:val="center"/>
        <w:rPr>
          <w:b/>
          <w:sz w:val="28"/>
          <w:szCs w:val="28"/>
        </w:rPr>
      </w:pPr>
      <w:r>
        <w:rPr>
          <w:bCs/>
          <w:color w:val="000000"/>
          <w:sz w:val="28"/>
        </w:rPr>
        <w:t>Барнаул, 2024</w:t>
      </w:r>
    </w:p>
    <w:p w14:paraId="52C65F87">
      <w:pPr>
        <w:pStyle w:val="5"/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 ПОЯСНИТЕЛЬНАЯ ЗАПИСКА</w:t>
      </w:r>
    </w:p>
    <w:p w14:paraId="1F4BAE23">
      <w:pPr>
        <w:pStyle w:val="5"/>
        <w:ind w:firstLine="540"/>
        <w:jc w:val="center"/>
        <w:rPr>
          <w:b/>
          <w:sz w:val="24"/>
          <w:szCs w:val="24"/>
        </w:rPr>
      </w:pPr>
    </w:p>
    <w:p w14:paraId="3564445D"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театрального искусства – массовость, зрелищность, синтетичность – предполагают ряд богатых возможностей, как в развивающе-эстетическом воспитании детей, так и в организации их досуга. </w:t>
      </w:r>
      <w:r>
        <w:rPr>
          <w:spacing w:val="-3"/>
          <w:sz w:val="24"/>
          <w:szCs w:val="24"/>
        </w:rPr>
        <w:t xml:space="preserve">Театр - симбиоз многих искусств, вступающих во взаимодействие друг </w:t>
      </w:r>
      <w:r>
        <w:rPr>
          <w:spacing w:val="-9"/>
          <w:sz w:val="24"/>
          <w:szCs w:val="24"/>
        </w:rPr>
        <w:t xml:space="preserve">с другом. Поэтому занятия </w:t>
      </w:r>
      <w:r>
        <w:rPr>
          <w:iCs/>
          <w:spacing w:val="-9"/>
          <w:sz w:val="24"/>
          <w:szCs w:val="24"/>
        </w:rPr>
        <w:t>в</w:t>
      </w:r>
      <w:r>
        <w:rPr>
          <w:i/>
          <w:iCs/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 xml:space="preserve">театральном коллективе сочетаются с занятиями </w:t>
      </w:r>
      <w:r>
        <w:rPr>
          <w:spacing w:val="-4"/>
          <w:sz w:val="24"/>
          <w:szCs w:val="24"/>
        </w:rPr>
        <w:t>танцем, музыкой, изобразительным искусством и прикладными ремесла</w:t>
      </w:r>
      <w:r>
        <w:rPr>
          <w:spacing w:val="-4"/>
          <w:sz w:val="24"/>
          <w:szCs w:val="24"/>
        </w:rPr>
        <w:softHyphen/>
      </w:r>
      <w:r>
        <w:rPr>
          <w:spacing w:val="-5"/>
          <w:sz w:val="24"/>
          <w:szCs w:val="24"/>
        </w:rPr>
        <w:t xml:space="preserve">ми. </w:t>
      </w:r>
    </w:p>
    <w:p w14:paraId="629F80D8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>Программа «Театральная студия» учитывает эти особенности общения с театром и рассматривает их как возможность воспитывать зрительскую и исполнительскую культуру. Она адресована руководителям творческих объединений школ, педагогам дополнительного образования по художественно-эстетическому направлению.</w:t>
      </w:r>
    </w:p>
    <w:p w14:paraId="1C1ECF3D">
      <w:pPr>
        <w:pStyle w:val="11"/>
        <w:tabs>
          <w:tab w:val="center" w:pos="-180"/>
          <w:tab w:val="left" w:pos="180"/>
          <w:tab w:val="left" w:pos="927"/>
        </w:tabs>
        <w:spacing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>Данная программа разработана с учётом примерных требований  к программам дополнительного образования детей Нормативно-правовой аспект (из письма Департамента молодёжной политики, воспитания и социальной поддержки детей Минобрнауки России от 11.12.2006 №06-1844).</w:t>
      </w:r>
    </w:p>
    <w:p w14:paraId="650118CC">
      <w:pPr>
        <w:ind w:firstLine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Актуальность программы</w:t>
      </w:r>
      <w:r>
        <w:rPr>
          <w:color w:val="000000"/>
          <w:sz w:val="24"/>
          <w:szCs w:val="24"/>
        </w:rPr>
        <w:t xml:space="preserve"> заключается в том, что через знакомство и приобщение детей к театральному искусству обеспечивается совершенствование процесса развития  и осуществляется подъем духовно-нравственной культуры обучающихся. </w:t>
      </w:r>
    </w:p>
    <w:p w14:paraId="76212871">
      <w:pPr>
        <w:shd w:val="clear" w:color="auto" w:fill="FFFFFF"/>
        <w:ind w:right="5" w:firstLine="540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Театр - искусство коллективное, и творцом в театральном искусстве яв</w:t>
      </w:r>
      <w:r>
        <w:rPr>
          <w:sz w:val="24"/>
          <w:szCs w:val="24"/>
        </w:rPr>
        <w:softHyphen/>
      </w:r>
      <w:r>
        <w:rPr>
          <w:spacing w:val="-6"/>
          <w:sz w:val="24"/>
          <w:szCs w:val="24"/>
        </w:rPr>
        <w:t>ляется не отдельно взятый человек, а коллектив, творческий ансамбль, который,</w:t>
      </w:r>
      <w:r>
        <w:rPr>
          <w:spacing w:val="-3"/>
          <w:sz w:val="24"/>
          <w:szCs w:val="24"/>
        </w:rPr>
        <w:t xml:space="preserve"> по сути, и есть автор спектакля. Посему процесс его коллективной </w:t>
      </w:r>
      <w:r>
        <w:rPr>
          <w:sz w:val="24"/>
          <w:szCs w:val="24"/>
        </w:rPr>
        <w:t>подготовки, где у каждого воспитанника - своя творческая задача, дает ре</w:t>
      </w:r>
      <w:r>
        <w:rPr>
          <w:spacing w:val="-4"/>
          <w:sz w:val="24"/>
          <w:szCs w:val="24"/>
        </w:rPr>
        <w:t xml:space="preserve">бятам возможность заявить о себе и приобщиться к коллективному делу. Поэтому это направление художественного творчества вызывает вполне закономерный интерес у детей. </w:t>
      </w:r>
    </w:p>
    <w:p w14:paraId="71196B30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В основе программы лежит идея  использования потенциала театральной педагогики, позволяющей развивать личность ребенка, оптимизировать процесс развития речи, голоса, чувства ритма, пластики движений. </w:t>
      </w:r>
    </w:p>
    <w:p w14:paraId="7731FF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>Отличительная  особенность программы</w:t>
      </w:r>
      <w:r>
        <w:rPr>
          <w:sz w:val="24"/>
          <w:szCs w:val="24"/>
        </w:rPr>
        <w:t xml:space="preserve">  «Театральная студия» в том, что учебно-воспитательный процесс осуществляется через различные направления работы: воспитание основ зрительской культуры, развитие навыков исполнительской деятельности, накопление знаний о театре, которые переплетаются, дополняются друг в друге, взаимно отражаются, что способствует формированию нравственных качеств у воспитанников объединения.</w:t>
      </w:r>
    </w:p>
    <w:p w14:paraId="541A5354">
      <w:pPr>
        <w:pStyle w:val="10"/>
        <w:widowControl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способствует подъему духовно-нравственной культуры и отвечает запросам различных социальных групп нашего общества, обеспечивает совершенствование процесса развития и воспитания детей. Выбор  профессии не является конечным результатом программы, но даёт возможность обучить детей профессиональным навыкам, предоставляет условия для проведения педагогом профориентационной работы.</w:t>
      </w:r>
    </w:p>
    <w:p w14:paraId="43AF56CA">
      <w:pPr>
        <w:pStyle w:val="10"/>
        <w:widowControl/>
        <w:ind w:firstLine="540"/>
        <w:jc w:val="both"/>
        <w:rPr>
          <w:sz w:val="24"/>
          <w:szCs w:val="24"/>
        </w:rPr>
      </w:pPr>
    </w:p>
    <w:p w14:paraId="70DF3676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Направленность программы </w:t>
      </w:r>
      <w:r>
        <w:rPr>
          <w:b/>
          <w:bCs/>
          <w:color w:val="000000"/>
          <w:sz w:val="24"/>
          <w:szCs w:val="24"/>
        </w:rPr>
        <w:t>художественная.</w:t>
      </w:r>
    </w:p>
    <w:p w14:paraId="3E3932FF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театральной студии «Светлячки» направлена на организацию деятельности учащихся в театрализованной деятельности.</w:t>
      </w:r>
    </w:p>
    <w:p w14:paraId="33662A4B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Представленная  программа ориентирована на работу с одаренными детьми. </w:t>
      </w:r>
    </w:p>
    <w:p w14:paraId="717147ED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</w:p>
    <w:p w14:paraId="21E13048">
      <w:pPr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Актуальность программы.</w:t>
      </w:r>
      <w:r>
        <w:rPr>
          <w:rFonts w:ascii="Calibri" w:hAnsi="Calibri"/>
          <w:b/>
          <w:bCs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В настоящее время наблюдается повышенный интерес актерскому мастерству.   навыков. Занятия в театральной студии, по данной программе предполагает не только получение знаний, но и воспитание духовно-нравственной культуры, а также формирование умений практического характера, что позволяет учащимся играть большие и малые роли в спектаклях, уметь правильно вести себя на сцене, ориентироваться в сложных ситуациях, развивать творческое и креативное мышление. </w:t>
      </w:r>
    </w:p>
    <w:p w14:paraId="57060442">
      <w:pPr>
        <w:shd w:val="clear" w:color="auto" w:fill="FFFFFF"/>
        <w:rPr>
          <w:rFonts w:ascii="Calibri" w:hAnsi="Calibri"/>
          <w:color w:val="000000"/>
          <w:sz w:val="24"/>
          <w:szCs w:val="24"/>
        </w:rPr>
      </w:pPr>
    </w:p>
    <w:p w14:paraId="1CDE4A78">
      <w:pPr>
        <w:shd w:val="clear" w:color="auto" w:fill="FFFFFF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Активное участие детей в театрализованной деятельности  приучает их самостоятельно делать выводы и принимать решения, сплачивает учащихся в дружный коллектив, помогает укреплению дисциплины.</w:t>
      </w:r>
    </w:p>
    <w:p w14:paraId="16DBA60D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Программа предусматривает последовательное расширение ЗУН.</w:t>
      </w:r>
    </w:p>
    <w:p w14:paraId="037E0D01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                Отличительные особенности программы:</w:t>
      </w:r>
    </w:p>
    <w:p w14:paraId="15C58F65">
      <w:pPr>
        <w:numPr>
          <w:ilvl w:val="0"/>
          <w:numId w:val="1"/>
        </w:numPr>
        <w:shd w:val="clear" w:color="auto" w:fill="FFFFFF"/>
        <w:ind w:left="0" w:firstLine="900"/>
        <w:rPr>
          <w:rFonts w:ascii="Calibri" w:hAnsi="Calibri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раннее приобщение к актерскому мастерству, включение ребенка   в личностно-значимую творческую деятельность с целью развития творческих способностей;</w:t>
      </w:r>
    </w:p>
    <w:p w14:paraId="571AD9BA">
      <w:pPr>
        <w:numPr>
          <w:ilvl w:val="0"/>
          <w:numId w:val="1"/>
        </w:numPr>
        <w:shd w:val="clear" w:color="auto" w:fill="FFFFFF"/>
        <w:ind w:left="0" w:firstLine="900"/>
        <w:rPr>
          <w:rFonts w:ascii="Calibri" w:hAnsi="Calibri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изучение особенностей театрализованной деятельности;</w:t>
      </w:r>
    </w:p>
    <w:p w14:paraId="3C1F8BB6">
      <w:pPr>
        <w:numPr>
          <w:ilvl w:val="0"/>
          <w:numId w:val="1"/>
        </w:numPr>
        <w:shd w:val="clear" w:color="auto" w:fill="FFFFFF"/>
        <w:ind w:left="0" w:firstLine="900"/>
        <w:rPr>
          <w:rFonts w:ascii="Calibri" w:hAnsi="Calibri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учет интересов учащихся, их потребностей и возможностей через применение личностно-ориентированных технологий, технологий индивидуализации и уровневой дифференциации;</w:t>
      </w:r>
    </w:p>
    <w:p w14:paraId="213FA879">
      <w:pPr>
        <w:numPr>
          <w:ilvl w:val="0"/>
          <w:numId w:val="1"/>
        </w:numPr>
        <w:shd w:val="clear" w:color="auto" w:fill="FFFFFF"/>
        <w:ind w:left="0" w:firstLine="900"/>
        <w:rPr>
          <w:rFonts w:ascii="Calibri" w:hAnsi="Calibri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свобода самостоятельной деятельности, в которой ребенок является непосредственным субъектом, осуществляющим все ее этапы (целеполагание, планирование, реализацию и контроль), что создает наилучшие условия для развития нравственно- волевых качеств.</w:t>
      </w:r>
    </w:p>
    <w:p w14:paraId="222EFE41">
      <w:pPr>
        <w:shd w:val="clear" w:color="auto" w:fill="FFFFFF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Адресат программы:</w:t>
      </w:r>
    </w:p>
    <w:p w14:paraId="7FDCC459">
      <w:pPr>
        <w:shd w:val="clear" w:color="auto" w:fill="FFFFFF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Участниками программы являются дети в возрасте </w:t>
      </w:r>
      <w:r>
        <w:rPr>
          <w:rFonts w:hint="default"/>
          <w:color w:val="000000"/>
          <w:sz w:val="24"/>
          <w:szCs w:val="24"/>
          <w:lang w:val="ru-RU"/>
        </w:rPr>
        <w:t xml:space="preserve">14-15  </w:t>
      </w:r>
      <w:r>
        <w:rPr>
          <w:color w:val="000000"/>
          <w:sz w:val="24"/>
          <w:szCs w:val="24"/>
        </w:rPr>
        <w:t>лет. Программа рассчитана на любой статус детей, имеющих любые интеллектуальные и творческие способности.  Набор детей носит свободный характер и обусловлен интересами учащихся и их родителей.</w:t>
      </w:r>
    </w:p>
    <w:p w14:paraId="53658823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Объём и срок освоения программы:</w:t>
      </w:r>
    </w:p>
    <w:p w14:paraId="79247FA7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 театральной студии    разработана на 144 часа. Срок реализации программы 1 год.</w:t>
      </w:r>
    </w:p>
    <w:p w14:paraId="08421AD0">
      <w:pPr>
        <w:shd w:val="clear" w:color="auto" w:fill="FFFFFF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Форма обучения: очная.</w:t>
      </w:r>
    </w:p>
    <w:p w14:paraId="6B0B5BD3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Особенности организации образовательного процесса:</w:t>
      </w:r>
    </w:p>
    <w:p w14:paraId="2DCEABAF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Образовательный процесс имеет развивающий характер, направленный на реализацию интересов и способностей детей, на создание ситуации успеха и обеспечение комфортности обучения.  Занятия носят характер живого общения, заинтересованного поиска решения проблем с помощью разумного сочетания самостоятельной деятельности, дозированной помощи и работы под руководством педагога. Сочетание разных методов обучения и видов учебной деятельности выводит ребенка за рамки привычного образовательного процесса, расширяет кругозор и дает возможность для духовного роста и продуктивного общения с учащимися. </w:t>
      </w:r>
      <w:r>
        <w:rPr>
          <w:b/>
          <w:bCs/>
          <w:i/>
          <w:iCs/>
          <w:color w:val="000000"/>
          <w:sz w:val="24"/>
          <w:szCs w:val="24"/>
        </w:rPr>
        <w:t>Игровая деятельность </w:t>
      </w:r>
      <w:r>
        <w:rPr>
          <w:color w:val="000000"/>
          <w:sz w:val="24"/>
          <w:szCs w:val="24"/>
        </w:rPr>
        <w:t>позволяет детям непринужденно погрузиться в ситуацию и проявить себя в новой роли, самому обозначить проблему и попытаться найти решение.</w:t>
      </w:r>
    </w:p>
    <w:p w14:paraId="6C9D2021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    Приобретая знания и навыки творческой  работы, дети берутся за самостоятельную </w:t>
      </w:r>
      <w:r>
        <w:rPr>
          <w:b/>
          <w:bCs/>
          <w:i/>
          <w:iCs/>
          <w:color w:val="000000"/>
          <w:sz w:val="24"/>
          <w:szCs w:val="24"/>
        </w:rPr>
        <w:t>художественную деятельность</w:t>
      </w:r>
      <w:r>
        <w:rPr>
          <w:i/>
          <w:iCs/>
          <w:color w:val="000000"/>
          <w:sz w:val="24"/>
          <w:szCs w:val="24"/>
        </w:rPr>
        <w:t>.</w:t>
      </w:r>
    </w:p>
    <w:p w14:paraId="62E67DBC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   Самостоятельная работа    приучает ребенка мыслить системно, планировать свои действия и предвидеть результат, дает возможность применять полученные знания для создания нового, личностно значимого, творческого продукта. Этот продукт юный артист выносит на обсуждение, участвуя в спектаклях и творческих конкурсах различного уровня.  Обучение ведется поэтапно и дифференцированно, с учетом уровня подготовки учащегося. На первых порах приоритетным в обучении является создание творческих ситуаций, пробуждающих фантазию и креативное мышление, побуждающих к действию. Это достигается на занятиях по подготовке к театральным конкурсам, конкурсам чтецов стихов и прозы. Большое внимание в учебном плане уделяется также развитию у детей </w:t>
      </w:r>
      <w:r>
        <w:rPr>
          <w:b/>
          <w:bCs/>
          <w:i/>
          <w:iCs/>
          <w:color w:val="000000"/>
          <w:sz w:val="24"/>
          <w:szCs w:val="24"/>
        </w:rPr>
        <w:t>просветительских качеств</w:t>
      </w:r>
      <w:r>
        <w:rPr>
          <w:color w:val="000000"/>
          <w:sz w:val="24"/>
          <w:szCs w:val="24"/>
        </w:rPr>
        <w:t>, воспитанию толерантности к любому проявлению жизни. Ребенок должен делиться своими знаниями, духовными «наработками», открытиями с теми, кто готов их слушать и учиться у них. Поэтому все члены театральной студии показывают свои спектакли, чтения ученикам других классов, учатся владеть аудиторией.</w:t>
      </w:r>
    </w:p>
    <w:p w14:paraId="3F7276EE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Режим занятий, периодичность и продолжительность занятий:</w:t>
      </w:r>
    </w:p>
    <w:p w14:paraId="254955F0">
      <w:pPr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Занятия проводятся один раз в неделю  4 часа с перерывом между занятиями в 10-15 мин.</w:t>
      </w:r>
    </w:p>
    <w:p w14:paraId="0972AAFD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Цель и задачи программы:</w:t>
      </w:r>
    </w:p>
    <w:p w14:paraId="3B7838C8">
      <w:pPr>
        <w:pStyle w:val="5"/>
        <w:ind w:firstLine="54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 программы: </w:t>
      </w:r>
      <w:r>
        <w:rPr>
          <w:bCs/>
          <w:color w:val="000000"/>
          <w:sz w:val="24"/>
          <w:szCs w:val="24"/>
        </w:rPr>
        <w:t>гармоничное развитие личности обучающихся, их социализация средствами музыкально-театрального искусства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создать условия для воспитания нравственных качеств личности воспитанников, творческих умений и навыков средствами театрального искусства, организации  их досуга путем вовлечения в театральную деятельность.</w:t>
      </w:r>
    </w:p>
    <w:p w14:paraId="0F165460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</w:p>
    <w:p w14:paraId="0996A15A">
      <w:pPr>
        <w:pStyle w:val="5"/>
        <w:ind w:firstLine="54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Задачи программы:</w:t>
      </w:r>
    </w:p>
    <w:p w14:paraId="72B8BB41">
      <w:pPr>
        <w:pStyle w:val="5"/>
        <w:ind w:firstLine="540"/>
        <w:rPr>
          <w:sz w:val="24"/>
          <w:szCs w:val="24"/>
        </w:rPr>
      </w:pPr>
      <w:r>
        <w:rPr>
          <w:b/>
          <w:i/>
          <w:sz w:val="24"/>
          <w:szCs w:val="24"/>
        </w:rPr>
        <w:t>способствовать формированию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3F4AA58">
      <w:pPr>
        <w:pStyle w:val="5"/>
        <w:numPr>
          <w:ilvl w:val="0"/>
          <w:numId w:val="2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 необходимых представлений о театральном искусстве;</w:t>
      </w:r>
    </w:p>
    <w:p w14:paraId="4C37C404">
      <w:pPr>
        <w:pStyle w:val="5"/>
        <w:numPr>
          <w:ilvl w:val="0"/>
          <w:numId w:val="2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 актерских способностей – умение взаимодействовать с партнером, создавать образ героя, работать над ролью; </w:t>
      </w:r>
    </w:p>
    <w:p w14:paraId="1267A353">
      <w:pPr>
        <w:pStyle w:val="5"/>
        <w:numPr>
          <w:ilvl w:val="0"/>
          <w:numId w:val="2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 речевой культуры ребенка при помощи специальных заданий и упражнений на постановку дыхания, дикции, интонации;</w:t>
      </w:r>
    </w:p>
    <w:p w14:paraId="2CF160C6">
      <w:pPr>
        <w:pStyle w:val="5"/>
        <w:numPr>
          <w:ilvl w:val="0"/>
          <w:numId w:val="2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 практических навыков пластической выразительности с учетом индивидуальных физических возможностей ребенка;</w:t>
      </w:r>
    </w:p>
    <w:p w14:paraId="431A598E">
      <w:pPr>
        <w:pStyle w:val="5"/>
        <w:tabs>
          <w:tab w:val="left" w:pos="180"/>
        </w:tabs>
        <w:ind w:firstLine="36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способствовать развитию: </w:t>
      </w:r>
    </w:p>
    <w:p w14:paraId="64EA7D51">
      <w:pPr>
        <w:pStyle w:val="5"/>
        <w:numPr>
          <w:ilvl w:val="0"/>
          <w:numId w:val="3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>интереса к специальным знаниям по теории и истории театрального искусства;</w:t>
      </w:r>
    </w:p>
    <w:p w14:paraId="12D67960">
      <w:pPr>
        <w:pStyle w:val="5"/>
        <w:numPr>
          <w:ilvl w:val="0"/>
          <w:numId w:val="3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>творческой активности через индивидуальное раскрытие способностей каждого ребёнка;</w:t>
      </w:r>
    </w:p>
    <w:p w14:paraId="48FB0F66">
      <w:pPr>
        <w:pStyle w:val="5"/>
        <w:numPr>
          <w:ilvl w:val="0"/>
          <w:numId w:val="3"/>
        </w:numPr>
        <w:tabs>
          <w:tab w:val="left" w:pos="180"/>
        </w:tabs>
        <w:ind w:left="0" w:firstLine="360"/>
        <w:rPr>
          <w:sz w:val="24"/>
          <w:szCs w:val="24"/>
        </w:rPr>
      </w:pPr>
      <w:r>
        <w:rPr>
          <w:sz w:val="24"/>
          <w:szCs w:val="24"/>
        </w:rPr>
        <w:t>эстетического восприятия, художественного вкуса, творческого воображения;</w:t>
      </w:r>
    </w:p>
    <w:p w14:paraId="4C8C0279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</w:p>
    <w:p w14:paraId="097D585C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Цель может быть достигнута при решении ряда </w:t>
      </w:r>
      <w:r>
        <w:rPr>
          <w:b/>
          <w:bCs/>
          <w:i/>
          <w:iCs/>
          <w:color w:val="000000"/>
          <w:sz w:val="24"/>
          <w:szCs w:val="24"/>
        </w:rPr>
        <w:t>задач:</w:t>
      </w:r>
    </w:p>
    <w:p w14:paraId="28B36C5C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- </w:t>
      </w:r>
      <w:r>
        <w:rPr>
          <w:bCs/>
          <w:color w:val="000000"/>
          <w:sz w:val="24"/>
          <w:szCs w:val="24"/>
        </w:rPr>
        <w:t>формирование общей культуры, развитие духовно-нравственного потенциала детей и подростков;</w:t>
      </w:r>
    </w:p>
    <w:p w14:paraId="0650BBF9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приобретение теоретических знаний и практических навыков в области музыкально-театральной культуры;</w:t>
      </w:r>
    </w:p>
    <w:p w14:paraId="6247FBEC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обеспечение необходимых условий для личностного творческого развития детей, создание ситуации успеха у детей разных возрастов;</w:t>
      </w:r>
    </w:p>
    <w:p w14:paraId="7E987CF9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развитие художественно-творческих, импровизационных умений школьников;</w:t>
      </w:r>
    </w:p>
    <w:p w14:paraId="3AFF6068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использование арттерапевтического потенциала искусства (нормализация физиологических функций всех систем организма ребенка посредством специальных тренингов, создание благоприятной психологической атмосферы, устранение зажатости и эмоциональное раскрепощение, преодоление «боязни сцены»);</w:t>
      </w:r>
    </w:p>
    <w:p w14:paraId="72224AAC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нацеленность и активное участие детей в сохранении школьных театральных традиций.</w:t>
      </w:r>
    </w:p>
    <w:p w14:paraId="2897A0F9">
      <w:pPr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Основные </w:t>
      </w:r>
      <w:r>
        <w:rPr>
          <w:b/>
          <w:bCs/>
          <w:i/>
          <w:iCs/>
          <w:color w:val="000000"/>
          <w:sz w:val="24"/>
          <w:szCs w:val="24"/>
        </w:rPr>
        <w:t>методы</w:t>
      </w:r>
      <w:r>
        <w:rPr>
          <w:b/>
          <w:bCs/>
          <w:color w:val="000000"/>
          <w:sz w:val="24"/>
          <w:szCs w:val="24"/>
        </w:rPr>
        <w:t> реализации данной программы:</w:t>
      </w:r>
    </w:p>
    <w:p w14:paraId="5C0726EE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метод театрализации;</w:t>
      </w:r>
    </w:p>
    <w:p w14:paraId="196D5453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метод эмоциональной драматургии;</w:t>
      </w:r>
    </w:p>
    <w:p w14:paraId="1248C228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метод работы «от простого к сложному»;</w:t>
      </w:r>
    </w:p>
    <w:p w14:paraId="0C4D2F62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игру.</w:t>
      </w:r>
    </w:p>
    <w:p w14:paraId="081F7495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Формы занятий: </w:t>
      </w:r>
      <w:r>
        <w:rPr>
          <w:bCs/>
          <w:color w:val="000000"/>
          <w:sz w:val="24"/>
          <w:szCs w:val="24"/>
        </w:rPr>
        <w:t>занятие – беседа; занятие – игра; занятие – тренинг; занятие – творческая мастерская; читальный зал; хоровой класс; репетиции; занятие – дискуссия (обсуждение); «круглый стол»; мастер-класс; посещение театра; видеопросмотр; и др.</w:t>
      </w:r>
    </w:p>
    <w:p w14:paraId="39C83186">
      <w:pPr>
        <w:shd w:val="clear" w:color="auto" w:fill="FFFFFF"/>
        <w:rPr>
          <w:b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Формы мониторинга деятельности</w:t>
      </w:r>
      <w:r>
        <w:rPr>
          <w:bCs/>
          <w:i/>
          <w:iCs/>
          <w:color w:val="000000"/>
          <w:sz w:val="24"/>
          <w:szCs w:val="24"/>
        </w:rPr>
        <w:t>: </w:t>
      </w:r>
      <w:r>
        <w:rPr>
          <w:bCs/>
          <w:color w:val="000000"/>
          <w:sz w:val="24"/>
          <w:szCs w:val="24"/>
        </w:rPr>
        <w:t>взаимооценка,</w:t>
      </w:r>
      <w:r>
        <w:rPr>
          <w:bCs/>
          <w:i/>
          <w:iCs/>
          <w:color w:val="000000"/>
          <w:sz w:val="24"/>
          <w:szCs w:val="24"/>
        </w:rPr>
        <w:t> </w:t>
      </w:r>
      <w:r>
        <w:rPr>
          <w:bCs/>
          <w:color w:val="000000"/>
          <w:sz w:val="24"/>
          <w:szCs w:val="24"/>
        </w:rPr>
        <w:t>отзывы зрителей, итоги конкурсов и фестивалей, статьи и отзывы в СМИ, благодарственные письма организаций, научные статьи и публикации в сети Интернет о деятельности студии.</w:t>
      </w:r>
    </w:p>
    <w:p w14:paraId="5020C0C3">
      <w:pPr>
        <w:widowControl w:val="0"/>
        <w:suppressAutoHyphens/>
        <w:jc w:val="center"/>
        <w:outlineLvl w:val="0"/>
        <w:rPr>
          <w:b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 xml:space="preserve">Материально-техническое </w:t>
      </w:r>
      <w:r>
        <w:rPr>
          <w:bCs/>
          <w:i/>
          <w:iCs/>
          <w:color w:val="000000"/>
          <w:sz w:val="24"/>
          <w:szCs w:val="24"/>
        </w:rPr>
        <w:t>обеспечение </w:t>
      </w:r>
      <w:r>
        <w:rPr>
          <w:bCs/>
          <w:color w:val="000000"/>
          <w:sz w:val="24"/>
          <w:szCs w:val="24"/>
        </w:rPr>
        <w:t xml:space="preserve">занятий в студии представлено специализированным малым залом со сценической площадкой, наличием светового оборудования, фортепиано, музыкально-технического оборудования (музыкальный центр, видеотехника, звукоусиливающая аппаратура), интерактивного компьютерного оборудования (ноутбук, мультимедийный проектор, передвижной экран, колонки). Имеются помещения для костюмерной и реквизиторской, используемые для хранения декораций. </w:t>
      </w:r>
    </w:p>
    <w:p w14:paraId="1ABB8696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14:paraId="54E56354">
      <w:pPr>
        <w:pStyle w:val="5"/>
        <w:rPr>
          <w:sz w:val="24"/>
          <w:szCs w:val="24"/>
        </w:rPr>
      </w:pPr>
      <w:r>
        <w:rPr>
          <w:sz w:val="24"/>
          <w:szCs w:val="24"/>
        </w:rPr>
        <w:t>Программа «Театральная студия» строится на следующих концептуальных принципах:</w:t>
      </w:r>
    </w:p>
    <w:p w14:paraId="7F206D7F">
      <w:pPr>
        <w:ind w:firstLine="540"/>
        <w:jc w:val="both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Принцип успеха</w:t>
      </w:r>
      <w:r>
        <w:rPr>
          <w:sz w:val="24"/>
          <w:szCs w:val="24"/>
        </w:rPr>
        <w:t xml:space="preserve">. Каждый ребенок должен чувствовать успех в какой-либо сфере деятельности. Это ведет к формированию позитивной «Я-концепции» и признанию себя как уникальной составляющей окружающего мира. </w:t>
      </w:r>
    </w:p>
    <w:p w14:paraId="1A159521">
      <w:pPr>
        <w:pStyle w:val="5"/>
        <w:ind w:firstLine="54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Принцип динамики</w:t>
      </w:r>
      <w:r>
        <w:rPr>
          <w:sz w:val="24"/>
          <w:szCs w:val="24"/>
        </w:rPr>
        <w:t>. Предоставить ребенку возможность активного поиска и освоения объектов интереса, собственного места в творческой деятельности, заниматься тем, что нравиться.</w:t>
      </w:r>
    </w:p>
    <w:p w14:paraId="4906CD5B">
      <w:pPr>
        <w:pStyle w:val="5"/>
        <w:ind w:firstLine="54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Принцип демократии</w:t>
      </w:r>
      <w:r>
        <w:rPr>
          <w:sz w:val="24"/>
          <w:szCs w:val="24"/>
        </w:rPr>
        <w:t>. Добровольная ориентация на получение знаний конкретно выбранной деятельности; обсуждение выбора совместной деятельности в коллективе на предстоящий учебный год.</w:t>
      </w:r>
    </w:p>
    <w:p w14:paraId="25010902">
      <w:pPr>
        <w:pStyle w:val="5"/>
        <w:ind w:firstLine="54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Принцип доступности</w:t>
      </w:r>
      <w:r>
        <w:rPr>
          <w:sz w:val="24"/>
          <w:szCs w:val="24"/>
        </w:rPr>
        <w:t>. Обучение и воспитание строится с учетом возрастных и индивидуальных  возможностей подростков, без интеллектуальных, физических и моральных перегрузок.</w:t>
      </w:r>
    </w:p>
    <w:p w14:paraId="33C34940">
      <w:pPr>
        <w:pStyle w:val="5"/>
        <w:ind w:firstLine="54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Принцип наглядности</w:t>
      </w:r>
      <w:r>
        <w:rPr>
          <w:sz w:val="24"/>
          <w:szCs w:val="24"/>
        </w:rPr>
        <w:t xml:space="preserve">. В  учебной деятельности используются разнообразные иллюстрации, видеокассеты, аудиокассеты, грамзаписи. </w:t>
      </w:r>
    </w:p>
    <w:p w14:paraId="65DDE694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u w:val="single"/>
        </w:rPr>
        <w:t>Принцип систематичности и последовательности</w:t>
      </w:r>
      <w:r>
        <w:rPr>
          <w:sz w:val="24"/>
          <w:szCs w:val="24"/>
        </w:rPr>
        <w:t>. Систематичность и последовательность осуществляется как в проведении занятий, так в самостоятельной работе  воспитанников. Этот принцип позволяет за меньшее время добиться больших результатов.</w:t>
      </w:r>
    </w:p>
    <w:p w14:paraId="0CE39CCD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>Программа «Театральная студия» включает несколько основных разделов:</w:t>
      </w:r>
    </w:p>
    <w:p w14:paraId="13032091">
      <w:pPr>
        <w:pStyle w:val="5"/>
        <w:numPr>
          <w:ilvl w:val="0"/>
          <w:numId w:val="4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История театра. Театр как вид искусства.</w:t>
      </w:r>
    </w:p>
    <w:p w14:paraId="7A052813">
      <w:pPr>
        <w:pStyle w:val="5"/>
        <w:numPr>
          <w:ilvl w:val="0"/>
          <w:numId w:val="4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Актерская грамота.</w:t>
      </w:r>
    </w:p>
    <w:p w14:paraId="32DF5318">
      <w:pPr>
        <w:pStyle w:val="5"/>
        <w:numPr>
          <w:ilvl w:val="0"/>
          <w:numId w:val="4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Художественное чтение.</w:t>
      </w:r>
    </w:p>
    <w:p w14:paraId="3C8392AA">
      <w:pPr>
        <w:pStyle w:val="5"/>
        <w:numPr>
          <w:ilvl w:val="0"/>
          <w:numId w:val="4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Сценическое движение.</w:t>
      </w:r>
    </w:p>
    <w:p w14:paraId="1E9E6085">
      <w:pPr>
        <w:pStyle w:val="5"/>
        <w:numPr>
          <w:ilvl w:val="0"/>
          <w:numId w:val="4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Работа над пьесой.</w:t>
      </w:r>
    </w:p>
    <w:p w14:paraId="3CE9A336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>Занятия театрального кружка состоят из теоретической и практической частей. Теоретическая часть включает краткие сведения о развитии театрального искусства, цикл познавательных бесед о жизни и творчестве великих мастеров театра, беседы о красоте вокруг нас, профессиональной ориентации школьников. Практическая часть работы направлена на получение навыков актерского мастерства.</w:t>
      </w:r>
    </w:p>
    <w:p w14:paraId="6A2720BD">
      <w:pPr>
        <w:pStyle w:val="5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реализации программы</w:t>
      </w:r>
    </w:p>
    <w:p w14:paraId="7A1FCF7E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Количество детей в группе – </w:t>
      </w:r>
      <w:r>
        <w:rPr>
          <w:rFonts w:hint="default"/>
          <w:sz w:val="24"/>
          <w:szCs w:val="24"/>
          <w:lang w:val="ru-RU"/>
        </w:rPr>
        <w:t xml:space="preserve">15 </w:t>
      </w:r>
      <w:r>
        <w:rPr>
          <w:sz w:val="24"/>
          <w:szCs w:val="24"/>
        </w:rPr>
        <w:t xml:space="preserve"> человек,  возраст детей от</w:t>
      </w:r>
      <w:r>
        <w:rPr>
          <w:rFonts w:hint="default"/>
          <w:sz w:val="24"/>
          <w:szCs w:val="24"/>
          <w:lang w:val="ru-RU"/>
        </w:rPr>
        <w:t xml:space="preserve"> 14-15 </w:t>
      </w:r>
      <w:r>
        <w:rPr>
          <w:sz w:val="24"/>
          <w:szCs w:val="24"/>
        </w:rPr>
        <w:t xml:space="preserve"> лет. </w:t>
      </w:r>
    </w:p>
    <w:p w14:paraId="31681700">
      <w:pPr>
        <w:pStyle w:val="7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>Согласно  Приложения №3 к СанПиНу 2.4.4.1251-03 рекомендуемый режим занятий по программе таков: 45 минут занятий, 15 минут перерыв, 45 минут занятий.</w:t>
      </w:r>
    </w:p>
    <w:p w14:paraId="01472928">
      <w:pPr>
        <w:pStyle w:val="5"/>
        <w:rPr>
          <w:sz w:val="24"/>
          <w:szCs w:val="24"/>
        </w:rPr>
      </w:pPr>
      <w:r>
        <w:rPr>
          <w:sz w:val="24"/>
          <w:szCs w:val="24"/>
        </w:rPr>
        <w:t xml:space="preserve">     Занятия  проводятся  2 раза в неделю по 2 часа. Помещение для репетиционной деятельности – кабинет № 32  и малый зал.</w:t>
      </w:r>
    </w:p>
    <w:p w14:paraId="220281F4">
      <w:pPr>
        <w:pStyle w:val="5"/>
        <w:rPr>
          <w:sz w:val="24"/>
          <w:szCs w:val="24"/>
        </w:rPr>
      </w:pPr>
      <w:r>
        <w:rPr>
          <w:sz w:val="24"/>
          <w:szCs w:val="24"/>
        </w:rPr>
        <w:t xml:space="preserve">    Уровень подготовки детей при приеме в группу следующий:</w:t>
      </w:r>
    </w:p>
    <w:p w14:paraId="55403DBD">
      <w:pPr>
        <w:pStyle w:val="5"/>
        <w:numPr>
          <w:ilvl w:val="0"/>
          <w:numId w:val="6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дети должны иметь навык беглого чтения текста, основы выразительного чтения;</w:t>
      </w:r>
    </w:p>
    <w:p w14:paraId="1C8D67AC">
      <w:pPr>
        <w:pStyle w:val="5"/>
        <w:numPr>
          <w:ilvl w:val="0"/>
          <w:numId w:val="6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должны представлять формы работы актера театра;</w:t>
      </w:r>
    </w:p>
    <w:p w14:paraId="77CEF1C5">
      <w:pPr>
        <w:pStyle w:val="5"/>
        <w:numPr>
          <w:ilvl w:val="0"/>
          <w:numId w:val="6"/>
        </w:numPr>
        <w:ind w:left="0" w:firstLine="540"/>
        <w:rPr>
          <w:sz w:val="24"/>
          <w:szCs w:val="24"/>
        </w:rPr>
      </w:pPr>
      <w:r>
        <w:rPr>
          <w:sz w:val="24"/>
          <w:szCs w:val="24"/>
        </w:rPr>
        <w:t>должны знать основы быстрого запоминания, уметь оперировать памятью.</w:t>
      </w:r>
    </w:p>
    <w:p w14:paraId="591E0CEC">
      <w:pPr>
        <w:pStyle w:val="5"/>
        <w:ind w:firstLine="540"/>
        <w:rPr>
          <w:sz w:val="24"/>
          <w:szCs w:val="24"/>
        </w:rPr>
      </w:pPr>
      <w:r>
        <w:rPr>
          <w:sz w:val="24"/>
          <w:szCs w:val="24"/>
        </w:rPr>
        <w:t>Уровень подготовленности определяется собеседованием и проведением ряда упражнений на выразительность чтения.</w:t>
      </w:r>
    </w:p>
    <w:p w14:paraId="70E2AB66">
      <w:pPr>
        <w:pStyle w:val="7"/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полноценной реализации данной программы необходимы определенные условия работы: возможность использования на занятиях элементы театрального костюма, реквизита, декораций. </w:t>
      </w:r>
    </w:p>
    <w:p w14:paraId="42D656F3">
      <w:pPr>
        <w:pStyle w:val="7"/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Технические средства для реализации программы:   </w:t>
      </w:r>
      <w:r>
        <w:rPr>
          <w:sz w:val="24"/>
          <w:szCs w:val="24"/>
          <w:lang w:val="en-US"/>
        </w:rPr>
        <w:t>DVD</w:t>
      </w:r>
      <w:r>
        <w:rPr>
          <w:sz w:val="24"/>
          <w:szCs w:val="24"/>
        </w:rPr>
        <w:t>, компьютер, диски  с записью сказок и постановок.</w:t>
      </w:r>
    </w:p>
    <w:p w14:paraId="33D27B86">
      <w:pPr>
        <w:pStyle w:val="6"/>
        <w:tabs>
          <w:tab w:val="left" w:pos="709"/>
        </w:tabs>
        <w:spacing w:line="240" w:lineRule="auto"/>
        <w:ind w:left="0" w:firstLine="540"/>
        <w:rPr>
          <w:iCs/>
          <w:sz w:val="24"/>
          <w:szCs w:val="24"/>
        </w:rPr>
      </w:pPr>
      <w:r>
        <w:rPr>
          <w:iCs/>
          <w:sz w:val="24"/>
          <w:szCs w:val="24"/>
        </w:rPr>
        <w:t>Для успешной реализации программы разработаны и применяются следующие дидактические материалы:</w:t>
      </w:r>
    </w:p>
    <w:p w14:paraId="2CD995F4">
      <w:pPr>
        <w:pStyle w:val="5"/>
        <w:tabs>
          <w:tab w:val="left" w:pos="2410"/>
        </w:tabs>
        <w:ind w:firstLine="54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иллюстративный и демонстрационный материал</w:t>
      </w:r>
      <w:r>
        <w:rPr>
          <w:sz w:val="24"/>
          <w:szCs w:val="24"/>
        </w:rPr>
        <w:t>:</w:t>
      </w:r>
    </w:p>
    <w:p w14:paraId="325A760D">
      <w:pPr>
        <w:pStyle w:val="5"/>
        <w:numPr>
          <w:ilvl w:val="0"/>
          <w:numId w:val="7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 xml:space="preserve">иллюстративный материал к теме «Путешествие по линии времени»; </w:t>
      </w:r>
    </w:p>
    <w:p w14:paraId="536FA457">
      <w:pPr>
        <w:pStyle w:val="5"/>
        <w:numPr>
          <w:ilvl w:val="0"/>
          <w:numId w:val="7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 xml:space="preserve">иллюстрации, репродукции к темам по истории театра; </w:t>
      </w:r>
    </w:p>
    <w:p w14:paraId="7D0092B7">
      <w:pPr>
        <w:pStyle w:val="5"/>
        <w:numPr>
          <w:ilvl w:val="0"/>
          <w:numId w:val="7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 xml:space="preserve"> иллюстрации по темам  «Сценический костюм», «Театральный грим», «Сценография».</w:t>
      </w:r>
    </w:p>
    <w:p w14:paraId="1A097304">
      <w:pPr>
        <w:tabs>
          <w:tab w:val="left" w:pos="709"/>
        </w:tabs>
        <w:ind w:firstLine="54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раздаточный материал:</w:t>
      </w:r>
    </w:p>
    <w:p w14:paraId="778E0FBB">
      <w:pPr>
        <w:numPr>
          <w:ilvl w:val="0"/>
          <w:numId w:val="8"/>
        </w:numPr>
        <w:tabs>
          <w:tab w:val="left" w:pos="900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карточки с упражнениями по теме  «Практическая работа над голосом»;</w:t>
      </w:r>
    </w:p>
    <w:p w14:paraId="1FFE6A61">
      <w:pPr>
        <w:numPr>
          <w:ilvl w:val="0"/>
          <w:numId w:val="8"/>
        </w:numPr>
        <w:tabs>
          <w:tab w:val="left" w:pos="900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карточки с заданиями к разделу «История театра»;</w:t>
      </w:r>
    </w:p>
    <w:p w14:paraId="7E43BF03">
      <w:pPr>
        <w:pStyle w:val="5"/>
        <w:ind w:firstLine="54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материалы для проверки освоения программы:</w:t>
      </w:r>
      <w:r>
        <w:rPr>
          <w:sz w:val="24"/>
          <w:szCs w:val="24"/>
        </w:rPr>
        <w:t xml:space="preserve"> </w:t>
      </w:r>
    </w:p>
    <w:p w14:paraId="0803C3A4">
      <w:pPr>
        <w:pStyle w:val="5"/>
        <w:numPr>
          <w:ilvl w:val="0"/>
          <w:numId w:val="9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>карточки с заданиями для  занятий-зачётов, экзамена-выступления по разделам программы;</w:t>
      </w:r>
    </w:p>
    <w:p w14:paraId="13750D46">
      <w:pPr>
        <w:pStyle w:val="5"/>
        <w:numPr>
          <w:ilvl w:val="0"/>
          <w:numId w:val="9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>творческие задания;</w:t>
      </w:r>
    </w:p>
    <w:p w14:paraId="0C8AEDBB">
      <w:pPr>
        <w:pStyle w:val="5"/>
        <w:numPr>
          <w:ilvl w:val="0"/>
          <w:numId w:val="9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sz w:val="24"/>
          <w:szCs w:val="24"/>
        </w:rPr>
        <w:t>тесты по разделу «История театра».</w:t>
      </w:r>
    </w:p>
    <w:p w14:paraId="5DC9A92E">
      <w:pPr>
        <w:contextualSpacing/>
        <w:rPr>
          <w:sz w:val="24"/>
          <w:szCs w:val="24"/>
        </w:rPr>
      </w:pPr>
      <w:r>
        <w:rPr>
          <w:sz w:val="24"/>
          <w:szCs w:val="24"/>
        </w:rPr>
        <w:t>кроссворды, викторины и др.</w:t>
      </w:r>
    </w:p>
    <w:p w14:paraId="7672934A">
      <w:pPr>
        <w:contextualSpacing/>
        <w:rPr>
          <w:sz w:val="24"/>
          <w:szCs w:val="24"/>
        </w:rPr>
      </w:pPr>
    </w:p>
    <w:p w14:paraId="24BE35D4">
      <w:pPr>
        <w:contextualSpacing/>
        <w:rPr>
          <w:rFonts w:hint="default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lang w:val="ru-RU"/>
        </w:rPr>
        <w:t>Вторник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 13.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40 - 14.25 </w:t>
      </w:r>
      <w:r>
        <w:rPr>
          <w:b/>
          <w:bCs/>
          <w:color w:val="000000"/>
          <w:sz w:val="24"/>
          <w:szCs w:val="24"/>
        </w:rPr>
        <w:t>.  14.35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- 15.20</w:t>
      </w:r>
    </w:p>
    <w:p w14:paraId="6ADF8B46">
      <w:pPr>
        <w:contextualSpacing/>
        <w:rPr>
          <w:rFonts w:ascii="Calibri" w:hAnsi="Calibri" w:eastAsia="Calibri"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lang w:val="ru-RU"/>
        </w:rPr>
        <w:t>Четверг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13.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40 - 14.25 </w:t>
      </w:r>
      <w:r>
        <w:rPr>
          <w:b/>
          <w:bCs/>
          <w:color w:val="000000"/>
          <w:sz w:val="24"/>
          <w:szCs w:val="24"/>
        </w:rPr>
        <w:t>.  14.35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- 15.20</w:t>
      </w:r>
      <w:r>
        <w:rPr>
          <w:b/>
          <w:bCs/>
          <w:color w:val="000000"/>
          <w:sz w:val="24"/>
          <w:szCs w:val="24"/>
        </w:rPr>
        <w:t xml:space="preserve">                                </w:t>
      </w:r>
    </w:p>
    <w:p w14:paraId="4EAB8DDF">
      <w:pPr>
        <w:pStyle w:val="5"/>
        <w:numPr>
          <w:ilvl w:val="0"/>
          <w:numId w:val="9"/>
        </w:numPr>
        <w:tabs>
          <w:tab w:val="left" w:pos="900"/>
        </w:tabs>
        <w:ind w:left="0" w:firstLine="5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Учебный план </w:t>
      </w:r>
    </w:p>
    <w:p w14:paraId="266E76A9">
      <w:pPr>
        <w:tabs>
          <w:tab w:val="left" w:pos="709"/>
        </w:tabs>
        <w:ind w:firstLine="540"/>
        <w:jc w:val="center"/>
        <w:rPr>
          <w:b/>
          <w:bCs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3747"/>
        <w:gridCol w:w="1339"/>
      </w:tblGrid>
      <w:tr w14:paraId="111DE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39" w:type="dxa"/>
          <w:trHeight w:val="312" w:hRule="atLeast"/>
          <w:jc w:val="center"/>
        </w:trPr>
        <w:tc>
          <w:tcPr>
            <w:tcW w:w="1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CAF248">
            <w:p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BD9988">
            <w:p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Раздел</w:t>
            </w:r>
          </w:p>
        </w:tc>
      </w:tr>
      <w:tr w14:paraId="28A92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2BE2B3">
            <w:pPr>
              <w:ind w:firstLine="5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A4B3E9">
            <w:pPr>
              <w:ind w:firstLine="5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514AA2">
            <w:p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год</w:t>
            </w:r>
          </w:p>
        </w:tc>
      </w:tr>
      <w:tr w14:paraId="03FA6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6F958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58AC97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Вводное занятие.</w:t>
            </w:r>
          </w:p>
          <w:p w14:paraId="33E1EE01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A70868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14:paraId="2A9E8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6D2480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1E1419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театра. Театр как вид искусства.</w:t>
            </w:r>
          </w:p>
          <w:p w14:paraId="72F5D580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5F3BF4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6D8BE35E">
            <w:pPr>
              <w:ind w:firstLine="540"/>
              <w:jc w:val="center"/>
              <w:rPr>
                <w:sz w:val="24"/>
                <w:szCs w:val="24"/>
              </w:rPr>
            </w:pPr>
          </w:p>
        </w:tc>
      </w:tr>
      <w:tr w14:paraId="294C3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4896F7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D43787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Актерская грамота.</w:t>
            </w:r>
          </w:p>
          <w:p w14:paraId="25631FEB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962667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14:paraId="1E7B8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38F35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29D660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Художественное чтение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C10C0C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14:paraId="4EF81647">
            <w:pPr>
              <w:ind w:firstLine="540"/>
              <w:jc w:val="both"/>
              <w:rPr>
                <w:sz w:val="24"/>
                <w:szCs w:val="24"/>
              </w:rPr>
            </w:pPr>
          </w:p>
        </w:tc>
      </w:tr>
      <w:tr w14:paraId="21F86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F4A87D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F07ED4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Сценическое движение.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30D722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3DB9F4FD">
            <w:pPr>
              <w:ind w:firstLine="540"/>
              <w:jc w:val="center"/>
              <w:rPr>
                <w:sz w:val="24"/>
                <w:szCs w:val="24"/>
              </w:rPr>
            </w:pPr>
          </w:p>
        </w:tc>
      </w:tr>
      <w:tr w14:paraId="03017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5D7AA9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379410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над пьесой</w:t>
            </w:r>
          </w:p>
          <w:p w14:paraId="5A380E84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FE3344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14:paraId="1D2D9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56BFEA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0D53D9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Мероприятия и психологические практикумы</w:t>
            </w:r>
          </w:p>
          <w:p w14:paraId="23565C2A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EAA7A1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14:paraId="27498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3B3B11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56007A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Экскурсии</w:t>
            </w:r>
          </w:p>
          <w:p w14:paraId="655D0130">
            <w:pPr>
              <w:ind w:firstLine="540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0152E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14:paraId="56C08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C5B234">
            <w:pPr>
              <w:numPr>
                <w:ilvl w:val="0"/>
                <w:numId w:val="10"/>
              </w:numPr>
              <w:tabs>
                <w:tab w:val="left" w:pos="709"/>
              </w:tabs>
              <w:ind w:firstLine="5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24A29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Итоговое занятие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CC0E3"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14:paraId="1AF8C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1C3AD6">
            <w:pPr>
              <w:tabs>
                <w:tab w:val="left" w:pos="709"/>
              </w:tabs>
              <w:ind w:firstLine="5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9DF17">
            <w:pPr>
              <w:ind w:firstLine="5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722A3">
            <w:pPr>
              <w:ind w:firstLine="5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</w:tr>
    </w:tbl>
    <w:p w14:paraId="5427A794">
      <w:pPr>
        <w:ind w:firstLine="540"/>
        <w:jc w:val="both"/>
        <w:rPr>
          <w:b/>
          <w:sz w:val="24"/>
          <w:szCs w:val="24"/>
        </w:rPr>
      </w:pPr>
    </w:p>
    <w:p w14:paraId="13470F3A">
      <w:pPr>
        <w:rPr>
          <w:sz w:val="24"/>
          <w:szCs w:val="24"/>
        </w:rPr>
      </w:pPr>
    </w:p>
    <w:p w14:paraId="184892EF">
      <w:pPr>
        <w:ind w:right="180" w:firstLine="5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СОДЕРЖАНИЕ ПРОГРАММЫ </w:t>
      </w:r>
    </w:p>
    <w:p w14:paraId="3339A288">
      <w:pPr>
        <w:ind w:right="180" w:firstLine="5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default"/>
          <w:b/>
          <w:bCs/>
          <w:sz w:val="24"/>
          <w:szCs w:val="24"/>
          <w:lang w:val="ru-RU"/>
        </w:rPr>
        <w:t>8</w:t>
      </w:r>
      <w:r>
        <w:rPr>
          <w:b/>
          <w:bCs/>
          <w:sz w:val="24"/>
          <w:szCs w:val="24"/>
        </w:rPr>
        <w:t>-й год обучения)</w:t>
      </w:r>
    </w:p>
    <w:p w14:paraId="451D0EBA">
      <w:pPr>
        <w:ind w:right="180" w:firstLine="540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1.Вводное занятие</w:t>
      </w:r>
      <w:r>
        <w:rPr>
          <w:sz w:val="24"/>
          <w:szCs w:val="24"/>
          <w:u w:val="single"/>
        </w:rPr>
        <w:t xml:space="preserve">.   – </w:t>
      </w:r>
      <w:r>
        <w:rPr>
          <w:b/>
          <w:sz w:val="24"/>
          <w:szCs w:val="24"/>
          <w:u w:val="single"/>
        </w:rPr>
        <w:t>3 часа</w:t>
      </w:r>
    </w:p>
    <w:p w14:paraId="06CACED0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Теория:</w:t>
      </w:r>
      <w:r>
        <w:rPr>
          <w:sz w:val="24"/>
          <w:szCs w:val="24"/>
        </w:rPr>
        <w:t xml:space="preserve"> Цели и задачи обучения. Учебный план. Перспектива творческого роста.</w:t>
      </w:r>
    </w:p>
    <w:p w14:paraId="2D6CC1DA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Практика:</w:t>
      </w:r>
      <w:r>
        <w:rPr>
          <w:sz w:val="24"/>
          <w:szCs w:val="24"/>
        </w:rPr>
        <w:t xml:space="preserve"> Показ литературно-музыкальной композиции для воспитанников 1-го года обучения..</w:t>
      </w:r>
    </w:p>
    <w:p w14:paraId="40559C31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проведения занятия:</w:t>
      </w:r>
      <w:r>
        <w:rPr>
          <w:sz w:val="24"/>
          <w:szCs w:val="24"/>
        </w:rPr>
        <w:t xml:space="preserve"> выставка, мини-конференция.</w:t>
      </w:r>
    </w:p>
    <w:p w14:paraId="2F55CF08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Приемы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создание ситуации успеха, наглядный, словесный, игровой.</w:t>
      </w:r>
    </w:p>
    <w:p w14:paraId="09F42779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выставочные экспонаты, фото, иллюстрации.</w:t>
      </w:r>
    </w:p>
    <w:p w14:paraId="769AFDF5">
      <w:pPr>
        <w:tabs>
          <w:tab w:val="left" w:pos="6663"/>
        </w:tabs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подведения итогов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анкетирование, беседа.</w:t>
      </w:r>
    </w:p>
    <w:p w14:paraId="330D9844">
      <w:pPr>
        <w:ind w:right="180" w:firstLine="540"/>
        <w:jc w:val="center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 История театра. Театр как вид искусства</w:t>
      </w:r>
      <w:r>
        <w:rPr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- 23 часа</w:t>
      </w:r>
    </w:p>
    <w:p w14:paraId="2B9730B6">
      <w:pPr>
        <w:ind w:right="180" w:firstLine="540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2.1. Страницы истории театра: средневековый площадной театр</w:t>
      </w:r>
      <w:r>
        <w:rPr>
          <w:sz w:val="24"/>
          <w:szCs w:val="24"/>
        </w:rPr>
        <w:t>.</w:t>
      </w:r>
    </w:p>
    <w:p w14:paraId="62347EF2">
      <w:pPr>
        <w:ind w:right="49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Теория:</w:t>
      </w:r>
      <w:r>
        <w:rPr>
          <w:sz w:val="24"/>
          <w:szCs w:val="24"/>
        </w:rPr>
        <w:t>. Актер средневекового театра, его религиозный смысл. Актер средневекового театра, синтетический характер искусства «профессиональных развлекателей». Символика и условность оформления средневекового спектакля. Связь театра со средневековой литературой и изобразительным искусством. Трансформации традиций средневекового театра в современных театрализованных празднествах (карнавалах, маскарадах, шествиях).</w:t>
      </w:r>
    </w:p>
    <w:p w14:paraId="12F6F909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Знакомство с искусством средневековой Европы по иллюстрациям и слайдам, по описаниям театральных представлений. Разыгрывание сценок, импровизации в духе средневековых театральных жанров. Подготовка этюдов «Средневековый театр». Просмотр видеофильмов с карнавалами, маскарадами.</w:t>
      </w:r>
    </w:p>
    <w:p w14:paraId="27BC900F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групповые занятия по усвоению новых знаний.</w:t>
      </w:r>
    </w:p>
    <w:p w14:paraId="07EF555C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эвристический, метод импровизации.</w:t>
      </w:r>
    </w:p>
    <w:p w14:paraId="03AA6FF6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карточки с раздаточным материалом, литература по теме,  видеофильмы.</w:t>
      </w:r>
    </w:p>
    <w:p w14:paraId="3C95D30F">
      <w:pPr>
        <w:ind w:right="180"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Форма подведения итогов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разыгрывание мистерии.</w:t>
      </w:r>
    </w:p>
    <w:p w14:paraId="5ACEC41C">
      <w:pPr>
        <w:ind w:right="180" w:firstLine="540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2.2. Страницы истории театра: Театры, где играют дети.</w:t>
      </w:r>
    </w:p>
    <w:p w14:paraId="494641F5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Теория: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Судьба школьного театра в России. Первый русский просветитель – Симеон Полоцкий. «Потешная палата», «Комедиальная храмина». Школьный театр Славяно-греко-латинской академии. Детское театральное движение 80-х  гг. XX в. Современные школьные театры.</w:t>
      </w:r>
    </w:p>
    <w:p w14:paraId="275D4167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Знакомство по иллюстрациям и фотографиям с устройством зрительного зала и оформлением сценической площадки русских театров. Заочная экскурсия по современным театрам.</w:t>
      </w:r>
    </w:p>
    <w:p w14:paraId="3FA2C763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групповые занятия по усвоению новых знаний.</w:t>
      </w:r>
    </w:p>
    <w:p w14:paraId="62C7F8EE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метод игрового содержания, наглядный, объяснительно-иллюстративный,   </w:t>
      </w:r>
    </w:p>
    <w:p w14:paraId="2CA5A5BE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литература, фотографии, </w:t>
      </w:r>
      <w:r>
        <w:rPr>
          <w:sz w:val="24"/>
          <w:szCs w:val="24"/>
          <w:lang w:val="en-US"/>
        </w:rPr>
        <w:t>DVD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CD</w:t>
      </w:r>
      <w:r>
        <w:rPr>
          <w:sz w:val="24"/>
          <w:szCs w:val="24"/>
        </w:rPr>
        <w:t xml:space="preserve"> – диски.</w:t>
      </w:r>
    </w:p>
    <w:p w14:paraId="69D43759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блиц-опрос.</w:t>
      </w:r>
    </w:p>
    <w:p w14:paraId="0D5C3C8F">
      <w:pPr>
        <w:ind w:right="180"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2.3. Гении русской сцены.</w:t>
      </w:r>
    </w:p>
    <w:p w14:paraId="268BEAA8">
      <w:pPr>
        <w:ind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Знакомство с жизнью и творчеством М.Щепкина, П.Мочалова, В.Каратыгина.</w:t>
      </w:r>
    </w:p>
    <w:p w14:paraId="60B5E50E">
      <w:pPr>
        <w:ind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bCs/>
          <w:sz w:val="24"/>
          <w:szCs w:val="24"/>
        </w:rPr>
        <w:t>самостоятельная подготовка воспитанниками рефератов на тему.</w:t>
      </w:r>
    </w:p>
    <w:p w14:paraId="3D212280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устный журнал.</w:t>
      </w:r>
    </w:p>
    <w:p w14:paraId="3B356F3A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поисковый, эвристический, метод взаимообучения, объяснительно-иллюстративный.</w:t>
      </w:r>
    </w:p>
    <w:p w14:paraId="0BF8DF09">
      <w:pPr>
        <w:ind w:right="180" w:firstLine="36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литература по теме, фотографии, </w:t>
      </w:r>
      <w:r>
        <w:rPr>
          <w:sz w:val="24"/>
          <w:szCs w:val="24"/>
          <w:lang w:val="en-US"/>
        </w:rPr>
        <w:t>DVD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CD</w:t>
      </w:r>
      <w:r>
        <w:rPr>
          <w:sz w:val="24"/>
          <w:szCs w:val="24"/>
        </w:rPr>
        <w:t xml:space="preserve"> – диски.</w:t>
      </w:r>
    </w:p>
    <w:p w14:paraId="65912360">
      <w:pPr>
        <w:ind w:right="180" w:firstLine="360"/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создание папки-накопителя «Гении русской сцены».</w:t>
      </w:r>
    </w:p>
    <w:p w14:paraId="0C07022E">
      <w:pPr>
        <w:ind w:right="180"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2.4. Великие русские драматурги.</w:t>
      </w:r>
    </w:p>
    <w:p w14:paraId="03EB4C32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Теория</w:t>
      </w:r>
      <w:r>
        <w:rPr>
          <w:bCs/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Знакомство с жизнью и творчеством Н. Островского и других драматургов. </w:t>
      </w:r>
    </w:p>
    <w:p w14:paraId="74D6D774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bCs/>
          <w:sz w:val="24"/>
          <w:szCs w:val="24"/>
        </w:rPr>
        <w:t>самостоятельная подготовка воспитанниками рефератов на тему.</w:t>
      </w:r>
    </w:p>
    <w:p w14:paraId="71146D4E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устный журнал.</w:t>
      </w:r>
    </w:p>
    <w:p w14:paraId="37B24664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поисковый, эвристический, метод взаимообучения, объяснительно-иллюстративный.</w:t>
      </w:r>
    </w:p>
    <w:p w14:paraId="4D434A50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литература по теме, фотографии, </w:t>
      </w:r>
      <w:r>
        <w:rPr>
          <w:sz w:val="24"/>
          <w:szCs w:val="24"/>
          <w:lang w:val="en-US"/>
        </w:rPr>
        <w:t>DVD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CD</w:t>
      </w:r>
      <w:r>
        <w:rPr>
          <w:sz w:val="24"/>
          <w:szCs w:val="24"/>
        </w:rPr>
        <w:t xml:space="preserve"> – диски.</w:t>
      </w:r>
    </w:p>
    <w:p w14:paraId="2986ACB1">
      <w:pPr>
        <w:ind w:right="180" w:firstLine="540"/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создание папки-накопителя «Гении русской сцены».</w:t>
      </w:r>
    </w:p>
    <w:p w14:paraId="2E9BBCAC">
      <w:pPr>
        <w:ind w:firstLine="5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 Актерская грамота   -   27 часов</w:t>
      </w:r>
    </w:p>
    <w:p w14:paraId="27A1D912">
      <w:pPr>
        <w:ind w:right="180"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3.1. Средства актёрского искусства.</w:t>
      </w:r>
    </w:p>
    <w:p w14:paraId="07113F11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Проявление индивидуальности человека в особенностях общения. Расширение сферы знаний о закономерностях действий. Знакомство с логикой межличностного общения. Борьба в межличностном общении как условие сценической выразительности.</w:t>
      </w:r>
    </w:p>
    <w:p w14:paraId="3BAD1324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Этюды на удерживание настойчивости. Упражнения на перевоплощение путем изменения  логики взаимодействия с партнером. Упражнение «Я играю так, потому что …». Просмотр и прослушивание музыки и видеоклипов. Работа над одной ролью (одним отрывком) всех студийцев. Упражнения на коллективную согласованность действий (одновременно, друг за другом, вовремя). Воспитывающие ситуации «Что будет, если я буду играть один..» Превращения заданного предмета с помощью действий во что-то другое (индивидуально, с помощниками).</w:t>
      </w:r>
    </w:p>
    <w:p w14:paraId="79C42D1B">
      <w:pPr>
        <w:ind w:right="180" w:firstLine="540"/>
        <w:jc w:val="both"/>
        <w:rPr>
          <w:b/>
          <w:bCs/>
          <w:i/>
          <w:sz w:val="24"/>
          <w:szCs w:val="24"/>
        </w:rPr>
      </w:pPr>
    </w:p>
    <w:p w14:paraId="76036DA0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беседы, игровые формы.</w:t>
      </w:r>
    </w:p>
    <w:p w14:paraId="7C91870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полных нагрузок, метод игрового содержания, метод импровизации.  </w:t>
      </w:r>
    </w:p>
    <w:p w14:paraId="75F66478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карточки с упражнениями и этюдами..</w:t>
      </w:r>
    </w:p>
    <w:p w14:paraId="087947B5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анализ практической деятельности.</w:t>
      </w:r>
    </w:p>
    <w:p w14:paraId="2FC0A4D3">
      <w:pPr>
        <w:ind w:right="180" w:firstLine="540"/>
        <w:jc w:val="both"/>
        <w:rPr>
          <w:sz w:val="24"/>
          <w:szCs w:val="24"/>
        </w:rPr>
      </w:pPr>
    </w:p>
    <w:p w14:paraId="0C8003BA">
      <w:pPr>
        <w:ind w:firstLine="54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Актер и его роли.</w:t>
      </w:r>
    </w:p>
    <w:p w14:paraId="261BBE94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Теория:</w:t>
      </w:r>
      <w:r>
        <w:rPr>
          <w:sz w:val="24"/>
          <w:szCs w:val="24"/>
        </w:rPr>
        <w:t xml:space="preserve"> Проявление основных характерологических особенностей человека в особенностях логики построения взаимодействий с партнером (параметры общения). Значение постоянной работы над совершенствованием техники в творчестве актера. </w:t>
      </w:r>
    </w:p>
    <w:p w14:paraId="116AFC99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упражнения на коллективную согласованность действий (одновременно, друг за другом, вовремя); Этюды на выразительность подачи одного из параметров межличностного общения: соотношение сил, интересов, инициативности, претенциозности или поглощения делом или «Большое зеркало». Выполнение этюдов, упражнений- тренингов. Упражнение: «Я сегодня – это …»</w:t>
      </w:r>
    </w:p>
    <w:p w14:paraId="50694256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игровые, практические.</w:t>
      </w:r>
    </w:p>
    <w:p w14:paraId="7122C564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полных нагрузок, метод игрового содержания, метод импровизации.  </w:t>
      </w:r>
    </w:p>
    <w:p w14:paraId="5DFB799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карточки с заданиями.</w:t>
      </w:r>
    </w:p>
    <w:p w14:paraId="1374CE8F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      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Анализ работы своей и товарищей.</w:t>
      </w:r>
    </w:p>
    <w:p w14:paraId="0324ED9D">
      <w:pPr>
        <w:ind w:firstLine="54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3.3. </w:t>
      </w:r>
      <w:r>
        <w:rPr>
          <w:b/>
          <w:sz w:val="24"/>
          <w:szCs w:val="24"/>
        </w:rPr>
        <w:t xml:space="preserve"> Импровизация.</w:t>
      </w:r>
    </w:p>
    <w:p w14:paraId="3ABC5336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Роль импровизации, взаимосвязь импровизации с техническими навыками в репетиционной работе. Мизансцены спектакля. Импровизация и точность выполнения установленных мизансцен.</w:t>
      </w:r>
    </w:p>
    <w:p w14:paraId="65D11AC8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Выполнение этюдов, упражнений- тренингов. Анализ работы своей и товарищей. Этюды на пословицы, крылатые выражения, поговорки, сюжетные стихи, картины – одиночные, парные, групповые, без слов и с минимальным использованием текста.</w:t>
      </w:r>
    </w:p>
    <w:p w14:paraId="21FD452C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беседы, игровые формы, занятия-зачёт.</w:t>
      </w:r>
    </w:p>
    <w:p w14:paraId="0C536CA6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полных нагрузок, метод игрового содержания, метод импровизации.  </w:t>
      </w:r>
    </w:p>
    <w:p w14:paraId="777BD09A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карточки с заданиями.</w:t>
      </w:r>
    </w:p>
    <w:p w14:paraId="63FE9BE7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анализ работы своей и товарищей. </w:t>
      </w:r>
    </w:p>
    <w:p w14:paraId="39AFE5C7">
      <w:pPr>
        <w:ind w:right="180" w:firstLine="540"/>
        <w:jc w:val="both"/>
        <w:rPr>
          <w:b/>
          <w:bCs/>
          <w:sz w:val="24"/>
          <w:szCs w:val="24"/>
        </w:rPr>
      </w:pPr>
    </w:p>
    <w:p w14:paraId="2C0EDC9C">
      <w:pPr>
        <w:ind w:firstLine="5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4.Художественное чтение – 19 часов</w:t>
      </w:r>
    </w:p>
    <w:p w14:paraId="513213EE">
      <w:pPr>
        <w:numPr>
          <w:ilvl w:val="1"/>
          <w:numId w:val="11"/>
        </w:numPr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Индивидуальные формы выступления</w:t>
      </w:r>
    </w:p>
    <w:p w14:paraId="09336157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Многообразие индивидуальных форм выступления. Чтецкий номер в концерте. Мелодекламация. Литературная композиция и монтаж. «Театр одного актера».</w:t>
      </w:r>
    </w:p>
    <w:p w14:paraId="1329EBD9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Отработка навыка правильного дыхания при чтении и сознательного управления речеголосовым аппаратом (диапазоном голоса, его силой и подвижностью».Упражнения на рождение звука: «Бамбук», «Корни», «Тряпичная кукла», Резиновая кукла», «Фонарь», Антенна», «Разноцветный фонтан». Основы сценической «лепки» фразы (логика речи). Понятие о фразе. Естественное построение фразы.</w:t>
      </w:r>
    </w:p>
    <w:p w14:paraId="4A49A1DF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групповые</w:t>
      </w:r>
    </w:p>
    <w:p w14:paraId="05D3D124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ступенчатого повышения нагрузок, метод игрового содержания, метод импровизации.  </w:t>
      </w:r>
    </w:p>
    <w:p w14:paraId="2A0AFF7D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индивидуальные карточки с упражнениями по теме.</w:t>
      </w:r>
    </w:p>
    <w:p w14:paraId="02F814BD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Исполнение текста, демонстрирующего владение «лепкой» фразы.</w:t>
      </w:r>
    </w:p>
    <w:p w14:paraId="02403E3A">
      <w:pPr>
        <w:numPr>
          <w:ilvl w:val="1"/>
          <w:numId w:val="11"/>
        </w:numPr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Разнообразие художественных приемов литературы.</w:t>
      </w:r>
    </w:p>
    <w:p w14:paraId="759FE6F3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 xml:space="preserve">Многообразие групповых форм выступления. «Поэтический театр», «Синяя блуза», «Агитбригада», капустник. </w:t>
      </w:r>
    </w:p>
    <w:p w14:paraId="126BEBBE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Создание композиции путем сокращения текста с сохранением основной темы, идеи, главных героев. Соединение различных по содержанию, форме, стилю, ритму фрагментов литературных произведений.</w:t>
      </w:r>
    </w:p>
    <w:p w14:paraId="513F806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групповые, игровые, занятие – зачёт.</w:t>
      </w:r>
    </w:p>
    <w:p w14:paraId="0C2E1251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ступенчатого повышения нагрузок, метод игрового содержания, метод импровизации.  </w:t>
      </w:r>
    </w:p>
    <w:p w14:paraId="5E815C8E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индивидуальные карточки с упражнениями по теме.</w:t>
      </w:r>
    </w:p>
    <w:p w14:paraId="23C89718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капустник ко Дню театра.</w:t>
      </w:r>
    </w:p>
    <w:p w14:paraId="61592F96">
      <w:pPr>
        <w:ind w:firstLine="540"/>
        <w:jc w:val="both"/>
        <w:rPr>
          <w:b/>
          <w:bCs/>
          <w:sz w:val="24"/>
          <w:szCs w:val="24"/>
        </w:rPr>
      </w:pPr>
    </w:p>
    <w:p w14:paraId="35836C5A">
      <w:pPr>
        <w:keepNext/>
        <w:ind w:left="54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5</w:t>
      </w:r>
      <w:r>
        <w:rPr>
          <w:b/>
          <w:bCs/>
          <w:i/>
          <w:sz w:val="24"/>
          <w:szCs w:val="24"/>
          <w:u w:val="single"/>
        </w:rPr>
        <w:t>.Сценическое движение – 11 часов</w:t>
      </w:r>
    </w:p>
    <w:p w14:paraId="0DE090E4">
      <w:pPr>
        <w:numPr>
          <w:ilvl w:val="1"/>
          <w:numId w:val="11"/>
        </w:numPr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Основы акробатики.</w:t>
      </w:r>
    </w:p>
    <w:p w14:paraId="7B232649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Основы акробатики, работа с равновесием, работа с предметами. Техника безопасности.</w:t>
      </w:r>
    </w:p>
    <w:p w14:paraId="0E80A5D9">
      <w:pPr>
        <w:ind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Практическая работа:</w:t>
      </w:r>
      <w:r>
        <w:rPr>
          <w:sz w:val="24"/>
          <w:szCs w:val="24"/>
        </w:rPr>
        <w:t xml:space="preserve"> Продолжение работы над разминкой плечевого пояса. Сценические падения : падения вперед согнувшись, падение назад на спину.</w:t>
      </w:r>
    </w:p>
    <w:p w14:paraId="78673BE3">
      <w:pPr>
        <w:ind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Формы проведения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занятий:</w:t>
      </w:r>
      <w:r>
        <w:rPr>
          <w:sz w:val="24"/>
          <w:szCs w:val="24"/>
        </w:rPr>
        <w:t xml:space="preserve"> групповые.</w:t>
      </w:r>
    </w:p>
    <w:p w14:paraId="2B716D4D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ступенчатого повышения нагрузок, метод плотных нагрузок, метод взаимообучения.  </w:t>
      </w:r>
    </w:p>
    <w:p w14:paraId="397AE3F0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маты или акробатические дорожки</w:t>
      </w:r>
    </w:p>
    <w:p w14:paraId="3A87342C">
      <w:pPr>
        <w:ind w:right="180" w:firstLine="540"/>
        <w:jc w:val="both"/>
        <w:rPr>
          <w:sz w:val="24"/>
          <w:szCs w:val="24"/>
        </w:rPr>
      </w:pPr>
      <w:r>
        <w:rPr>
          <w:sz w:val="24"/>
          <w:szCs w:val="24"/>
        </w:rPr>
        <w:t>Форма подведения итогов: этюды</w:t>
      </w:r>
    </w:p>
    <w:p w14:paraId="6FE9487C">
      <w:pPr>
        <w:ind w:firstLine="5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5.2.  Обучение танцу и искусству танцевальной импровизации.</w:t>
      </w:r>
    </w:p>
    <w:p w14:paraId="638EA858">
      <w:pPr>
        <w:ind w:firstLine="5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>Контрастная музыка: быстрая, медленная, веселая грустная. Сюжеты некоторых танцев. Особенности их движений. Элементы современного танца. Обучение танцу и искусству танцевальной импровизации.</w:t>
      </w:r>
    </w:p>
    <w:p w14:paraId="72DD1600">
      <w:pPr>
        <w:ind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Универсальная разминка. Тренировка суставно-мышечного аппарата, разучивание основных движений под музыку. Упражнения на вокально-двигательную координацию. Элементы разных по стилю танцевальных форм. Позиции рук, позиции ног. Самба – основной шаг, шаг с продвижением, виск, бутафого, корте-джако. «Ча-ча-ча» - основной шаг, веер, раскрытие (или «Нью-Йорк»). Основы европейского бального танца «Медленный вальс».Танцевальные композиции</w:t>
      </w:r>
    </w:p>
    <w:p w14:paraId="26A1FCA1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групповые.</w:t>
      </w:r>
    </w:p>
    <w:p w14:paraId="2F65856E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ступенчатого повышения нагрузок, метод плотных нагрузок, метод взаимообучения.  </w:t>
      </w:r>
    </w:p>
    <w:p w14:paraId="64BC97BD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маты или акробатические дорожки</w:t>
      </w:r>
    </w:p>
    <w:p w14:paraId="13C2B8D0"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i/>
          <w:sz w:val="24"/>
          <w:szCs w:val="24"/>
        </w:rPr>
        <w:t xml:space="preserve">      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Составление  и разучивание танцевальной композиции с выученными элементами</w:t>
      </w:r>
      <w:r>
        <w:rPr>
          <w:rFonts w:hint="default"/>
          <w:sz w:val="24"/>
          <w:szCs w:val="24"/>
          <w:lang w:val="ru-RU"/>
        </w:rPr>
        <w:t>.</w:t>
      </w:r>
    </w:p>
    <w:p w14:paraId="3038ACD9">
      <w:pPr>
        <w:ind w:firstLine="5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6. Работа над пьесой – 46 часов</w:t>
      </w:r>
    </w:p>
    <w:p w14:paraId="094BDDE6">
      <w:pPr>
        <w:ind w:firstLine="5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6.1. </w:t>
      </w:r>
      <w:r>
        <w:rPr>
          <w:b/>
          <w:sz w:val="24"/>
          <w:szCs w:val="24"/>
        </w:rPr>
        <w:t>Пьеса – основа спектакля</w:t>
      </w:r>
    </w:p>
    <w:p w14:paraId="3E8C6498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Особенности композиционного построения пьесы: ее экспозиция, завязка, кульминация и развязка. Время в пьесе. Персонажи - действующие лица спектакля.</w:t>
      </w:r>
    </w:p>
    <w:p w14:paraId="2AFC0339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bCs/>
          <w:sz w:val="24"/>
          <w:szCs w:val="24"/>
        </w:rPr>
        <w:t>работа над выбранной пьесой,</w:t>
      </w:r>
      <w:r>
        <w:rPr>
          <w:sz w:val="24"/>
          <w:szCs w:val="24"/>
        </w:rPr>
        <w:t xml:space="preserve"> осмысление сюжета, выделение основных событий, являющихся поворотными моментами в развитии действия. Определение главной темы пьесы и идеи автора, раскрывающиеся через основной конфликт. Определение жанра спектакля. Чтение и обсуждение пьесы, ее темы, идеи. Общий разговор о замысле спектакля.</w:t>
      </w:r>
    </w:p>
    <w:p w14:paraId="211459AE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практические</w:t>
      </w:r>
    </w:p>
    <w:p w14:paraId="24C135FD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ступенчатого повышения нагрузок, метод игрового содержания, метод импровизации.  </w:t>
      </w:r>
    </w:p>
    <w:p w14:paraId="2340F338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индивидуальные карточки с упражнениями по теме.</w:t>
      </w:r>
    </w:p>
    <w:p w14:paraId="0DBF69B0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подведения итогов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анализ пьесы</w:t>
      </w:r>
    </w:p>
    <w:p w14:paraId="03463D36">
      <w:pPr>
        <w:ind w:firstLine="54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6.2.</w:t>
      </w:r>
      <w:r>
        <w:rPr>
          <w:b/>
          <w:sz w:val="24"/>
          <w:szCs w:val="24"/>
        </w:rPr>
        <w:t xml:space="preserve"> Текст-основа постановки.</w:t>
      </w:r>
    </w:p>
    <w:p w14:paraId="38A703E7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Повествовательный и драматический текст. Речевая характеристика персонажа. Речевое и внеречевое поведение. Монолог и диалог.</w:t>
      </w:r>
    </w:p>
    <w:p w14:paraId="7A4D931A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bCs/>
          <w:sz w:val="24"/>
          <w:szCs w:val="24"/>
        </w:rPr>
        <w:t>работа по карточкам «от прозы к драматическому диалогу», «Сфера диалога и сфера игры», «Кто это сказал?», «Создание речевых характеристик персонажей через анализ текста»,</w:t>
      </w:r>
      <w:r>
        <w:rPr>
          <w:sz w:val="24"/>
          <w:szCs w:val="24"/>
        </w:rPr>
        <w:t xml:space="preserve"> , выразительное чтение по ролям, расстановка ударение в тексте, упражнения на коллективную согласованность действий, отработка логического соединения текста и движения. Основная этюдно-постановочная работа по ролям</w:t>
      </w:r>
    </w:p>
    <w:p w14:paraId="0D1149A7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практические</w:t>
      </w:r>
    </w:p>
    <w:p w14:paraId="6B43533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эвристический, проблемный  </w:t>
      </w:r>
    </w:p>
    <w:p w14:paraId="10DC9D75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индивидуальные карточки с упражнениями по теме.</w:t>
      </w:r>
    </w:p>
    <w:p w14:paraId="7A914CC5">
      <w:pPr>
        <w:ind w:right="180"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Форма подведения итогов:</w:t>
      </w:r>
      <w:r>
        <w:rPr>
          <w:sz w:val="24"/>
          <w:szCs w:val="24"/>
        </w:rPr>
        <w:t xml:space="preserve"> составление таблицы «История про…, который…».</w:t>
      </w:r>
    </w:p>
    <w:p w14:paraId="333B1568">
      <w:pPr>
        <w:ind w:right="180" w:firstLine="540"/>
        <w:jc w:val="both"/>
        <w:rPr>
          <w:sz w:val="24"/>
          <w:szCs w:val="24"/>
        </w:rPr>
      </w:pPr>
    </w:p>
    <w:p w14:paraId="7CB109B9">
      <w:pPr>
        <w:ind w:right="180"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6.3.  Театральный грим. Костюм.</w:t>
      </w:r>
    </w:p>
    <w:p w14:paraId="2ECF0155">
      <w:pPr>
        <w:ind w:right="180" w:firstLine="540"/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Теория: 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Отражение сценического образа при помощи грима.  Грим как один из способов достижения выразительности: обычный, эстрадный, характерный, абстрактный.  Способы накладывания грима.</w:t>
      </w:r>
    </w:p>
    <w:p w14:paraId="5672EEEC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Приемы накладывания грима. Создание эскизов грима для героев выбранной пьесы. Накладывание грима воспитанниками друг другу.</w:t>
      </w:r>
    </w:p>
    <w:p w14:paraId="1244B3CC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творческие лаборатории</w:t>
      </w:r>
    </w:p>
    <w:p w14:paraId="70B24756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эвристический, объяснительно-иллюстративный  </w:t>
      </w:r>
    </w:p>
    <w:p w14:paraId="0267B13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гримировальный набор, жирный крем, тональный крем, помада, гуммоз, пудра, различные кисти, ватные тампоны, бумажные салфетки, альбомы, краски, карандаши.</w:t>
      </w:r>
    </w:p>
    <w:p w14:paraId="5F06784D">
      <w:pPr>
        <w:ind w:right="180"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Форма подведения итогов:</w:t>
      </w:r>
      <w:r>
        <w:rPr>
          <w:sz w:val="24"/>
          <w:szCs w:val="24"/>
        </w:rPr>
        <w:t xml:space="preserve"> создание эскизов более сложного грима.</w:t>
      </w:r>
    </w:p>
    <w:p w14:paraId="1641FC57">
      <w:pPr>
        <w:ind w:right="180" w:firstLine="540"/>
        <w:jc w:val="both"/>
        <w:rPr>
          <w:sz w:val="24"/>
          <w:szCs w:val="24"/>
        </w:rPr>
      </w:pPr>
    </w:p>
    <w:p w14:paraId="7C7A6254">
      <w:pPr>
        <w:ind w:right="1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6.4.Театральный костюм.</w:t>
      </w:r>
    </w:p>
    <w:p w14:paraId="7E1B30B7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 xml:space="preserve">Теория: 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Костюм – один из основных элементов, влияющих на представление об образе и характере. Костюм «конкретизированный» и «универсальный». Цвет, фактура.</w:t>
      </w:r>
    </w:p>
    <w:p w14:paraId="7428D496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создание эскизов костюмов для выбранной пьесы.</w:t>
      </w:r>
    </w:p>
    <w:p w14:paraId="5D708549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творческие лаборатории</w:t>
      </w:r>
    </w:p>
    <w:p w14:paraId="40B63908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эвристический, объяснительно-иллюстративный  </w:t>
      </w:r>
    </w:p>
    <w:p w14:paraId="29B6B6E2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Дидактический материал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иллюстрации из книг, фотографии, альбомы, краски, карандаши.</w:t>
      </w:r>
    </w:p>
    <w:p w14:paraId="6192C0CF">
      <w:pPr>
        <w:ind w:right="180" w:firstLine="54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Форма подведения итогов:</w:t>
      </w:r>
      <w:r>
        <w:rPr>
          <w:sz w:val="24"/>
          <w:szCs w:val="24"/>
        </w:rPr>
        <w:t xml:space="preserve"> рефераты на тему: «Эпохи в зеркале моды»</w:t>
      </w:r>
      <w:r>
        <w:rPr>
          <w:bCs/>
          <w:sz w:val="24"/>
          <w:szCs w:val="24"/>
        </w:rPr>
        <w:t>.</w:t>
      </w:r>
    </w:p>
    <w:p w14:paraId="55FBB4B1">
      <w:pPr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6.5. Репетиционный период.</w:t>
      </w:r>
    </w:p>
    <w:p w14:paraId="344FCEEE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Практическая работа: </w:t>
      </w:r>
      <w:r>
        <w:rPr>
          <w:sz w:val="24"/>
          <w:szCs w:val="24"/>
        </w:rPr>
        <w:t>Соединение сцен, эпизодов; репетиции в декорациях, с реквизитом и бутафорией, репетиции в костюмах, репетиции с музыкальным и световым оформлением, сводные репетиции, репетиции с объединением всех выразительных средств. Генеральная репетиция.</w:t>
      </w:r>
    </w:p>
    <w:p w14:paraId="74C25820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Формы проведения занятий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репетиции</w:t>
      </w:r>
    </w:p>
    <w:p w14:paraId="5EBBB165">
      <w:pPr>
        <w:ind w:right="180"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метод импровизации, метод полных нагрузок.  </w:t>
      </w:r>
    </w:p>
    <w:p w14:paraId="61914D93">
      <w:pPr>
        <w:ind w:right="180"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Форма подведения итогов:</w:t>
      </w:r>
      <w:r>
        <w:rPr>
          <w:sz w:val="24"/>
          <w:szCs w:val="24"/>
        </w:rPr>
        <w:t xml:space="preserve"> премьера (первый показ спектакля на зрителя). Обсуждение премьерного спектакля (участвуют все актеры, все службы).</w:t>
      </w:r>
    </w:p>
    <w:p w14:paraId="1E59F119">
      <w:pPr>
        <w:ind w:right="180" w:firstLine="540"/>
        <w:jc w:val="both"/>
        <w:rPr>
          <w:sz w:val="24"/>
          <w:szCs w:val="24"/>
        </w:rPr>
      </w:pPr>
    </w:p>
    <w:p w14:paraId="7B8306BF">
      <w:pPr>
        <w:ind w:firstLine="5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7. Мероприятия и психологические практикумы-6 часов.</w:t>
      </w:r>
    </w:p>
    <w:p w14:paraId="6CA6D634">
      <w:pPr>
        <w:ind w:firstLine="5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Теория: </w:t>
      </w:r>
      <w:r>
        <w:rPr>
          <w:sz w:val="24"/>
          <w:szCs w:val="24"/>
        </w:rPr>
        <w:t xml:space="preserve">Знакомство с методикой проведения и организации досуговых мероприятий. Тематическое планирование, разработка сценариев. </w:t>
      </w:r>
    </w:p>
    <w:p w14:paraId="57747CCE">
      <w:pPr>
        <w:ind w:firstLine="5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Практическая работа</w:t>
      </w:r>
      <w:r>
        <w:rPr>
          <w:sz w:val="24"/>
          <w:szCs w:val="24"/>
        </w:rPr>
        <w:t>. Участие в подготовке досуговых мероприятий внутри учреждения. Выявление ошибок Оформление газеты «В мире театра».</w:t>
      </w:r>
    </w:p>
    <w:p w14:paraId="2AE4C4AD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Форма проведения занятия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вечера, праздники, конкурсы.</w:t>
      </w:r>
    </w:p>
    <w:p w14:paraId="2559F285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Приёмы и методы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эвристический, метод полных нагрузок</w:t>
      </w:r>
    </w:p>
    <w:p w14:paraId="06B9B1B6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Дидактический материал </w:t>
      </w:r>
      <w:r>
        <w:rPr>
          <w:b/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сценарии</w:t>
      </w:r>
      <w:r>
        <w:rPr>
          <w:sz w:val="24"/>
          <w:szCs w:val="24"/>
        </w:rPr>
        <w:t>.</w:t>
      </w:r>
    </w:p>
    <w:p w14:paraId="1CE33AFB">
      <w:pPr>
        <w:ind w:firstLine="540"/>
        <w:jc w:val="both"/>
        <w:rPr>
          <w:sz w:val="24"/>
          <w:szCs w:val="24"/>
        </w:rPr>
      </w:pPr>
      <w:r>
        <w:rPr>
          <w:b/>
          <w:bCs/>
          <w:i/>
          <w:sz w:val="24"/>
          <w:szCs w:val="24"/>
        </w:rPr>
        <w:t>Формы подведения итогов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Совместное обсуждение и оценка сделанного. </w:t>
      </w:r>
    </w:p>
    <w:p w14:paraId="545A7AEF">
      <w:pPr>
        <w:ind w:firstLine="540"/>
        <w:jc w:val="both"/>
        <w:rPr>
          <w:sz w:val="24"/>
          <w:szCs w:val="24"/>
        </w:rPr>
      </w:pPr>
    </w:p>
    <w:p w14:paraId="2E2B152B">
      <w:pPr>
        <w:ind w:firstLine="5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8. Экскурсии – 5 часов.</w:t>
      </w:r>
    </w:p>
    <w:p w14:paraId="45D7CD24">
      <w:pPr>
        <w:ind w:firstLine="54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Теория: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Знакомство с экспозициями краеведческих музеев. Посещение храмов посёлка. Экскурсии в природу. Составление творческих отчётов о проведенных экскурсиях.  Правила ПДД, ТБ.</w:t>
      </w:r>
    </w:p>
    <w:p w14:paraId="02E5B29A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Форма проведения занятий:</w:t>
      </w:r>
      <w:r>
        <w:rPr>
          <w:sz w:val="24"/>
          <w:szCs w:val="24"/>
        </w:rPr>
        <w:t xml:space="preserve"> Экскурсия.</w:t>
      </w:r>
    </w:p>
    <w:p w14:paraId="41016D3A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Приёмы и методы:</w:t>
      </w:r>
      <w:r>
        <w:rPr>
          <w:sz w:val="24"/>
          <w:szCs w:val="24"/>
        </w:rPr>
        <w:t xml:space="preserve"> наглядный.</w:t>
      </w:r>
    </w:p>
    <w:p w14:paraId="6EC81526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Дидактический материал:</w:t>
      </w:r>
      <w:r>
        <w:rPr>
          <w:sz w:val="24"/>
          <w:szCs w:val="24"/>
        </w:rPr>
        <w:t xml:space="preserve"> репродукции.</w:t>
      </w:r>
    </w:p>
    <w:p w14:paraId="0CE043CD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>Форма подведения итогов:</w:t>
      </w:r>
      <w:r>
        <w:rPr>
          <w:sz w:val="24"/>
          <w:szCs w:val="24"/>
        </w:rPr>
        <w:t xml:space="preserve"> творческий отчёт</w:t>
      </w:r>
    </w:p>
    <w:p w14:paraId="1295BFA8">
      <w:pPr>
        <w:ind w:firstLine="540"/>
        <w:jc w:val="both"/>
        <w:rPr>
          <w:b/>
          <w:bCs/>
          <w:sz w:val="24"/>
          <w:szCs w:val="24"/>
        </w:rPr>
      </w:pPr>
    </w:p>
    <w:p w14:paraId="15E63BA4">
      <w:pPr>
        <w:ind w:firstLine="540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9. Выпускной экзамен - 3 часа</w:t>
      </w:r>
    </w:p>
    <w:p w14:paraId="3C8AD17A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Итоговый результат выпускного экзамена выводится на основании трех оценок:</w:t>
      </w:r>
    </w:p>
    <w:p w14:paraId="3493196D">
      <w:pPr>
        <w:numPr>
          <w:ilvl w:val="0"/>
          <w:numId w:val="12"/>
        </w:numPr>
        <w:ind w:firstLine="540"/>
        <w:jc w:val="both"/>
        <w:rPr>
          <w:bCs/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За участие в спектаклях (качество и количество);</w:t>
      </w:r>
    </w:p>
    <w:p w14:paraId="0A4337DA">
      <w:pPr>
        <w:numPr>
          <w:ilvl w:val="0"/>
          <w:numId w:val="12"/>
        </w:numPr>
        <w:ind w:firstLine="540"/>
        <w:jc w:val="both"/>
        <w:rPr>
          <w:bCs/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За устный ответ и импровизированное выполнение этюда;</w:t>
      </w:r>
    </w:p>
    <w:p w14:paraId="66B0E2AB">
      <w:pPr>
        <w:numPr>
          <w:ilvl w:val="0"/>
          <w:numId w:val="12"/>
        </w:numPr>
        <w:ind w:firstLine="54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За исполнение актёрских работ и чтецкого репертуара на экзамене-концерте.</w:t>
      </w:r>
    </w:p>
    <w:p w14:paraId="42925D99">
      <w:pPr>
        <w:pStyle w:val="5"/>
        <w:ind w:firstLine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Учебно-тематический план  </w:t>
      </w:r>
    </w:p>
    <w:tbl>
      <w:tblPr>
        <w:tblStyle w:val="3"/>
        <w:tblW w:w="1098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48"/>
        <w:gridCol w:w="2835"/>
        <w:gridCol w:w="709"/>
        <w:gridCol w:w="3686"/>
        <w:gridCol w:w="850"/>
        <w:gridCol w:w="1134"/>
      </w:tblGrid>
      <w:tr w14:paraId="6355A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720" w:type="dxa"/>
          </w:tcPr>
          <w:p w14:paraId="041D8AF5">
            <w:pPr>
              <w:ind w:firstLine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п.п</w:t>
            </w:r>
          </w:p>
        </w:tc>
        <w:tc>
          <w:tcPr>
            <w:tcW w:w="1048" w:type="dxa"/>
          </w:tcPr>
          <w:p w14:paraId="7C687A58">
            <w:pPr>
              <w:ind w:firstLine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  <w:p w14:paraId="4F2A7BA7">
            <w:pPr>
              <w:ind w:firstLine="72"/>
              <w:jc w:val="center"/>
              <w:rPr>
                <w:b/>
                <w:bCs/>
              </w:rPr>
            </w:pPr>
          </w:p>
        </w:tc>
        <w:tc>
          <w:tcPr>
            <w:tcW w:w="2835" w:type="dxa"/>
          </w:tcPr>
          <w:p w14:paraId="2BD68EE9">
            <w:pPr>
              <w:ind w:firstLine="25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Теоретическая часть</w:t>
            </w:r>
          </w:p>
        </w:tc>
        <w:tc>
          <w:tcPr>
            <w:tcW w:w="709" w:type="dxa"/>
          </w:tcPr>
          <w:p w14:paraId="613540EE">
            <w:pPr>
              <w:ind w:firstLine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</w:t>
            </w:r>
          </w:p>
          <w:p w14:paraId="5308E4D1">
            <w:pPr>
              <w:ind w:firstLine="72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>час</w:t>
            </w:r>
          </w:p>
        </w:tc>
        <w:tc>
          <w:tcPr>
            <w:tcW w:w="3686" w:type="dxa"/>
          </w:tcPr>
          <w:p w14:paraId="173F1785">
            <w:pPr>
              <w:ind w:firstLine="25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Практическая часть</w:t>
            </w:r>
          </w:p>
        </w:tc>
        <w:tc>
          <w:tcPr>
            <w:tcW w:w="850" w:type="dxa"/>
          </w:tcPr>
          <w:p w14:paraId="6A760AE0">
            <w:pPr>
              <w:ind w:firstLine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Кол.</w:t>
            </w:r>
          </w:p>
          <w:p w14:paraId="4D8C311B">
            <w:pPr>
              <w:ind w:firstLine="72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>час</w:t>
            </w:r>
          </w:p>
        </w:tc>
        <w:tc>
          <w:tcPr>
            <w:tcW w:w="1134" w:type="dxa"/>
          </w:tcPr>
          <w:p w14:paraId="1644AAB5">
            <w:pPr>
              <w:ind w:right="-13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</w:tr>
      <w:tr w14:paraId="6D2E6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720" w:type="dxa"/>
          </w:tcPr>
          <w:p w14:paraId="685B86CC">
            <w:pPr>
              <w:ind w:firstLine="72"/>
              <w:jc w:val="center"/>
            </w:pPr>
            <w:r>
              <w:t>1.</w:t>
            </w:r>
          </w:p>
          <w:p w14:paraId="1A4F335A">
            <w:pPr>
              <w:ind w:firstLine="72"/>
              <w:jc w:val="center"/>
            </w:pPr>
          </w:p>
        </w:tc>
        <w:tc>
          <w:tcPr>
            <w:tcW w:w="1048" w:type="dxa"/>
          </w:tcPr>
          <w:p w14:paraId="6B71C51B">
            <w:pPr>
              <w:ind w:firstLine="72"/>
              <w:jc w:val="center"/>
            </w:pPr>
            <w:r>
              <w:t>Вводное занятие</w:t>
            </w:r>
          </w:p>
        </w:tc>
        <w:tc>
          <w:tcPr>
            <w:tcW w:w="2835" w:type="dxa"/>
          </w:tcPr>
          <w:p w14:paraId="06A38C9B">
            <w:pPr>
              <w:ind w:firstLine="252"/>
              <w:jc w:val="center"/>
            </w:pPr>
            <w:r>
              <w:t>Знакомство с планом работы.</w:t>
            </w:r>
          </w:p>
        </w:tc>
        <w:tc>
          <w:tcPr>
            <w:tcW w:w="709" w:type="dxa"/>
          </w:tcPr>
          <w:p w14:paraId="4B55CA15">
            <w:pPr>
              <w:ind w:firstLine="72"/>
              <w:jc w:val="center"/>
              <w:rPr>
                <w:sz w:val="28"/>
              </w:rPr>
            </w:pPr>
            <w:r>
              <w:t>1</w:t>
            </w:r>
          </w:p>
        </w:tc>
        <w:tc>
          <w:tcPr>
            <w:tcW w:w="3686" w:type="dxa"/>
          </w:tcPr>
          <w:p w14:paraId="3536752D">
            <w:pPr>
              <w:ind w:firstLine="252"/>
              <w:jc w:val="center"/>
            </w:pPr>
            <w:r>
              <w:t>Анкета «Ваши предложения»</w:t>
            </w:r>
          </w:p>
          <w:p w14:paraId="053A0842">
            <w:pPr>
              <w:ind w:firstLine="252"/>
              <w:jc w:val="center"/>
            </w:pPr>
          </w:p>
        </w:tc>
        <w:tc>
          <w:tcPr>
            <w:tcW w:w="850" w:type="dxa"/>
          </w:tcPr>
          <w:p w14:paraId="1E5B7557">
            <w:pPr>
              <w:ind w:firstLine="72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5B14846">
            <w:pPr>
              <w:jc w:val="center"/>
            </w:pPr>
            <w:r>
              <w:t>3</w:t>
            </w:r>
          </w:p>
        </w:tc>
      </w:tr>
      <w:tr w14:paraId="086EA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</w:trPr>
        <w:tc>
          <w:tcPr>
            <w:tcW w:w="720" w:type="dxa"/>
          </w:tcPr>
          <w:p w14:paraId="28E70D7E">
            <w:pPr>
              <w:ind w:firstLine="72"/>
              <w:jc w:val="center"/>
            </w:pPr>
            <w:r>
              <w:t>2.</w:t>
            </w:r>
          </w:p>
          <w:p w14:paraId="42FD75A9">
            <w:pPr>
              <w:ind w:firstLine="72"/>
              <w:jc w:val="center"/>
            </w:pPr>
          </w:p>
          <w:p w14:paraId="1097BAE6">
            <w:pPr>
              <w:ind w:firstLine="72"/>
              <w:jc w:val="both"/>
            </w:pPr>
          </w:p>
        </w:tc>
        <w:tc>
          <w:tcPr>
            <w:tcW w:w="1048" w:type="dxa"/>
          </w:tcPr>
          <w:p w14:paraId="27E9CF9D">
            <w:pPr>
              <w:ind w:firstLine="72"/>
              <w:jc w:val="center"/>
            </w:pPr>
            <w:r>
              <w:t>История театра. Театр как вид искусства.</w:t>
            </w:r>
          </w:p>
        </w:tc>
        <w:tc>
          <w:tcPr>
            <w:tcW w:w="2835" w:type="dxa"/>
          </w:tcPr>
          <w:p w14:paraId="4FCE8D81">
            <w:pPr>
              <w:ind w:right="49"/>
              <w:jc w:val="both"/>
            </w:pPr>
            <w:r>
              <w:t>Связь театра со средневековой литературой и изобразительным искусством. Трансформации традиций средневекового театра в современных театрализованных празднествах (карнавалах, маскарадах, шествиях).</w:t>
            </w:r>
          </w:p>
          <w:p w14:paraId="4217750A">
            <w:pPr>
              <w:ind w:firstLine="252"/>
              <w:jc w:val="both"/>
            </w:pPr>
          </w:p>
        </w:tc>
        <w:tc>
          <w:tcPr>
            <w:tcW w:w="709" w:type="dxa"/>
          </w:tcPr>
          <w:p w14:paraId="18F1DF0C">
            <w:pPr>
              <w:jc w:val="both"/>
            </w:pPr>
            <w:r>
              <w:t xml:space="preserve">    8</w:t>
            </w:r>
          </w:p>
          <w:p w14:paraId="12067DBE">
            <w:pPr>
              <w:ind w:firstLine="72"/>
              <w:jc w:val="both"/>
            </w:pPr>
          </w:p>
        </w:tc>
        <w:tc>
          <w:tcPr>
            <w:tcW w:w="3686" w:type="dxa"/>
          </w:tcPr>
          <w:p w14:paraId="1E12A636">
            <w:pPr>
              <w:jc w:val="both"/>
            </w:pPr>
            <w:r>
              <w:t>Разыгрывание сценок, импровизации в духе средневековых театральных жанров. Подготовка этюдов «Средневековый театр». Просмотр видеофильмов с карнавалами, маскарадами</w:t>
            </w:r>
          </w:p>
        </w:tc>
        <w:tc>
          <w:tcPr>
            <w:tcW w:w="850" w:type="dxa"/>
          </w:tcPr>
          <w:p w14:paraId="4C7F2455">
            <w:pPr>
              <w:ind w:firstLine="72"/>
              <w:jc w:val="center"/>
              <w:rPr>
                <w:sz w:val="28"/>
              </w:rPr>
            </w:pPr>
            <w:r>
              <w:t>17</w:t>
            </w:r>
          </w:p>
          <w:p w14:paraId="44A1ABFE">
            <w:pPr>
              <w:ind w:firstLine="72"/>
              <w:jc w:val="center"/>
            </w:pPr>
          </w:p>
        </w:tc>
        <w:tc>
          <w:tcPr>
            <w:tcW w:w="1134" w:type="dxa"/>
          </w:tcPr>
          <w:p w14:paraId="095004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14:paraId="5DC2777B">
            <w:pPr>
              <w:jc w:val="center"/>
              <w:rPr>
                <w:sz w:val="28"/>
              </w:rPr>
            </w:pPr>
          </w:p>
        </w:tc>
      </w:tr>
      <w:tr w14:paraId="0AB14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1" w:hRule="atLeast"/>
        </w:trPr>
        <w:tc>
          <w:tcPr>
            <w:tcW w:w="720" w:type="dxa"/>
          </w:tcPr>
          <w:p w14:paraId="17AF0431">
            <w:pPr>
              <w:ind w:firstLine="72"/>
              <w:jc w:val="center"/>
            </w:pPr>
            <w:r>
              <w:t>3.</w:t>
            </w:r>
          </w:p>
          <w:p w14:paraId="304092C2">
            <w:pPr>
              <w:ind w:firstLine="72"/>
              <w:jc w:val="center"/>
            </w:pPr>
          </w:p>
          <w:p w14:paraId="384AF6D7">
            <w:pPr>
              <w:ind w:firstLine="72"/>
              <w:jc w:val="center"/>
            </w:pPr>
          </w:p>
          <w:p w14:paraId="2EEC7232">
            <w:pPr>
              <w:ind w:firstLine="72"/>
              <w:jc w:val="center"/>
            </w:pPr>
          </w:p>
          <w:p w14:paraId="3FE5A4B5">
            <w:pPr>
              <w:ind w:firstLine="72"/>
              <w:jc w:val="center"/>
            </w:pPr>
          </w:p>
        </w:tc>
        <w:tc>
          <w:tcPr>
            <w:tcW w:w="1048" w:type="dxa"/>
          </w:tcPr>
          <w:p w14:paraId="67EC8499">
            <w:pPr>
              <w:ind w:firstLine="72"/>
              <w:jc w:val="center"/>
            </w:pPr>
            <w:r>
              <w:t>Актерская грамота.</w:t>
            </w:r>
          </w:p>
          <w:p w14:paraId="77A7E168">
            <w:pPr>
              <w:ind w:firstLine="72"/>
              <w:jc w:val="center"/>
            </w:pPr>
          </w:p>
          <w:p w14:paraId="7E7F4E56">
            <w:pPr>
              <w:ind w:firstLine="72"/>
              <w:jc w:val="center"/>
            </w:pPr>
          </w:p>
          <w:p w14:paraId="74ED274F">
            <w:pPr>
              <w:ind w:firstLine="72"/>
              <w:jc w:val="center"/>
            </w:pPr>
          </w:p>
        </w:tc>
        <w:tc>
          <w:tcPr>
            <w:tcW w:w="2835" w:type="dxa"/>
          </w:tcPr>
          <w:p w14:paraId="4909FB75">
            <w:pPr>
              <w:ind w:firstLine="252"/>
              <w:jc w:val="both"/>
            </w:pPr>
            <w:r>
              <w:t>Проявление индивидуальности человека в особенностях общения. Расширение сферы знаний о закономерностях действий. Знакомство с логикой межличностного общения.</w:t>
            </w:r>
          </w:p>
        </w:tc>
        <w:tc>
          <w:tcPr>
            <w:tcW w:w="709" w:type="dxa"/>
          </w:tcPr>
          <w:p w14:paraId="1F0097CA">
            <w:pPr>
              <w:ind w:right="72" w:firstLine="72"/>
              <w:jc w:val="center"/>
            </w:pPr>
            <w:r>
              <w:t>7</w:t>
            </w:r>
          </w:p>
          <w:p w14:paraId="74CBE384">
            <w:pPr>
              <w:ind w:right="72" w:firstLine="72"/>
              <w:jc w:val="center"/>
            </w:pPr>
          </w:p>
          <w:p w14:paraId="4CE43590">
            <w:pPr>
              <w:ind w:right="72" w:firstLine="72"/>
              <w:jc w:val="center"/>
            </w:pPr>
          </w:p>
          <w:p w14:paraId="69E7C3D4">
            <w:pPr>
              <w:ind w:right="72" w:firstLine="72"/>
              <w:jc w:val="center"/>
            </w:pPr>
          </w:p>
        </w:tc>
        <w:tc>
          <w:tcPr>
            <w:tcW w:w="3686" w:type="dxa"/>
          </w:tcPr>
          <w:p w14:paraId="7B509924">
            <w:pPr>
              <w:jc w:val="both"/>
            </w:pPr>
            <w:r>
              <w:t>Этюды на удерживание настойчивости.</w:t>
            </w:r>
          </w:p>
          <w:p w14:paraId="5E100751">
            <w:pPr>
              <w:jc w:val="both"/>
            </w:pPr>
            <w:r>
              <w:t>Упражнения на перевоплощение путем изменения  логики взаимодействия с партнером.</w:t>
            </w:r>
          </w:p>
          <w:p w14:paraId="27F59767">
            <w:pPr>
              <w:jc w:val="center"/>
            </w:pPr>
            <w:r>
              <w:t>Упражнение «Я играю так, потому что …»</w:t>
            </w:r>
          </w:p>
        </w:tc>
        <w:tc>
          <w:tcPr>
            <w:tcW w:w="850" w:type="dxa"/>
          </w:tcPr>
          <w:p w14:paraId="13BE1041">
            <w:pPr>
              <w:ind w:firstLine="72"/>
              <w:jc w:val="center"/>
              <w:rPr>
                <w:sz w:val="28"/>
              </w:rPr>
            </w:pPr>
            <w:r>
              <w:t>20</w:t>
            </w:r>
          </w:p>
        </w:tc>
        <w:tc>
          <w:tcPr>
            <w:tcW w:w="1134" w:type="dxa"/>
          </w:tcPr>
          <w:p w14:paraId="7D824C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14:paraId="2BBFD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</w:trPr>
        <w:tc>
          <w:tcPr>
            <w:tcW w:w="720" w:type="dxa"/>
          </w:tcPr>
          <w:p w14:paraId="4F05DAE6">
            <w:pPr>
              <w:ind w:firstLine="72"/>
              <w:jc w:val="center"/>
            </w:pPr>
            <w:r>
              <w:t>4.</w:t>
            </w:r>
          </w:p>
          <w:p w14:paraId="2EAB96CD">
            <w:pPr>
              <w:ind w:firstLine="72"/>
              <w:jc w:val="both"/>
            </w:pPr>
          </w:p>
        </w:tc>
        <w:tc>
          <w:tcPr>
            <w:tcW w:w="1048" w:type="dxa"/>
          </w:tcPr>
          <w:p w14:paraId="07C509DF">
            <w:pPr>
              <w:ind w:firstLine="72"/>
              <w:jc w:val="center"/>
            </w:pPr>
            <w:r>
              <w:t>Художественное чтение</w:t>
            </w:r>
          </w:p>
        </w:tc>
        <w:tc>
          <w:tcPr>
            <w:tcW w:w="2835" w:type="dxa"/>
          </w:tcPr>
          <w:p w14:paraId="2D1869DC">
            <w:pPr>
              <w:ind w:firstLine="252"/>
              <w:jc w:val="both"/>
            </w:pPr>
            <w:r>
              <w:t>Возможность звучащим голосом «рисовать» ту или иную картину. Связь рисуемой картины с жанром литературного произведения.</w:t>
            </w:r>
          </w:p>
        </w:tc>
        <w:tc>
          <w:tcPr>
            <w:tcW w:w="709" w:type="dxa"/>
          </w:tcPr>
          <w:p w14:paraId="1CA1D917">
            <w:pPr>
              <w:ind w:firstLine="72"/>
              <w:jc w:val="center"/>
            </w:pPr>
            <w:r>
              <w:t>4</w:t>
            </w:r>
          </w:p>
          <w:p w14:paraId="08121BBA">
            <w:pPr>
              <w:ind w:firstLine="72"/>
              <w:jc w:val="center"/>
            </w:pPr>
          </w:p>
          <w:p w14:paraId="39BE7647">
            <w:pPr>
              <w:ind w:right="72" w:firstLine="72"/>
              <w:jc w:val="both"/>
            </w:pPr>
          </w:p>
        </w:tc>
        <w:tc>
          <w:tcPr>
            <w:tcW w:w="3686" w:type="dxa"/>
          </w:tcPr>
          <w:p w14:paraId="5ACC551D">
            <w:pPr>
              <w:jc w:val="both"/>
            </w:pPr>
            <w:r>
              <w:t>Самостоятельная режиссерская работа с товарищами. Умение выстроить постановочную часть выступления.</w:t>
            </w:r>
          </w:p>
        </w:tc>
        <w:tc>
          <w:tcPr>
            <w:tcW w:w="850" w:type="dxa"/>
          </w:tcPr>
          <w:p w14:paraId="6BEA12C6">
            <w:pPr>
              <w:ind w:firstLine="72"/>
              <w:jc w:val="center"/>
            </w:pPr>
            <w:r>
              <w:t>15</w:t>
            </w:r>
          </w:p>
          <w:p w14:paraId="0DDF1C96">
            <w:pPr>
              <w:ind w:firstLine="72"/>
              <w:jc w:val="center"/>
            </w:pPr>
          </w:p>
        </w:tc>
        <w:tc>
          <w:tcPr>
            <w:tcW w:w="1134" w:type="dxa"/>
          </w:tcPr>
          <w:p w14:paraId="435854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14:paraId="2EA5DA99">
            <w:pPr>
              <w:jc w:val="both"/>
              <w:rPr>
                <w:sz w:val="28"/>
              </w:rPr>
            </w:pPr>
          </w:p>
        </w:tc>
      </w:tr>
      <w:tr w14:paraId="218D6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4" w:hRule="atLeast"/>
        </w:trPr>
        <w:tc>
          <w:tcPr>
            <w:tcW w:w="720" w:type="dxa"/>
          </w:tcPr>
          <w:p w14:paraId="79F0EE08">
            <w:pPr>
              <w:ind w:firstLine="72"/>
              <w:jc w:val="center"/>
            </w:pPr>
            <w:r>
              <w:t>5.</w:t>
            </w:r>
          </w:p>
          <w:p w14:paraId="2AE89A20">
            <w:pPr>
              <w:ind w:firstLine="72"/>
              <w:jc w:val="center"/>
            </w:pPr>
          </w:p>
        </w:tc>
        <w:tc>
          <w:tcPr>
            <w:tcW w:w="1048" w:type="dxa"/>
          </w:tcPr>
          <w:p w14:paraId="386D82C9">
            <w:pPr>
              <w:ind w:firstLine="72"/>
              <w:jc w:val="center"/>
            </w:pPr>
            <w:r>
              <w:t>Сценическое движение.</w:t>
            </w:r>
          </w:p>
        </w:tc>
        <w:tc>
          <w:tcPr>
            <w:tcW w:w="2835" w:type="dxa"/>
          </w:tcPr>
          <w:p w14:paraId="5C3F2598">
            <w:r>
              <w:t>Пластическая выразительность актера.</w:t>
            </w:r>
          </w:p>
        </w:tc>
        <w:tc>
          <w:tcPr>
            <w:tcW w:w="709" w:type="dxa"/>
          </w:tcPr>
          <w:p w14:paraId="7D922A7B">
            <w:pPr>
              <w:ind w:firstLine="72"/>
              <w:jc w:val="center"/>
            </w:pPr>
            <w:r>
              <w:t>3</w:t>
            </w:r>
          </w:p>
          <w:p w14:paraId="6B74B0F5">
            <w:pPr>
              <w:ind w:right="72" w:firstLine="72"/>
              <w:jc w:val="center"/>
            </w:pPr>
          </w:p>
        </w:tc>
        <w:tc>
          <w:tcPr>
            <w:tcW w:w="3686" w:type="dxa"/>
          </w:tcPr>
          <w:p w14:paraId="76B5A601">
            <w:pPr>
              <w:rPr>
                <w:sz w:val="28"/>
              </w:rPr>
            </w:pPr>
            <w:r>
              <w:t>Сценическая акробатика, универсальная разминка,</w:t>
            </w:r>
            <w:r>
              <w:rPr>
                <w:sz w:val="28"/>
              </w:rPr>
              <w:t xml:space="preserve"> </w:t>
            </w:r>
            <w:r>
              <w:t>Танцевальные композиции.</w:t>
            </w:r>
          </w:p>
        </w:tc>
        <w:tc>
          <w:tcPr>
            <w:tcW w:w="850" w:type="dxa"/>
          </w:tcPr>
          <w:p w14:paraId="31AE7012">
            <w:pPr>
              <w:ind w:firstLine="72"/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C0E38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14:paraId="188E2E28">
            <w:pPr>
              <w:jc w:val="center"/>
              <w:rPr>
                <w:sz w:val="28"/>
              </w:rPr>
            </w:pPr>
          </w:p>
        </w:tc>
      </w:tr>
      <w:tr w14:paraId="61795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</w:trPr>
        <w:tc>
          <w:tcPr>
            <w:tcW w:w="720" w:type="dxa"/>
          </w:tcPr>
          <w:p w14:paraId="48E1A624">
            <w:pPr>
              <w:ind w:firstLine="72"/>
              <w:jc w:val="center"/>
            </w:pPr>
            <w:r>
              <w:t>6.</w:t>
            </w:r>
          </w:p>
          <w:p w14:paraId="13AF843A">
            <w:pPr>
              <w:ind w:firstLine="72"/>
              <w:jc w:val="center"/>
            </w:pPr>
          </w:p>
          <w:p w14:paraId="4F70740B">
            <w:pPr>
              <w:ind w:firstLine="72"/>
              <w:jc w:val="center"/>
            </w:pPr>
          </w:p>
        </w:tc>
        <w:tc>
          <w:tcPr>
            <w:tcW w:w="1048" w:type="dxa"/>
          </w:tcPr>
          <w:p w14:paraId="2820B512">
            <w:pPr>
              <w:ind w:firstLine="72"/>
              <w:jc w:val="center"/>
            </w:pPr>
            <w:r>
              <w:t>Работа над пьесой</w:t>
            </w:r>
          </w:p>
          <w:p w14:paraId="09CF3CAC">
            <w:pPr>
              <w:ind w:firstLine="72"/>
              <w:jc w:val="center"/>
            </w:pPr>
          </w:p>
        </w:tc>
        <w:tc>
          <w:tcPr>
            <w:tcW w:w="2835" w:type="dxa"/>
          </w:tcPr>
          <w:p w14:paraId="6E5750BF">
            <w:pPr>
              <w:jc w:val="both"/>
            </w:pPr>
            <w:r>
              <w:t>Практическое освоение элементов пьесы (Е.Шварц, Н.В Гоголь). Чтение по ролям и действенный анализ эпизодов пьесы.</w:t>
            </w:r>
          </w:p>
          <w:p w14:paraId="26C1AD6B">
            <w:r>
              <w:t>Анализ пьесы, чтение и обсуждение. Образы героев.</w:t>
            </w:r>
          </w:p>
        </w:tc>
        <w:tc>
          <w:tcPr>
            <w:tcW w:w="709" w:type="dxa"/>
          </w:tcPr>
          <w:p w14:paraId="6F26A96D">
            <w:pPr>
              <w:ind w:right="72" w:firstLine="72"/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393EA658">
            <w:pPr>
              <w:ind w:firstLine="252"/>
            </w:pPr>
            <w:r>
              <w:t>Выразительное чтение по ролям. Определение сквозного действия роли. Репетиции. Показ спектакля.</w:t>
            </w:r>
          </w:p>
        </w:tc>
        <w:tc>
          <w:tcPr>
            <w:tcW w:w="850" w:type="dxa"/>
          </w:tcPr>
          <w:p w14:paraId="33805F9A">
            <w:pPr>
              <w:ind w:firstLine="72"/>
              <w:jc w:val="center"/>
            </w:pPr>
            <w:r>
              <w:t>38</w:t>
            </w:r>
          </w:p>
        </w:tc>
        <w:tc>
          <w:tcPr>
            <w:tcW w:w="1134" w:type="dxa"/>
          </w:tcPr>
          <w:p w14:paraId="5EE064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 w14:paraId="2D0BE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720" w:type="dxa"/>
          </w:tcPr>
          <w:p w14:paraId="06E63FBC">
            <w:pPr>
              <w:ind w:firstLine="72"/>
              <w:jc w:val="center"/>
            </w:pPr>
            <w:r>
              <w:t>7.</w:t>
            </w:r>
          </w:p>
          <w:p w14:paraId="4A27C612">
            <w:pPr>
              <w:ind w:firstLine="72"/>
              <w:jc w:val="center"/>
            </w:pPr>
          </w:p>
          <w:p w14:paraId="72E671E9">
            <w:pPr>
              <w:ind w:firstLine="72"/>
              <w:jc w:val="center"/>
            </w:pPr>
          </w:p>
        </w:tc>
        <w:tc>
          <w:tcPr>
            <w:tcW w:w="1048" w:type="dxa"/>
          </w:tcPr>
          <w:p w14:paraId="0DACDB87">
            <w:pPr>
              <w:ind w:firstLine="72"/>
              <w:jc w:val="center"/>
            </w:pPr>
            <w:r>
              <w:t>Мероприятия и психологические практикумы.</w:t>
            </w:r>
          </w:p>
        </w:tc>
        <w:tc>
          <w:tcPr>
            <w:tcW w:w="2835" w:type="dxa"/>
          </w:tcPr>
          <w:p w14:paraId="3B6E8277">
            <w:pPr>
              <w:jc w:val="both"/>
            </w:pPr>
            <w:r>
              <w:t>Знакомство с методикой проведения и организации досуговых мероприятий</w:t>
            </w:r>
          </w:p>
        </w:tc>
        <w:tc>
          <w:tcPr>
            <w:tcW w:w="709" w:type="dxa"/>
          </w:tcPr>
          <w:p w14:paraId="198FE075">
            <w:pPr>
              <w:ind w:right="72" w:firstLine="72"/>
              <w:jc w:val="center"/>
            </w:pPr>
            <w:r>
              <w:t>0</w:t>
            </w:r>
          </w:p>
        </w:tc>
        <w:tc>
          <w:tcPr>
            <w:tcW w:w="3686" w:type="dxa"/>
          </w:tcPr>
          <w:p w14:paraId="3FA29815">
            <w:pPr>
              <w:jc w:val="both"/>
            </w:pPr>
            <w:r>
              <w:t xml:space="preserve">Знакомство с методикой проведения и организации досуговых мероприятий. Тематическое планирование, разработка сценариев. </w:t>
            </w:r>
          </w:p>
          <w:p w14:paraId="5BB14494">
            <w:pPr>
              <w:jc w:val="both"/>
            </w:pPr>
            <w:r>
              <w:t>Практическая работа. Участие в подготовке досуговых мероприятий внутри учреждения. Выявление ошибок Оформление газеты «В мире театра».</w:t>
            </w:r>
          </w:p>
        </w:tc>
        <w:tc>
          <w:tcPr>
            <w:tcW w:w="850" w:type="dxa"/>
          </w:tcPr>
          <w:p w14:paraId="3AA0D1A2">
            <w:pPr>
              <w:ind w:firstLine="72"/>
            </w:pPr>
            <w:r>
              <w:t>6</w:t>
            </w:r>
          </w:p>
        </w:tc>
        <w:tc>
          <w:tcPr>
            <w:tcW w:w="1134" w:type="dxa"/>
          </w:tcPr>
          <w:p w14:paraId="469714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14:paraId="30A49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20" w:type="dxa"/>
          </w:tcPr>
          <w:p w14:paraId="3C47193E">
            <w:pPr>
              <w:ind w:firstLine="72"/>
              <w:jc w:val="center"/>
            </w:pPr>
            <w:r>
              <w:t>8.</w:t>
            </w:r>
          </w:p>
        </w:tc>
        <w:tc>
          <w:tcPr>
            <w:tcW w:w="1048" w:type="dxa"/>
          </w:tcPr>
          <w:p w14:paraId="0EA02BBB">
            <w:pPr>
              <w:ind w:firstLine="72"/>
              <w:jc w:val="center"/>
            </w:pPr>
            <w:r>
              <w:t>Экскурсии</w:t>
            </w:r>
          </w:p>
        </w:tc>
        <w:tc>
          <w:tcPr>
            <w:tcW w:w="2835" w:type="dxa"/>
          </w:tcPr>
          <w:p w14:paraId="31BA4DFF">
            <w:pPr>
              <w:ind w:firstLine="252"/>
              <w:jc w:val="center"/>
            </w:pPr>
          </w:p>
        </w:tc>
        <w:tc>
          <w:tcPr>
            <w:tcW w:w="709" w:type="dxa"/>
          </w:tcPr>
          <w:p w14:paraId="534EF7CB">
            <w:pPr>
              <w:ind w:right="72" w:firstLine="72"/>
              <w:jc w:val="center"/>
            </w:pPr>
            <w:r>
              <w:t>0</w:t>
            </w:r>
          </w:p>
        </w:tc>
        <w:tc>
          <w:tcPr>
            <w:tcW w:w="3686" w:type="dxa"/>
          </w:tcPr>
          <w:p w14:paraId="1784FD84">
            <w:pPr>
              <w:jc w:val="both"/>
            </w:pPr>
            <w:r>
              <w:t xml:space="preserve">Экскурсии в природу. Составление творческих отчётов о проведенных экскурсиях.  </w:t>
            </w:r>
          </w:p>
        </w:tc>
        <w:tc>
          <w:tcPr>
            <w:tcW w:w="850" w:type="dxa"/>
          </w:tcPr>
          <w:p w14:paraId="63FE7177">
            <w:pPr>
              <w:ind w:firstLine="72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353CB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14:paraId="41856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720" w:type="dxa"/>
          </w:tcPr>
          <w:p w14:paraId="3523A508">
            <w:pPr>
              <w:ind w:firstLin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048" w:type="dxa"/>
          </w:tcPr>
          <w:p w14:paraId="337EF0B5">
            <w:pPr>
              <w:ind w:firstLin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Итоговое занятие</w:t>
            </w:r>
          </w:p>
        </w:tc>
        <w:tc>
          <w:tcPr>
            <w:tcW w:w="2835" w:type="dxa"/>
          </w:tcPr>
          <w:p w14:paraId="27E53090">
            <w:pPr>
              <w:ind w:firstLine="252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84D1DE">
            <w:pPr>
              <w:ind w:right="72" w:firstLin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6873E5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Подведение  итогов за прошедший год. Планы на будущий. Поход в лес. Песни у костра.</w:t>
            </w:r>
          </w:p>
        </w:tc>
        <w:tc>
          <w:tcPr>
            <w:tcW w:w="850" w:type="dxa"/>
          </w:tcPr>
          <w:p w14:paraId="4126EE6D">
            <w:pPr>
              <w:ind w:firstLin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D95A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14:paraId="274CB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720" w:type="dxa"/>
            <w:tcBorders>
              <w:bottom w:val="single" w:color="auto" w:sz="4" w:space="0"/>
            </w:tcBorders>
          </w:tcPr>
          <w:p w14:paraId="35816674">
            <w:pPr>
              <w:ind w:firstLine="72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048" w:type="dxa"/>
            <w:tcBorders>
              <w:bottom w:val="single" w:color="auto" w:sz="4" w:space="0"/>
            </w:tcBorders>
          </w:tcPr>
          <w:p w14:paraId="404450B9">
            <w:pPr>
              <w:ind w:firstLine="72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ИТОГО: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14:paraId="17D9A838">
            <w:pPr>
              <w:ind w:firstLine="252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14:paraId="14172C1C">
            <w:pPr>
              <w:ind w:right="72" w:firstLine="72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31</w:t>
            </w:r>
          </w:p>
        </w:tc>
        <w:tc>
          <w:tcPr>
            <w:tcW w:w="3686" w:type="dxa"/>
            <w:tcBorders>
              <w:bottom w:val="single" w:color="auto" w:sz="4" w:space="0"/>
            </w:tcBorders>
          </w:tcPr>
          <w:p w14:paraId="5803F7C0">
            <w:pPr>
              <w:ind w:firstLine="54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14:paraId="2B4468D4">
            <w:pPr>
              <w:ind w:firstLine="72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14:paraId="7A764B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144</w:t>
            </w:r>
          </w:p>
        </w:tc>
      </w:tr>
    </w:tbl>
    <w:p w14:paraId="5E9D549B">
      <w:pPr>
        <w:jc w:val="both"/>
        <w:rPr>
          <w:bCs/>
          <w:iCs/>
          <w:sz w:val="20"/>
          <w:szCs w:val="20"/>
        </w:rPr>
      </w:pPr>
    </w:p>
    <w:p w14:paraId="54C3AFE6">
      <w:pPr>
        <w:jc w:val="both"/>
        <w:rPr>
          <w:bCs/>
          <w:iCs/>
          <w:sz w:val="20"/>
          <w:szCs w:val="20"/>
        </w:rPr>
      </w:pPr>
    </w:p>
    <w:p w14:paraId="55056486">
      <w:pPr>
        <w:shd w:val="clear" w:color="auto" w:fill="FFFFFF"/>
        <w:rPr>
          <w:rFonts w:ascii="Calibri" w:hAnsi="Calibri" w:eastAsia="Calibri"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Календарно- тематическое планирование</w:t>
      </w:r>
      <w:r>
        <w:rPr>
          <w:rFonts w:ascii="Calibri" w:hAnsi="Calibri" w:eastAsia="Calibri"/>
          <w:bCs/>
          <w:color w:val="000000"/>
          <w:sz w:val="20"/>
          <w:szCs w:val="20"/>
        </w:rPr>
        <w:t xml:space="preserve"> ( 144ч.)</w:t>
      </w:r>
      <w:bookmarkStart w:id="0" w:name="_GoBack"/>
      <w:bookmarkEnd w:id="0"/>
    </w:p>
    <w:p w14:paraId="00F48BF1">
      <w:pPr>
        <w:contextualSpacing/>
        <w:rPr>
          <w:rFonts w:hint="default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Вторник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 13.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40 - 14.25 </w:t>
      </w:r>
      <w:r>
        <w:rPr>
          <w:b/>
          <w:bCs/>
          <w:color w:val="000000"/>
          <w:sz w:val="24"/>
          <w:szCs w:val="24"/>
        </w:rPr>
        <w:t>.  14.35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- 15.20</w:t>
      </w:r>
    </w:p>
    <w:p w14:paraId="00F265EC">
      <w:pPr>
        <w:contextualSpacing/>
        <w:rPr>
          <w:rFonts w:eastAsia="Calibri"/>
          <w:color w:val="000000"/>
          <w:sz w:val="20"/>
          <w:szCs w:val="20"/>
        </w:rPr>
      </w:pP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lang w:val="ru-RU"/>
        </w:rPr>
        <w:t>Четверг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13.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40 - 14.25 </w:t>
      </w:r>
      <w:r>
        <w:rPr>
          <w:b/>
          <w:bCs/>
          <w:color w:val="000000"/>
          <w:sz w:val="24"/>
          <w:szCs w:val="24"/>
        </w:rPr>
        <w:t>.  14.35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- 15.20</w:t>
      </w:r>
      <w:r>
        <w:rPr>
          <w:b/>
          <w:bCs/>
          <w:color w:val="000000"/>
          <w:sz w:val="24"/>
          <w:szCs w:val="24"/>
        </w:rPr>
        <w:t xml:space="preserve"> </w:t>
      </w:r>
    </w:p>
    <w:tbl>
      <w:tblPr>
        <w:tblStyle w:val="3"/>
        <w:tblW w:w="1042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52"/>
        <w:gridCol w:w="799"/>
        <w:gridCol w:w="4961"/>
        <w:gridCol w:w="851"/>
        <w:gridCol w:w="2126"/>
        <w:gridCol w:w="1134"/>
      </w:tblGrid>
      <w:tr w14:paraId="525E090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161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п/п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9D7E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FC7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занятия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BEAE5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часов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3410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проведения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6651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контроля</w:t>
            </w:r>
          </w:p>
        </w:tc>
      </w:tr>
      <w:tr w14:paraId="60A9BB7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8C672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5DD2F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73A73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Инструктаж по ТБ. Игра «Разрешите представиться»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4015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143E5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Кабинет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8AAB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ТБ</w:t>
            </w:r>
          </w:p>
        </w:tc>
      </w:tr>
      <w:tr w14:paraId="0A1DF7A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0A00D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CE888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586FC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Вводное занятие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C4B269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FD117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93688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14:paraId="2548966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23EBE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1D451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B1CD9B">
            <w:pPr>
              <w:tabs>
                <w:tab w:val="left" w:pos="6663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Учебный план. Перспектива творческого роста.</w:t>
            </w:r>
          </w:p>
          <w:p w14:paraId="70F09D8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949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EEF34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Кабинет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F81BA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14:paraId="040E71F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7596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164B9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780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Анкета «Ваши предложения»</w:t>
            </w:r>
          </w:p>
          <w:p w14:paraId="6F5EEFF1">
            <w:pPr>
              <w:tabs>
                <w:tab w:val="left" w:pos="6663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27D5B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3E3CA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A87E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14:paraId="36A11F0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88C82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733B7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BAAE98">
            <w:pPr>
              <w:ind w:right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театра. Театр как вид искусства  - 23 ЧАСА</w:t>
            </w:r>
          </w:p>
          <w:p w14:paraId="0BBC0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1EEF0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C5BAE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A059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83997C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30336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3194F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2BD2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Актер средневекового театра, его религиозный смысл.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2A95C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C0210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Кабинет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BFAC1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CE6AB4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810B6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9E70C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58D19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Актер средневекового театра, синтетический характер искусства «профессиональных развлекателей».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6D652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E2DB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Кабинет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BD515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4DEA38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44D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7933D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C7939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Символика и условность оформления средневекового спектакля.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757CF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48E92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253E9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497395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357F1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95C8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3FE33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Связь театра со средневековой литературой и изобразительным искусством.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FB861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5448D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7C5A0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2AB24E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F1603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060EE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778339">
            <w:pPr>
              <w:ind w:right="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Трансформации традиций средневекового театра в современных театрализованных празднествах (карнавалах, маскарадах, шествиях).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F1F5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63260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B5E8A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5D7DA5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7F237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8108F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41B90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Знакомство с искусством средневековой Европы по иллюстрациям и слайдам, по описаниям театральных представлений.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65395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5462C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5DD59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556F86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E04FA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5D039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FF26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Разыгрывание сценок, импровизации в духе средневековых театральных жанров.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E424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545C7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6C99D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2860FA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83F70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A7EA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CCFA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этюдов «Средневековый театр».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6DC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2CA28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64B52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4438A8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1350E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2D86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59D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видеофильмов с карнавалами, маскарадами.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82760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F757E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F496A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3741F7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2680E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2C4E0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B92A7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Судьба школьного театра в России.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9E261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280FB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EF53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F4B9CF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E6F23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607D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8566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русский просветитель – Симеон Полоцкий. «Потешная палата», «Комедиальная храмина».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A721A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C2F00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7E95F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CF4D67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D0813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FA3FF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750C4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Школьный театр Славяно-греко-латинской академии.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63B01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674F1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517B5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7E4BEB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C4EC5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AB41E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0D4B7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Детское театральное движение 80-х  гг. XX 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15AFF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0D2B8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4B400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D0AD99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D3D59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4E2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C2E0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школьные театры.</w:t>
            </w:r>
          </w:p>
          <w:p w14:paraId="0A6CFA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E45CD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CAD47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46893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30CD80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AA70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F6567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BEE48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Заочная экскурсия по современным театрам.</w:t>
            </w:r>
          </w:p>
          <w:p w14:paraId="1B60D3E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AEEEC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0A632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8A2DD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E6C742D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26E21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BB86E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335F3A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блиц-опрос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D911F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92AE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36D3E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8708CD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1A9DA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F1D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CD175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Знакомство с жизнью и творчеством М.Щепкина, П.Мочалова, В.Каратыгина.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06696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6A91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91262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BCCFE4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2CC19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0C67D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D18AE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создание папки-накопителя «Гении русской сцены».</w:t>
            </w:r>
          </w:p>
          <w:p w14:paraId="2DF8B225">
            <w:pPr>
              <w:ind w:right="180"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D705C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04FF4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C12C4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9F269E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5D6A0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B82D1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08C3B3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создание папки-накопителя «Гении русской сцены».</w:t>
            </w:r>
          </w:p>
          <w:p w14:paraId="12A6697B">
            <w:pPr>
              <w:ind w:right="180"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29481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BE400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AAA7C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2A8AA1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01FEC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98F9C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AAEA5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 xml:space="preserve">накомство с жизнью и творчеством Н. Островского и других драматургов. </w:t>
            </w:r>
          </w:p>
          <w:p w14:paraId="3FB42CED">
            <w:pPr>
              <w:ind w:right="180"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2C58C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57FFC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FD260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206B16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372D4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D145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0A157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создание папки-накопителя «Гении русской сцены».</w:t>
            </w:r>
          </w:p>
          <w:p w14:paraId="2167F6FE">
            <w:pPr>
              <w:ind w:right="180"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7B442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F1F91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ECA87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4EDC46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FA18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91647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DF729B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создание папки-накопителя «Гении русской сцены».</w:t>
            </w:r>
          </w:p>
          <w:p w14:paraId="5CC7E4DF">
            <w:pPr>
              <w:ind w:right="18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42F5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88E1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2F196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6626AF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FF05C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8E089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D44F3C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создание папки-накопителя «Гении русской сцены».</w:t>
            </w:r>
          </w:p>
          <w:p w14:paraId="15ED3DCA">
            <w:pPr>
              <w:ind w:right="18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681E3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5AECE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Каб 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4049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A22075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3892D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65FF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FB1653">
            <w:pPr>
              <w:ind w:right="18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Актерская грамота   -   27 часов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9431B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27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44F35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38BFC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4149F4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F6842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381A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575D77">
            <w:pPr>
              <w:ind w:right="18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удерживание настойчивости.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A95A67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FDCF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0B504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765A5E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677D1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35CC3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E94310">
            <w:pPr>
              <w:ind w:right="18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перевоплощение путем изменения  логики взаимодействия с партнером.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BE7CC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C6A2F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666CB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588BB5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B2AC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941D3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324895">
            <w:pPr>
              <w:ind w:right="18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Упражнение «Я играю так, потому что …».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17686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C9B6A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220CFCF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50E5B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F6B7B7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B7AB7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3A68F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D8EEE5">
            <w:pPr>
              <w:ind w:right="18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прослушивание музыки и видеоклипов.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519F1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50C4F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0230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69CBB1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72BC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AA8E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20F18B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над одной ролью (одним отрывком) всех студийцев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DF1A5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35CD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0CA18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B940D0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CAD6F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A5EEB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C4B229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коллективную согласованность действий (одновременно, друг за другом, вовремя).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F39F2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2D168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C5E2A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EA784F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A00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5FF0C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A59090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коллективную согласованность действий (одновременно, друг за другом, вовремя).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79E9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05DE7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387C864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3880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C24490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C50C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7D21C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86A21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Воспитывающие ситуации «Что будет, если я буду играть один..»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06416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08B4F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13FED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B76CC8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9510C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B0E0B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AA423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Воспитывающие ситуации «Что будет, если я буду играть один..»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BC3C5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6373B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5B812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DC0C97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E072D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A2204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BE42C0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Превращения заданного предмета с помощью действий во что-то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3A79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DC69E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68118F5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B4F8F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C5B5DE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2E33C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850DE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72D17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коллективную согласованность действий (одновременно, друг за другом, вовремя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D9F8B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27CA2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82A75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A5F557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77274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2AC84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129F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коллективную согласованность действий (одновременно, друг за другом, вовремя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C31BE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34C5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642EA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189EB7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4DCE6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F424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2C0F77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выразительность подачи одного из параметров межличностного общения: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5A2FE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C867A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2EEDA64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111CC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CF559F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96E90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7725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EF75DC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выразительность подачи одного из параметров межличностного общения: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896D9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3DE63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B593D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4DFE82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6356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6CCD1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060A6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соотношение сил, интересов, инициативности, претенциозности или поглощения делом или «Большое зеркало».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C92FA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35587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903F7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BB8A6C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B5D7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1A377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CE15B6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этюдов, упражнений- тренингов.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23C64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8D0AD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1D7A5F7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AE4C7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120164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6BC4A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64BFA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190086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этюдов, упражнений- тренингов.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35D78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99BDB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0F1ED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1D31DC9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4819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F5F10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2B4858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.Упражнение: «Я сегодня – это …»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832C6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4BAD2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3FB36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B1094A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BE552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D6302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1563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этюдов, упражнений- тренингов.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4D82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5A3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9B4E1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C0F26B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A5E40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29A04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F7C048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Упражнение: «Я сегодня – это …»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984C0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A928B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8AF61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B530A3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AF8E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5B2D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E8A11B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этюдов, упражнений- тренингов.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794B7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5213F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D3BE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987DA0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88AE7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99A1D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E3495E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работы своей и товарищей.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269E7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2572B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AEF8B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3DAD4D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A8015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4755B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AF5C4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пословицы, крылатые выражения, поговорки, сюжетные стихи,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73650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F6E26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59749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8F8366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F2AE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DDCC5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F4F913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пословицы, крылатые выражения, поговорки, сюжетные стихи,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04351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751EA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26A79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1B8E63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4022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79AFD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5BD5A5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картины – одиночные, парные, групповые, без слов и с минимальным использованием текста.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20159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E975C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5771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F1C6E3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81E1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A920D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5DC49A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Этюды на картины – одиночные, парные, групповые, без слов и с минимальным использованием текста.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4C226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ECA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B6C7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3FBCF5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ED37F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8923B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2C4900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работы своей и товарищей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941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5FC1D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9BAA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253AC0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81840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B2BFA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6E8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Художественное чтение – 19 часов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68B2D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0FFCA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14:paraId="06A2372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29B0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E9EC69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6748E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656C0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ED869C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Чтецкий номер в концерте.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51C82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77F32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B721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09F606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CD58A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CDDD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C2B5A0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Мелодекламация.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BE7EC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12BFB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06E2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57D901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E4323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67FA4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F9E890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Литературная композиция и монтаж.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5BA39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45ED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219EE7E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33C79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E8205C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16FB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CCE9A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5A8D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«Театр одного актера».</w:t>
            </w:r>
          </w:p>
          <w:p w14:paraId="5B2C8AFA">
            <w:pPr>
              <w:ind w:right="18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DC747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6C8BF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4245F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4F42CB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14AED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8507F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90351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Отработка навыка правильного дыхания при чтении и сознательного управления речеголосовым аппаратом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52D9A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74AB0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D1A00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9533F1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73583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0BC0B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EC4587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Отработка навыка правильного дыхания при чтении и сознательного управления речеголосовым аппаратом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34363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3FC12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7410C4A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55315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8623CD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1CC4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7D54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9EECAC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рождение звука: «Бамбук», «Корни»,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EA6C6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EB20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103F8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C890B9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3700E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29C36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3A366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Упражнения на рождение звука: « «Тряпичная кукла», Резиновая кукла», «Фонарь»,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472F5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F10A7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2BE8A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E0395B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1B084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1A3FA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99144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рождение звука: Антенна», «Разноцветный фонтан».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1680D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8B675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1C59BF9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7617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8AC33C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A862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E2B2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D49DCC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сценической «лепки» фразы (логика речи). Понятие о фразе.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B65A2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AC4E3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2B1C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0AA874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F5734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555BE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B30A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Исполнение текста, демонстрирующего владение «лепкой» фразы.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A7A89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FAC67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CFD3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5BB813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C98CE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2F907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C562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Исполнение текста, демонстрирующего владение «лепкой» фразы.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5F758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8CF69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282B9C8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207F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AE1289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4915B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D3321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35C565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Многообразие групповых форм выступления. «Поэтический театр»,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E2852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1A7A8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DCC0E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E3699F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DAD09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194F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3B91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Многообразие групповых форм выступления. «Синяя блуза», «Агитбригада», капустник.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284E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C1875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71938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38D0A5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0DE1C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9A703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CFFCA4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композиции путем сокращения текста с сохранением основной темы, идеи, главных героев.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1C19C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D52E8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7B1617A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9711A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5EAA0D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D2146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602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423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Соединение различных по содержанию, форме, стилю, ритму фрагментов литературных произведений.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0C467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5B8B9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0625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502C83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E66B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B17C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FEE0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Соединение различных по содержанию, форме, стилю, ритму фрагментов литературных произведений.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E8070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61AF2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89DD7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0F1B7B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D931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44B8E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AFE761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капустник ко Дню театра.</w:t>
            </w:r>
          </w:p>
          <w:p w14:paraId="7E773C27">
            <w:pPr>
              <w:ind w:right="18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4B9F2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08DBB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5324823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A542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40F571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3D6E0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B271C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C310C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капустник ко Дню театра.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68919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A6372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9DCEB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E0258AD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BA03B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2CF0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17001E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С1ценическое движение – 11 часов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6C2CE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ч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0387F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84C83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4F187E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C8D4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884D7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102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Техника безопасности.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E4A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2E23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161A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E70055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A5020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4B431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59E248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акробатики, работа с равновесием, работа с предметами.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4AD9F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97E11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A2464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8D59D0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6D61C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4DB0E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87F63E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вокально-двигательную координацию.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FE731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9195D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2E2F3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68AA8F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1B997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DA4FA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2E9E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Сценические падения : падения вперед согнувшись, падение назад на спину.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7301A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9BC60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7513AA8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81D9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493436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EDA37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A5CA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617772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Контрастная музыка: быстрая, медленная, веселая грустная.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301A4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6C1CE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9D675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11DAAD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3DB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B05CE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8D5E6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Сюжеты некоторых танцев. Особенности их движений.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2931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B1146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6948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D31ED5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B6A9D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9F7E2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B80D44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современного танца.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E1B4C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E136A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FA378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439687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24E60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98D93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D1911C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танцу и искусству танцевальной импровизации.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B8A44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823D9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81738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4DC7BF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591A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E1FAC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5D8957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Самба, «Ча-ча-ча».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6AB68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E956C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2BBD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FC5E52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9500B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48846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0C5828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европейского бального танца «Медленный вальс».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9ED03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A6DE7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B076A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27AF1FD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EC8CB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DF3CB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2847F0">
            <w:pPr>
              <w:ind w:right="180"/>
              <w:jc w:val="both"/>
              <w:rPr>
                <w:b/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 и разучивание танцевальной композиции с выученными элементами.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5CA2C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DD3E9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B673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C98B50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07059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6E51F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04698">
            <w:pPr>
              <w:ind w:firstLine="5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Работа над пьесой – 46 часов</w:t>
            </w:r>
          </w:p>
          <w:p w14:paraId="664C3278">
            <w:pPr>
              <w:ind w:right="180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39247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38171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DB640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61F430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E9985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85955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BE5D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композиционного построения пьесы: ее экспозиция, завязка, кульминация и развязка.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18DB1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F9497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479A09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79AE4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58CCA8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A74B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97C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0B0FE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 пьесе. Персонажи - действующие лица спектакля.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6DEF6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6352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B136B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784A4E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A76F3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62F67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96DAE5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работа над выбранной пьесой,</w:t>
            </w:r>
            <w:r>
              <w:rPr>
                <w:sz w:val="20"/>
                <w:szCs w:val="20"/>
              </w:rPr>
              <w:t xml:space="preserve"> осмысление сюжета, выделение основных событий,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5879F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4B5BB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B09D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C5BE37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A4CF4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B1C5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EF6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главной темы пьесы и идеи автора,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E0CE2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528BC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C9660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76B013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E7720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0EDF5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9B1A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жанра спектакля. Чтение и обсуждение пьесы, ее темы, идеи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553B3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CD206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088C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5CC3E7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5212D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A9869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D299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разговор о замысле спектакля.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184C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5FE15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53D98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F53E1D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7B18E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76ACD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D239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Повествовательный и драматический текст. Речевая характеристика персонажа.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E4A73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EF684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81603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AB09F5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2522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9DCB4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B56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Речевое и внеречевое поведение.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8071E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DF1D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52F5E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07711B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E30F1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C7021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A89F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Монолог и диалог.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F5F57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EE482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22D7CCA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D2C9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5036E0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BCB32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3166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30C20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работа по карточкам «Сфера диалога и сфера игры», «Кто это сказал?»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10C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87D8F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9C375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F15903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6D2B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3EB05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ED43E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работа по карточкам «от прозы к драматическому диалогу»,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211D9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785C1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7156A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1A84AD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0D621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7961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99894C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выразительное чтение по ролям, расстановка ударение в тексте,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35184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F041D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19BE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D81B1E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73FBF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95E1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F2797B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упражнения на коллективную согласованность действий, отработка логического соединения текста и движения.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2B4A5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CF993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3684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29A06D4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554F2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A1B5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882E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Основная этюдно-постановочная работа по ролям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6DBAE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D0A9E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4EA8CD5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D9979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C24C8EA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1AE42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B0C5C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124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Основная этюдно-постановочная работа по ролям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0283A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13E21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1781F4F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9E6F6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2A5684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993F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261FB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9B7FE1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таблицы «История про…, который…».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85B0C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DACA0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8580A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E18530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C83A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73B04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3F65F1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Отражение сценического образа при помощи грима. 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36C50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30E49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BE99A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48350D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325B6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EA9CD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8FFD6A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Грим как один из способов достижения выразительности: обычный, эстрадный, характерный, абстрактный.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9710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72B34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545D1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D02A15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70EC2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1F8D2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76B8A8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накладывания грима.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96D44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4471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3E5B94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CDA6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012B65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2E90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438CC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7BE40B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грима для героев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E82D4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1CAD0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26583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D82DC5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30BB6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9289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BC80F2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грима для героев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AB7BB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B6C18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2A1C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4B0632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89802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05B40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D941CC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грима для героев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BDF83E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E920C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9BBD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A14F36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A1172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0161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147EC7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создание эскизов более сложного грима.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507F2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2B7D9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E1C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0F9B6A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2E24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3DDA6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F10B7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Костюм – один из основных элементов, влияющих на представление об образе и характере.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2CBB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4BFB8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  <w:p w14:paraId="0F5D4D3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684A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7DE5E0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55924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D9D94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72568F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Костюм «конкретизированный» и «универсальный».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F81E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D6EEC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93382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FD9901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CB48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5DD4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27C828">
            <w:pPr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Цвет, фактура.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36AA0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25C65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37558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DA32B2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9354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0E26A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ECE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костюмов для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00F44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A95E3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FD3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61CF226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D6A8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1CE8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B7E26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рефераты на тему: «Эпохи в зеркале моды»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C35FC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3F402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8DA5C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42644C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5AF59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8B92F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91FF19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рефераты на тему: «Эпохи в зеркале моды»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F43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A60A2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E1311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BC6AFF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69668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8E722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BD1A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костюмов для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BC063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486BB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581FB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904699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8B819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F6935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7E0C73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рефераты на тему: «Эпохи в зеркале моды»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B06DF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76B26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A7235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4DD37AD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C670E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E54DD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9073B">
            <w:pPr>
              <w:ind w:right="180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рефераты на тему: «Эпохи в зеркале моды»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C7242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84B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B5D0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32B0A0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C5996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9B8A8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1DD2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костюмов для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1ABB5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91650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DE6DE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26446C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369B1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E85E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8CA6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эскизов костюмов для выбранной пьесы.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ED573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38003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6D4E5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948B29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E615B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DC0C6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D4E67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Соединение сцен, эпизодов;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99762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55E49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2E964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6E341B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BA40A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4EE35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556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Соединение сцен, эпизодов;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81862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04C8A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93A9B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DA2230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DFD1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6850C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F10E8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в декорациях, с реквизитом и бутафорией,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66E1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7937A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9B5D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F2A4BC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CBEF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9ED0A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6F4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в декорациях, с реквизитом и бутафорией,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CBD31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CE20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272E5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B92A5A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EA99C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1B492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D33F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в костюмах,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2F714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191BE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FB9A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73B37F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EAF1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710E3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3AC7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в костюмах,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1172F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749B9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80CCB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E68261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F5298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47F7A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F50E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с музыкальным и световым оформлением,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4954B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449F9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AA4D6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59538B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EFBF8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944F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E96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с музыкальным и световым оформлением,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9E628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371AC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B2B9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0B1777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98FB6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F200E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1A61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сводные репетиции,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52B4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F996B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88BA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7C4128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43768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27B9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622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с объединением всех выразительных средств.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2921C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02F4C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74D2B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7E02BD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32C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5717C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388E7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репетиции с объединением всех выразительных средств.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BDCB7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33471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BBD7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514D6D5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CD103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F2DB3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D024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Генеральная репетиция.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18B8B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73ABC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920D4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DF6E3F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A9EDC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12E4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D4BEBF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Мероприятия и психологические практикумы-8 часов.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A65A5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E5655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6EC13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889A2D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7278C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8F5C6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D7CE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Знакомство с методикой проведения и организации досуговых мероприятий.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07C5B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A1D1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7B842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1A17FB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EF817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45B0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921B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Тематическое планирование, разработка сценариев.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27DD5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6415E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A9D0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85267F3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E64DD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44386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3462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подготовке досуговых мероприятий внутри учреждения.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C67E1F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E1288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DD996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6FE6DB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CEB2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26B0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54D7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подготовке досуговых мероприятий внутри учреждения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E7D687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1DA09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A7308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DF7B2C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11CA6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8F5EE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39DE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подготовке досуговых мероприятий внутри учреждения.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1AA38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F6A2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97146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2BD4274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23532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38A9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B9E8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газеты «В мире театра».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D41B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AEC47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B347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6624487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D88F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0F69D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5BC2F4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газеты «В мире театра».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52FBC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920C2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E8647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F932EDD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B5F25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1DC0E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7E2F9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Совместное обсуждение и оценка сделанного.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48D4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DB781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9BBC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5951C69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E476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ABD65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4AFC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Экскурсии – 5 часа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B9677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C362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B8D86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A6C6DC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AF3B5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84CA6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55C20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Знакомство с экспозициями краеведческих музеев.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1AD5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637C7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музей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AA61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95B5EC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1D1B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16818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73755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Составление творческих отчётов о проведенных экскурсиях.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69D3B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EBDB0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3ED41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31E9C3F1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DE78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476E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64ED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Правила ПДД, ТБ.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03718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27B172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Кб 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CF407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697A5C3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0AC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358B2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289A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творческий отчёт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ADD61A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FB95D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B100D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70D30E5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7B0D9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C53A7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7983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творческий отчёт</w:t>
            </w:r>
          </w:p>
          <w:p w14:paraId="4B5FB9B2">
            <w:pPr>
              <w:ind w:firstLine="540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63C7C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F480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BD83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4A8C2BD2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985D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416C2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DF12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Выпускной экзамен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C43632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5FDBD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82232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036AB95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F4883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19E4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5F990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Подведение итогов.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7F7B69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AE565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42B3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14:paraId="1946019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5217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5D93C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FAE4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Награждение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96105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7BEC0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Малый актовый зал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19F7D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723FF27A">
      <w:pPr>
        <w:jc w:val="both"/>
        <w:rPr>
          <w:bCs/>
          <w:iCs/>
          <w:sz w:val="20"/>
          <w:szCs w:val="20"/>
        </w:rPr>
      </w:pPr>
    </w:p>
    <w:p w14:paraId="67DC5032">
      <w:pPr>
        <w:rPr>
          <w:sz w:val="20"/>
          <w:szCs w:val="20"/>
        </w:rPr>
      </w:pPr>
    </w:p>
    <w:sectPr>
      <w:pgSz w:w="11906" w:h="16838"/>
      <w:pgMar w:top="1134" w:right="1701" w:bottom="1134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E154B"/>
    <w:multiLevelType w:val="multilevel"/>
    <w:tmpl w:val="17AE1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40460AE"/>
    <w:multiLevelType w:val="multilevel"/>
    <w:tmpl w:val="240460AE"/>
    <w:lvl w:ilvl="0" w:tentative="0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abstractNum w:abstractNumId="2">
    <w:nsid w:val="2A9C5343"/>
    <w:multiLevelType w:val="multilevel"/>
    <w:tmpl w:val="2A9C5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CF206B9"/>
    <w:multiLevelType w:val="multilevel"/>
    <w:tmpl w:val="2CF206B9"/>
    <w:lvl w:ilvl="0" w:tentative="0">
      <w:start w:val="4"/>
      <w:numFmt w:val="decimal"/>
      <w:lvlText w:val="%1.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188"/>
        </w:tabs>
        <w:ind w:left="1188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656"/>
        </w:tabs>
        <w:ind w:left="1656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484"/>
        </w:tabs>
        <w:ind w:left="2484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952"/>
        </w:tabs>
        <w:ind w:left="2952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780"/>
        </w:tabs>
        <w:ind w:left="378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608"/>
        </w:tabs>
        <w:ind w:left="4608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076"/>
        </w:tabs>
        <w:ind w:left="5076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904"/>
        </w:tabs>
        <w:ind w:left="5904" w:hanging="2160"/>
      </w:pPr>
      <w:rPr>
        <w:rFonts w:hint="default"/>
      </w:rPr>
    </w:lvl>
  </w:abstractNum>
  <w:abstractNum w:abstractNumId="4">
    <w:nsid w:val="3C427B93"/>
    <w:multiLevelType w:val="multilevel"/>
    <w:tmpl w:val="3C427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3E3F2C65"/>
    <w:multiLevelType w:val="multilevel"/>
    <w:tmpl w:val="3E3F2C65"/>
    <w:lvl w:ilvl="0" w:tentative="0">
      <w:start w:val="1"/>
      <w:numFmt w:val="decimal"/>
      <w:lvlText w:val="%1."/>
      <w:lvlJc w:val="left"/>
      <w:pPr>
        <w:ind w:left="525" w:hanging="525"/>
      </w:pPr>
      <w:rPr>
        <w:sz w:val="28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sz w:val="28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sz w:val="28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sz w:val="28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sz w:val="28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sz w:val="28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sz w:val="28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sz w:val="28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sz w:val="28"/>
      </w:rPr>
    </w:lvl>
  </w:abstractNum>
  <w:abstractNum w:abstractNumId="6">
    <w:nsid w:val="46323F0D"/>
    <w:multiLevelType w:val="multilevel"/>
    <w:tmpl w:val="46323F0D"/>
    <w:lvl w:ilvl="0" w:tentative="0">
      <w:start w:val="1"/>
      <w:numFmt w:val="bullet"/>
      <w:lvlText w:val=""/>
      <w:lvlJc w:val="left"/>
      <w:pPr>
        <w:tabs>
          <w:tab w:val="left" w:pos="1200"/>
        </w:tabs>
        <w:ind w:left="120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920"/>
        </w:tabs>
        <w:ind w:left="192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hint="default" w:ascii="Wingdings" w:hAnsi="Wingdings"/>
      </w:rPr>
    </w:lvl>
  </w:abstractNum>
  <w:abstractNum w:abstractNumId="7">
    <w:nsid w:val="4C8F524C"/>
    <w:multiLevelType w:val="multilevel"/>
    <w:tmpl w:val="4C8F5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583826C2"/>
    <w:multiLevelType w:val="multilevel"/>
    <w:tmpl w:val="58382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F464620"/>
    <w:multiLevelType w:val="multilevel"/>
    <w:tmpl w:val="5F46462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0">
    <w:nsid w:val="62662994"/>
    <w:multiLevelType w:val="multilevel"/>
    <w:tmpl w:val="62662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6B0458D9"/>
    <w:multiLevelType w:val="multilevel"/>
    <w:tmpl w:val="6B0458D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entative="0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entative="0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8"/>
    <w:rsid w:val="00102F89"/>
    <w:rsid w:val="001537EE"/>
    <w:rsid w:val="002442FD"/>
    <w:rsid w:val="003C0F28"/>
    <w:rsid w:val="005C4AB3"/>
    <w:rsid w:val="005E21DA"/>
    <w:rsid w:val="006C7D90"/>
    <w:rsid w:val="00857145"/>
    <w:rsid w:val="008C6FBF"/>
    <w:rsid w:val="008D1293"/>
    <w:rsid w:val="008F1EF0"/>
    <w:rsid w:val="00AF24B6"/>
    <w:rsid w:val="00EF5EE0"/>
    <w:rsid w:val="00F01A84"/>
    <w:rsid w:val="00F86965"/>
    <w:rsid w:val="00FA3911"/>
    <w:rsid w:val="1A8B2E7E"/>
    <w:rsid w:val="26BA3918"/>
    <w:rsid w:val="6A6A5E45"/>
    <w:rsid w:val="6DB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12"/>
    <w:semiHidden/>
    <w:unhideWhenUsed/>
    <w:qFormat/>
    <w:uiPriority w:val="99"/>
    <w:pPr>
      <w:spacing w:after="120" w:line="480" w:lineRule="auto"/>
    </w:pPr>
  </w:style>
  <w:style w:type="paragraph" w:styleId="5">
    <w:name w:val="Body Text"/>
    <w:basedOn w:val="1"/>
    <w:link w:val="8"/>
    <w:unhideWhenUsed/>
    <w:qFormat/>
    <w:uiPriority w:val="99"/>
    <w:pPr>
      <w:jc w:val="both"/>
    </w:pPr>
  </w:style>
  <w:style w:type="paragraph" w:styleId="6">
    <w:name w:val="Body Text Indent"/>
    <w:basedOn w:val="1"/>
    <w:link w:val="9"/>
    <w:semiHidden/>
    <w:unhideWhenUsed/>
    <w:uiPriority w:val="99"/>
    <w:pPr>
      <w:spacing w:line="360" w:lineRule="auto"/>
      <w:ind w:left="-180"/>
      <w:jc w:val="both"/>
    </w:pPr>
    <w:rPr>
      <w:sz w:val="28"/>
    </w:rPr>
  </w:style>
  <w:style w:type="paragraph" w:styleId="7">
    <w:name w:val="Normal (Web)"/>
    <w:basedOn w:val="1"/>
    <w:semiHidden/>
    <w:unhideWhenUsed/>
    <w:qFormat/>
    <w:uiPriority w:val="99"/>
  </w:style>
  <w:style w:type="character" w:customStyle="1" w:styleId="8">
    <w:name w:val="Основной текст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Основной текст с отступом Знак"/>
    <w:basedOn w:val="2"/>
    <w:link w:val="6"/>
    <w:semiHidden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0">
    <w:name w:val="Основной текст 21"/>
    <w:basedOn w:val="1"/>
    <w:semiHidden/>
    <w:qFormat/>
    <w:uiPriority w:val="99"/>
    <w:pPr>
      <w:widowControl w:val="0"/>
      <w:ind w:firstLine="567"/>
    </w:pPr>
    <w:rPr>
      <w:sz w:val="28"/>
      <w:szCs w:val="20"/>
    </w:rPr>
  </w:style>
  <w:style w:type="paragraph" w:customStyle="1" w:styleId="11">
    <w:name w:val="Основной текст с отступом 21"/>
    <w:basedOn w:val="1"/>
    <w:semiHidden/>
    <w:uiPriority w:val="99"/>
    <w:pPr>
      <w:widowControl w:val="0"/>
      <w:spacing w:line="360" w:lineRule="auto"/>
      <w:ind w:firstLine="567"/>
      <w:jc w:val="both"/>
    </w:pPr>
    <w:rPr>
      <w:sz w:val="28"/>
      <w:szCs w:val="20"/>
    </w:rPr>
  </w:style>
  <w:style w:type="character" w:customStyle="1" w:styleId="12">
    <w:name w:val="Основной текст 2 Знак"/>
    <w:basedOn w:val="2"/>
    <w:link w:val="4"/>
    <w:semiHidden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6353</Words>
  <Characters>36215</Characters>
  <Lines>301</Lines>
  <Paragraphs>84</Paragraphs>
  <TotalTime>7</TotalTime>
  <ScaleCrop>false</ScaleCrop>
  <LinksUpToDate>false</LinksUpToDate>
  <CharactersWithSpaces>42484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2024-09-16T08:34:00Z</dcterms:created>
  <dc:creator>kab-32</dc:creator>
  <cp:lastModifiedBy>kab-32</cp:lastModifiedBy>
  <cp:lastPrinted>2024-11-26T07:12:00Z</cp:lastPrinted>
  <dcterms:modified xsi:type="dcterms:W3CDTF">2025-05-13T04:22:40Z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775C762A3CF64DB59323EECB49AA6B15_13</vt:lpwstr>
  </property>
</Properties>
</file>