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257347" w14:textId="77777777" w:rsidR="00621532" w:rsidRDefault="00621532" w:rsidP="00621532">
      <w:pPr>
        <w:pStyle w:val="Heading1"/>
      </w:pPr>
      <w:r>
        <w:rPr>
          <w:rStyle w:val="Strong"/>
          <w:b w:val="0"/>
          <w:bCs w:val="0"/>
        </w:rPr>
        <w:t>Project Documentation: AWS VPC Management API using Lambda, API Gateway, and DynamoDB</w:t>
      </w:r>
    </w:p>
    <w:p w14:paraId="74C45C02" w14:textId="77777777" w:rsidR="00621532" w:rsidRDefault="00621532" w:rsidP="00621532">
      <w:pPr>
        <w:pStyle w:val="Heading2"/>
      </w:pPr>
      <w:r>
        <w:rPr>
          <w:rStyle w:val="Strong"/>
          <w:b/>
          <w:bCs/>
        </w:rPr>
        <w:t>1. Project Overview</w:t>
      </w:r>
    </w:p>
    <w:p w14:paraId="2C0AA42D" w14:textId="77777777" w:rsidR="00621532" w:rsidRDefault="00621532" w:rsidP="00621532">
      <w:pPr>
        <w:pStyle w:val="NormalWeb"/>
      </w:pPr>
      <w:r>
        <w:t xml:space="preserve">This project deploys an AWS-based API for </w:t>
      </w:r>
      <w:r>
        <w:rPr>
          <w:rStyle w:val="Strong"/>
        </w:rPr>
        <w:t>VPC creation and retrieval</w:t>
      </w:r>
      <w:r>
        <w:t xml:space="preserve"> using </w:t>
      </w:r>
      <w:r>
        <w:rPr>
          <w:rStyle w:val="Strong"/>
        </w:rPr>
        <w:t>AWS Lambda, API Gateway, and DynamoDB</w:t>
      </w:r>
      <w:r>
        <w:t>. The API supports:</w:t>
      </w:r>
    </w:p>
    <w:p w14:paraId="2F49181B" w14:textId="77777777" w:rsidR="00621532" w:rsidRDefault="00621532" w:rsidP="00621532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Creating a </w:t>
      </w:r>
      <w:r>
        <w:rPr>
          <w:rStyle w:val="Strong"/>
        </w:rPr>
        <w:t>VPC</w:t>
      </w:r>
      <w:r>
        <w:t xml:space="preserve"> with multiple subnets</w:t>
      </w:r>
    </w:p>
    <w:p w14:paraId="222EA1C5" w14:textId="77777777" w:rsidR="00621532" w:rsidRDefault="00621532" w:rsidP="00621532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Storing VPC details in </w:t>
      </w:r>
      <w:r>
        <w:rPr>
          <w:rStyle w:val="Strong"/>
        </w:rPr>
        <w:t>DynamoDB</w:t>
      </w:r>
    </w:p>
    <w:p w14:paraId="7200D3DC" w14:textId="77777777" w:rsidR="00621532" w:rsidRDefault="00621532" w:rsidP="00621532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Retrieving VPC details using a </w:t>
      </w:r>
      <w:r>
        <w:rPr>
          <w:rStyle w:val="Strong"/>
        </w:rPr>
        <w:t>GET request</w:t>
      </w:r>
    </w:p>
    <w:p w14:paraId="24CCA233" w14:textId="77777777" w:rsidR="00621532" w:rsidRDefault="00621532" w:rsidP="00621532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Using a </w:t>
      </w:r>
      <w:r>
        <w:rPr>
          <w:rStyle w:val="Strong"/>
        </w:rPr>
        <w:t>Lambda Authorizer</w:t>
      </w:r>
      <w:r>
        <w:t xml:space="preserve"> for authentication</w:t>
      </w:r>
    </w:p>
    <w:p w14:paraId="59773AFE" w14:textId="77777777" w:rsidR="00621532" w:rsidRDefault="00621532" w:rsidP="00621532">
      <w:pPr>
        <w:pStyle w:val="Heading2"/>
      </w:pPr>
      <w:r>
        <w:rPr>
          <w:rStyle w:val="Strong"/>
          <w:b/>
          <w:bCs/>
        </w:rPr>
        <w:t>2. Architecture Diagram</w:t>
      </w:r>
    </w:p>
    <w:p w14:paraId="4E1F1284" w14:textId="77777777" w:rsidR="00621532" w:rsidRDefault="00621532" w:rsidP="00621532">
      <w:pPr>
        <w:pStyle w:val="NormalWeb"/>
      </w:pPr>
      <w:r>
        <w:rPr>
          <w:rStyle w:val="Strong"/>
        </w:rPr>
        <w:t>Components:</w:t>
      </w:r>
    </w:p>
    <w:p w14:paraId="19162F8B" w14:textId="77777777" w:rsidR="00621532" w:rsidRDefault="00621532" w:rsidP="00621532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Lambda Functions:</w:t>
      </w:r>
      <w:r>
        <w:t xml:space="preserve"> Handles VPC creation and retrieval</w:t>
      </w:r>
    </w:p>
    <w:p w14:paraId="032A95F5" w14:textId="77777777" w:rsidR="00621532" w:rsidRDefault="00621532" w:rsidP="00621532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DynamoDB Table:</w:t>
      </w:r>
      <w:r>
        <w:t xml:space="preserve"> Stores VPC details</w:t>
      </w:r>
    </w:p>
    <w:p w14:paraId="13C77CCC" w14:textId="77777777" w:rsidR="00621532" w:rsidRDefault="00621532" w:rsidP="00621532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API Gateway:</w:t>
      </w:r>
      <w:r>
        <w:t xml:space="preserve"> Exposes the Lambda functions as REST API endpoints</w:t>
      </w:r>
    </w:p>
    <w:p w14:paraId="670B58B4" w14:textId="77777777" w:rsidR="00621532" w:rsidRDefault="00621532" w:rsidP="00621532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IAM Roles:</w:t>
      </w:r>
      <w:r>
        <w:t xml:space="preserve"> Defines permissions for Lambda</w:t>
      </w:r>
    </w:p>
    <w:p w14:paraId="3956E3E2" w14:textId="77777777" w:rsidR="00621532" w:rsidRDefault="00621532" w:rsidP="00621532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Lambda Authorizer:</w:t>
      </w:r>
      <w:r>
        <w:t xml:space="preserve"> Ensures secure access via token authentication</w:t>
      </w:r>
    </w:p>
    <w:p w14:paraId="55711D8E" w14:textId="77777777" w:rsidR="00621532" w:rsidRDefault="00621532" w:rsidP="00621532">
      <w:pPr>
        <w:spacing w:after="0"/>
      </w:pPr>
      <w:r>
        <w:pict w14:anchorId="176A43BA">
          <v:rect id="_x0000_i1037" style="width:0;height:1.5pt" o:hralign="center" o:hrstd="t" o:hr="t" fillcolor="#a0a0a0" stroked="f"/>
        </w:pict>
      </w:r>
    </w:p>
    <w:p w14:paraId="6F87C339" w14:textId="77777777" w:rsidR="00621532" w:rsidRDefault="00621532" w:rsidP="00621532">
      <w:pPr>
        <w:pStyle w:val="Heading2"/>
      </w:pPr>
      <w:r>
        <w:rPr>
          <w:rStyle w:val="Strong"/>
          <w:b/>
          <w:bCs/>
        </w:rPr>
        <w:t>3. Deployment Instructions</w:t>
      </w:r>
    </w:p>
    <w:p w14:paraId="46595E76" w14:textId="77777777" w:rsidR="00621532" w:rsidRDefault="00621532" w:rsidP="00621532">
      <w:pPr>
        <w:pStyle w:val="Heading3"/>
      </w:pPr>
      <w:r>
        <w:rPr>
          <w:rStyle w:val="Strong"/>
          <w:b/>
          <w:bCs/>
        </w:rPr>
        <w:t>3.1 Prerequisites</w:t>
      </w:r>
    </w:p>
    <w:p w14:paraId="6D89BF56" w14:textId="77777777" w:rsidR="00621532" w:rsidRDefault="00621532" w:rsidP="00621532">
      <w:pPr>
        <w:pStyle w:val="NormalWeb"/>
      </w:pPr>
      <w:r>
        <w:t>Ensure the following are installed and configured:</w:t>
      </w:r>
    </w:p>
    <w:p w14:paraId="587E4AB7" w14:textId="77777777" w:rsidR="00621532" w:rsidRDefault="00621532" w:rsidP="00621532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AWS CLI</w:t>
      </w:r>
    </w:p>
    <w:p w14:paraId="00052DB8" w14:textId="77777777" w:rsidR="00621532" w:rsidRDefault="00621532" w:rsidP="00621532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AWS IAM User with permissions to create Lambda, API Gateway, and DynamoDB resources</w:t>
      </w:r>
    </w:p>
    <w:p w14:paraId="61B79A26" w14:textId="77777777" w:rsidR="00621532" w:rsidRDefault="00621532" w:rsidP="00621532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Terraform (if using Terraform version)</w:t>
      </w:r>
    </w:p>
    <w:p w14:paraId="5BA18762" w14:textId="77777777" w:rsidR="00621532" w:rsidRDefault="00621532" w:rsidP="00621532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AWS CloudFormation (if using the provided YAML template)</w:t>
      </w:r>
    </w:p>
    <w:p w14:paraId="5ED3B1A9" w14:textId="77777777" w:rsidR="00621532" w:rsidRDefault="00621532" w:rsidP="00621532">
      <w:pPr>
        <w:spacing w:after="0"/>
      </w:pPr>
      <w:r>
        <w:pict w14:anchorId="62B4E95F">
          <v:rect id="_x0000_i1038" style="width:0;height:1.5pt" o:hralign="center" o:hrstd="t" o:hr="t" fillcolor="#a0a0a0" stroked="f"/>
        </w:pict>
      </w:r>
    </w:p>
    <w:p w14:paraId="7A539248" w14:textId="77777777" w:rsidR="00621532" w:rsidRDefault="00621532" w:rsidP="00621532">
      <w:pPr>
        <w:pStyle w:val="Heading3"/>
      </w:pPr>
      <w:r>
        <w:rPr>
          <w:rStyle w:val="Strong"/>
          <w:b/>
          <w:bCs/>
        </w:rPr>
        <w:t>3.2 Deploy Using AWS CloudFormation</w:t>
      </w:r>
    </w:p>
    <w:p w14:paraId="731FD7F4" w14:textId="77777777" w:rsidR="00621532" w:rsidRDefault="00621532" w:rsidP="00621532">
      <w:pPr>
        <w:pStyle w:val="Heading4"/>
      </w:pPr>
      <w:r>
        <w:rPr>
          <w:rStyle w:val="Strong"/>
          <w:b w:val="0"/>
          <w:bCs w:val="0"/>
        </w:rPr>
        <w:t>Step 1: Navigate to AWS CloudFormation Console</w:t>
      </w:r>
    </w:p>
    <w:p w14:paraId="27AC98F6" w14:textId="77777777" w:rsidR="00621532" w:rsidRDefault="00621532" w:rsidP="00621532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Go to </w:t>
      </w:r>
      <w:r>
        <w:rPr>
          <w:rStyle w:val="Strong"/>
        </w:rPr>
        <w:t>AWS Console</w:t>
      </w:r>
      <w:r>
        <w:t xml:space="preserve"> &gt; </w:t>
      </w:r>
      <w:r>
        <w:rPr>
          <w:rStyle w:val="Strong"/>
        </w:rPr>
        <w:t>CloudFormation</w:t>
      </w:r>
    </w:p>
    <w:p w14:paraId="2374EFCF" w14:textId="77777777" w:rsidR="00621532" w:rsidRDefault="00621532" w:rsidP="00621532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lastRenderedPageBreak/>
        <w:t xml:space="preserve">Click </w:t>
      </w:r>
      <w:r>
        <w:rPr>
          <w:rStyle w:val="Strong"/>
        </w:rPr>
        <w:t>Create Stack</w:t>
      </w:r>
      <w:r>
        <w:t xml:space="preserve"> → </w:t>
      </w:r>
      <w:r>
        <w:rPr>
          <w:rStyle w:val="Strong"/>
        </w:rPr>
        <w:t>With new resources</w:t>
      </w:r>
    </w:p>
    <w:p w14:paraId="582094E4" w14:textId="77777777" w:rsidR="00621532" w:rsidRDefault="00621532" w:rsidP="00621532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Upload the provided </w:t>
      </w:r>
      <w:r>
        <w:rPr>
          <w:rStyle w:val="Strong"/>
        </w:rPr>
        <w:t>YAML file</w:t>
      </w:r>
    </w:p>
    <w:p w14:paraId="74FCCD9C" w14:textId="77777777" w:rsidR="00621532" w:rsidRDefault="00621532" w:rsidP="00621532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Click </w:t>
      </w:r>
      <w:r>
        <w:rPr>
          <w:rStyle w:val="Strong"/>
        </w:rPr>
        <w:t>Next</w:t>
      </w:r>
      <w:r>
        <w:t xml:space="preserve"> → Set stack name (e.g., </w:t>
      </w:r>
      <w:proofErr w:type="spellStart"/>
      <w:r>
        <w:rPr>
          <w:rStyle w:val="HTMLCode"/>
          <w:rFonts w:eastAsiaTheme="minorHAnsi"/>
        </w:rPr>
        <w:t>VPCManagementStack</w:t>
      </w:r>
      <w:proofErr w:type="spellEnd"/>
      <w:r>
        <w:t>)</w:t>
      </w:r>
    </w:p>
    <w:p w14:paraId="2168D142" w14:textId="77777777" w:rsidR="00621532" w:rsidRDefault="00621532" w:rsidP="00621532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Click </w:t>
      </w:r>
      <w:r>
        <w:rPr>
          <w:rStyle w:val="Strong"/>
        </w:rPr>
        <w:t>Next</w:t>
      </w:r>
      <w:r>
        <w:t xml:space="preserve"> → </w:t>
      </w:r>
      <w:r>
        <w:rPr>
          <w:rStyle w:val="Strong"/>
        </w:rPr>
        <w:t>Create Stack</w:t>
      </w:r>
    </w:p>
    <w:p w14:paraId="4D30A6EB" w14:textId="77777777" w:rsidR="00621532" w:rsidRDefault="00621532" w:rsidP="00621532">
      <w:pPr>
        <w:pStyle w:val="Heading4"/>
      </w:pPr>
      <w:r>
        <w:rPr>
          <w:rStyle w:val="Strong"/>
          <w:b w:val="0"/>
          <w:bCs w:val="0"/>
        </w:rPr>
        <w:t>Step 2: Wait for Deployment</w:t>
      </w:r>
    </w:p>
    <w:p w14:paraId="5E806C52" w14:textId="77777777" w:rsidR="00621532" w:rsidRDefault="00621532" w:rsidP="00621532">
      <w:pPr>
        <w:pStyle w:val="NormalWeb"/>
      </w:pPr>
      <w:r>
        <w:t xml:space="preserve">Once the stack is successfully created, go to </w:t>
      </w:r>
      <w:r>
        <w:rPr>
          <w:rStyle w:val="Strong"/>
        </w:rPr>
        <w:t>Outputs</w:t>
      </w:r>
      <w:r>
        <w:t xml:space="preserve"> in CloudFormation to find the </w:t>
      </w:r>
      <w:r>
        <w:rPr>
          <w:rStyle w:val="Strong"/>
        </w:rPr>
        <w:t>API Gateway Invoke URL</w:t>
      </w:r>
      <w:r>
        <w:t>.</w:t>
      </w:r>
    </w:p>
    <w:p w14:paraId="7FC875A7" w14:textId="77777777" w:rsidR="00621532" w:rsidRDefault="00621532" w:rsidP="00621532">
      <w:r>
        <w:pict w14:anchorId="5169C132">
          <v:rect id="_x0000_i1039" style="width:0;height:1.5pt" o:hralign="center" o:hrstd="t" o:hr="t" fillcolor="#a0a0a0" stroked="f"/>
        </w:pict>
      </w:r>
    </w:p>
    <w:p w14:paraId="48568F23" w14:textId="77777777" w:rsidR="00621532" w:rsidRDefault="00621532" w:rsidP="00621532">
      <w:pPr>
        <w:pStyle w:val="Heading3"/>
      </w:pPr>
      <w:r>
        <w:rPr>
          <w:rStyle w:val="Strong"/>
          <w:b/>
          <w:bCs/>
        </w:rPr>
        <w:t>3.3 Deploy Using AWS CLI</w:t>
      </w:r>
    </w:p>
    <w:p w14:paraId="0ABB7EA1" w14:textId="77777777" w:rsidR="00621532" w:rsidRDefault="00621532" w:rsidP="0062153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aws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cloudformation</w:t>
      </w:r>
      <w:proofErr w:type="spellEnd"/>
      <w:r>
        <w:rPr>
          <w:rStyle w:val="HTMLCode"/>
        </w:rPr>
        <w:t xml:space="preserve"> create-stack --stack-name </w:t>
      </w:r>
      <w:proofErr w:type="spellStart"/>
      <w:r>
        <w:rPr>
          <w:rStyle w:val="HTMLCode"/>
        </w:rPr>
        <w:t>VPCManagementStack</w:t>
      </w:r>
      <w:proofErr w:type="spellEnd"/>
      <w:r>
        <w:rPr>
          <w:rStyle w:val="HTMLCode"/>
        </w:rPr>
        <w:t xml:space="preserve"> \</w:t>
      </w:r>
    </w:p>
    <w:p w14:paraId="55F58F8C" w14:textId="77777777" w:rsidR="00621532" w:rsidRDefault="00621532" w:rsidP="00621532">
      <w:pPr>
        <w:pStyle w:val="HTMLPreformatted"/>
        <w:rPr>
          <w:rStyle w:val="HTMLCode"/>
        </w:rPr>
      </w:pPr>
      <w:r>
        <w:rPr>
          <w:rStyle w:val="HTMLCode"/>
        </w:rPr>
        <w:t xml:space="preserve">    --template-body file://vpc_management.yaml \</w:t>
      </w:r>
    </w:p>
    <w:p w14:paraId="4890DC61" w14:textId="77777777" w:rsidR="00621532" w:rsidRDefault="00621532" w:rsidP="00621532">
      <w:pPr>
        <w:pStyle w:val="HTMLPreformatted"/>
        <w:rPr>
          <w:rStyle w:val="HTMLCode"/>
        </w:rPr>
      </w:pPr>
      <w:r>
        <w:rPr>
          <w:rStyle w:val="HTMLCode"/>
        </w:rPr>
        <w:t xml:space="preserve">    --capabilities CAPABILITY_NAMED_IAM</w:t>
      </w:r>
    </w:p>
    <w:p w14:paraId="43979E41" w14:textId="77777777" w:rsidR="00AA42C9" w:rsidRPr="00621532" w:rsidRDefault="00621532" w:rsidP="00621532"/>
    <w:sectPr w:rsidR="00AA42C9" w:rsidRPr="006215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1E0631"/>
    <w:multiLevelType w:val="multilevel"/>
    <w:tmpl w:val="56A45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D25489"/>
    <w:multiLevelType w:val="multilevel"/>
    <w:tmpl w:val="B2FCF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E67B9F"/>
    <w:multiLevelType w:val="multilevel"/>
    <w:tmpl w:val="B98A9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463402"/>
    <w:multiLevelType w:val="multilevel"/>
    <w:tmpl w:val="D7CC4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D1297B"/>
    <w:multiLevelType w:val="multilevel"/>
    <w:tmpl w:val="00DEC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9F337D"/>
    <w:multiLevelType w:val="multilevel"/>
    <w:tmpl w:val="E648E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BC2"/>
    <w:rsid w:val="00217D33"/>
    <w:rsid w:val="00621532"/>
    <w:rsid w:val="006D4BC2"/>
    <w:rsid w:val="00A635F1"/>
    <w:rsid w:val="00C9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256DD"/>
  <w15:chartTrackingRefBased/>
  <w15:docId w15:val="{3FC176F5-291A-45D3-8278-49284BD61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15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D4B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D4B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153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D4BC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D4BC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D4BC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D4B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4B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4BC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D4BC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D4BC2"/>
    <w:rPr>
      <w:color w:val="0000FF"/>
      <w:u w:val="single"/>
    </w:rPr>
  </w:style>
  <w:style w:type="character" w:customStyle="1" w:styleId="hljs-string">
    <w:name w:val="hljs-string"/>
    <w:basedOn w:val="DefaultParagraphFont"/>
    <w:rsid w:val="006D4BC2"/>
  </w:style>
  <w:style w:type="character" w:customStyle="1" w:styleId="Heading1Char">
    <w:name w:val="Heading 1 Char"/>
    <w:basedOn w:val="DefaultParagraphFont"/>
    <w:link w:val="Heading1"/>
    <w:uiPriority w:val="9"/>
    <w:rsid w:val="006215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153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78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9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67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42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44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9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87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0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07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8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02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51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9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3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15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96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2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60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3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53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9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4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2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77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21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34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07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8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9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48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40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57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8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22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9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55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29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6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00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50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62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3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65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5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26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1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80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1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44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4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66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76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11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0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233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Tripathy, Chintamani</dc:creator>
  <cp:keywords/>
  <dc:description/>
  <cp:lastModifiedBy>Tripathy, Chintamani</cp:lastModifiedBy>
  <cp:revision>3</cp:revision>
  <dcterms:created xsi:type="dcterms:W3CDTF">2025-02-12T14:06:00Z</dcterms:created>
  <dcterms:modified xsi:type="dcterms:W3CDTF">2025-02-12T14:21:00Z</dcterms:modified>
</cp:coreProperties>
</file>