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5595" w14:textId="3C174F85" w:rsidR="00930E72" w:rsidRDefault="00DE1F8D" w:rsidP="00DE1F8D">
      <w:pPr>
        <w:pStyle w:val="Heading1"/>
      </w:pPr>
      <w:r>
        <w:t>CMU 17-356/17-766 Software Engineering for Startups</w:t>
      </w:r>
    </w:p>
    <w:p w14:paraId="65527E60" w14:textId="493C4BAC" w:rsidR="00DE1F8D" w:rsidRDefault="00784879" w:rsidP="00DE1F8D">
      <w:pPr>
        <w:pStyle w:val="Heading2"/>
      </w:pPr>
      <w:r>
        <w:t>Final Project 2</w:t>
      </w:r>
      <w:r w:rsidR="00B815AC">
        <w:t xml:space="preserve">: </w:t>
      </w:r>
      <w:r w:rsidR="009D3B1E">
        <w:t>MVP/Rubric</w:t>
      </w:r>
    </w:p>
    <w:p w14:paraId="44E90960" w14:textId="3B1990A0" w:rsidR="00DE1F8D" w:rsidRDefault="00DE1F8D"/>
    <w:p w14:paraId="07E2B761" w14:textId="77777777" w:rsidR="009D3B1E" w:rsidRDefault="009D3B1E" w:rsidP="00E81F73">
      <w:pPr>
        <w:ind w:left="360"/>
      </w:pPr>
      <w:r w:rsidRPr="009D3B1E">
        <w:t xml:space="preserve">Each of your projects is different, so we would like for </w:t>
      </w:r>
      <w:r w:rsidRPr="009D3B1E">
        <w:rPr>
          <w:b/>
          <w:bCs/>
          <w:i/>
          <w:iCs/>
        </w:rPr>
        <w:t>you</w:t>
      </w:r>
      <w:r w:rsidRPr="009D3B1E">
        <w:t xml:space="preserve"> to develop a rubric describing how your project should be graded. This rubric should cover each feature of the project/MVP you are delivering; we will grade your presentation and report separately. Your rubric should total 100 points and should describe how those points should be allocated across the various features of your MVP. A good rubric describes what you </w:t>
      </w:r>
      <w:proofErr w:type="gramStart"/>
      <w:r w:rsidRPr="009D3B1E">
        <w:t>have to</w:t>
      </w:r>
      <w:proofErr w:type="gramEnd"/>
      <w:r w:rsidRPr="009D3B1E">
        <w:t xml:space="preserve"> do to earn full credit, as well as what you would do to earn partial credit. </w:t>
      </w:r>
    </w:p>
    <w:p w14:paraId="1BBB2604" w14:textId="77777777" w:rsidR="009D3B1E" w:rsidRDefault="009D3B1E" w:rsidP="00E81F73">
      <w:pPr>
        <w:ind w:left="360"/>
      </w:pPr>
    </w:p>
    <w:p w14:paraId="56E37F7D" w14:textId="1FA1C2CE" w:rsidR="00E81F73" w:rsidRPr="00E81F73" w:rsidRDefault="009D3B1E" w:rsidP="00E81F73">
      <w:pPr>
        <w:ind w:left="360"/>
      </w:pPr>
      <w:r w:rsidRPr="009D3B1E">
        <w:t>NOTE: We reserve the right to modify the rubric for the final evaluation, however our goal is to be able to use these rubrics to grade each project in a way that is fair and transparent.</w:t>
      </w:r>
    </w:p>
    <w:p w14:paraId="64ECFE96" w14:textId="77777777" w:rsidR="00784879" w:rsidRDefault="00784879" w:rsidP="00784879">
      <w:pPr>
        <w:ind w:left="360"/>
      </w:pPr>
    </w:p>
    <w:p w14:paraId="595AC8D1" w14:textId="13A86141" w:rsidR="009952EC" w:rsidRDefault="009952EC" w:rsidP="00784879">
      <w:pPr>
        <w:pStyle w:val="ListParagraph"/>
        <w:ind w:left="1440"/>
      </w:pPr>
    </w:p>
    <w:sectPr w:rsidR="0099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FD9"/>
    <w:multiLevelType w:val="hybridMultilevel"/>
    <w:tmpl w:val="552E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16ED2"/>
    <w:multiLevelType w:val="hybridMultilevel"/>
    <w:tmpl w:val="833A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4FB"/>
    <w:multiLevelType w:val="hybridMultilevel"/>
    <w:tmpl w:val="F5401D5A"/>
    <w:lvl w:ilvl="0" w:tplc="06B8FA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620B56"/>
    <w:multiLevelType w:val="hybridMultilevel"/>
    <w:tmpl w:val="B8FC1468"/>
    <w:lvl w:ilvl="0" w:tplc="06B8F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51002"/>
    <w:multiLevelType w:val="hybridMultilevel"/>
    <w:tmpl w:val="BC20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418B0"/>
    <w:multiLevelType w:val="hybridMultilevel"/>
    <w:tmpl w:val="FAD2F8AC"/>
    <w:lvl w:ilvl="0" w:tplc="06B8F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F614B"/>
    <w:multiLevelType w:val="hybridMultilevel"/>
    <w:tmpl w:val="78EEBF22"/>
    <w:lvl w:ilvl="0" w:tplc="223E16D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485ADA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30395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7841D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B0AD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C5F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834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882C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6FFA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1500821">
    <w:abstractNumId w:val="1"/>
  </w:num>
  <w:num w:numId="2" w16cid:durableId="1007365492">
    <w:abstractNumId w:val="6"/>
  </w:num>
  <w:num w:numId="3" w16cid:durableId="452986672">
    <w:abstractNumId w:val="4"/>
  </w:num>
  <w:num w:numId="4" w16cid:durableId="352613290">
    <w:abstractNumId w:val="5"/>
  </w:num>
  <w:num w:numId="5" w16cid:durableId="1565794773">
    <w:abstractNumId w:val="0"/>
  </w:num>
  <w:num w:numId="6" w16cid:durableId="52852677">
    <w:abstractNumId w:val="2"/>
  </w:num>
  <w:num w:numId="7" w16cid:durableId="1258371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8D"/>
    <w:rsid w:val="000D7813"/>
    <w:rsid w:val="001C599F"/>
    <w:rsid w:val="0026069A"/>
    <w:rsid w:val="00275799"/>
    <w:rsid w:val="00393F6E"/>
    <w:rsid w:val="003B3B8B"/>
    <w:rsid w:val="004475CE"/>
    <w:rsid w:val="004B1990"/>
    <w:rsid w:val="00610534"/>
    <w:rsid w:val="00742520"/>
    <w:rsid w:val="00784879"/>
    <w:rsid w:val="00930E72"/>
    <w:rsid w:val="009952EC"/>
    <w:rsid w:val="009D3B1E"/>
    <w:rsid w:val="00AD000D"/>
    <w:rsid w:val="00B014E0"/>
    <w:rsid w:val="00B815AC"/>
    <w:rsid w:val="00BD0DFE"/>
    <w:rsid w:val="00C92805"/>
    <w:rsid w:val="00CC0577"/>
    <w:rsid w:val="00D937B3"/>
    <w:rsid w:val="00DE1F8D"/>
    <w:rsid w:val="00E5254C"/>
    <w:rsid w:val="00E550C1"/>
    <w:rsid w:val="00E81F73"/>
    <w:rsid w:val="00F03D57"/>
    <w:rsid w:val="00F45590"/>
    <w:rsid w:val="00F9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7BFBF"/>
  <w15:chartTrackingRefBased/>
  <w15:docId w15:val="{5856FD70-B438-A644-AE69-5E5D8FA7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F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F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F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Begel</dc:creator>
  <cp:keywords/>
  <dc:description/>
  <cp:lastModifiedBy>Andrew Begel</cp:lastModifiedBy>
  <cp:revision>3</cp:revision>
  <dcterms:created xsi:type="dcterms:W3CDTF">2023-04-25T00:15:00Z</dcterms:created>
  <dcterms:modified xsi:type="dcterms:W3CDTF">2023-04-25T00:15:00Z</dcterms:modified>
</cp:coreProperties>
</file>