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25A1A2A3" w:rsidR="00DE1F8D" w:rsidRDefault="00DE1F8D" w:rsidP="00DE1F8D">
      <w:pPr>
        <w:pStyle w:val="Heading2"/>
      </w:pPr>
      <w:r>
        <w:t xml:space="preserve">Homework 1: Requirements and User </w:t>
      </w:r>
      <w:proofErr w:type="spellStart"/>
      <w:r>
        <w:t>Stories</w:t>
      </w:r>
      <w:proofErr w:type="spellEnd"/>
    </w:p>
    <w:p w14:paraId="44E90960" w14:textId="3B1990A0" w:rsidR="00DE1F8D" w:rsidRDefault="00DE1F8D"/>
    <w:p w14:paraId="5ECE216A" w14:textId="0232D4E7" w:rsidR="00DE1F8D" w:rsidRDefault="00DE1F8D">
      <w:r>
        <w:t>User Stories:</w:t>
      </w:r>
    </w:p>
    <w:p w14:paraId="731E4C06" w14:textId="6C578587" w:rsidR="00DE1F8D" w:rsidRDefault="00DE1F8D"/>
    <w:p w14:paraId="74AA8CD8" w14:textId="209EC129" w:rsidR="00DE1F8D" w:rsidRDefault="00DE1F8D">
      <w:r>
        <w:t>Ranking of User Stories from Most to Least Important</w:t>
      </w:r>
      <w:r w:rsidR="00BD0DFE">
        <w:t xml:space="preserve"> and Rationale</w:t>
      </w:r>
    </w:p>
    <w:sectPr w:rsidR="00DE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4475CE"/>
    <w:rsid w:val="00930E72"/>
    <w:rsid w:val="00BD0DFE"/>
    <w:rsid w:val="00D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Andrew Begel</cp:lastModifiedBy>
  <cp:revision>1</cp:revision>
  <dcterms:created xsi:type="dcterms:W3CDTF">2023-01-15T19:56:00Z</dcterms:created>
  <dcterms:modified xsi:type="dcterms:W3CDTF">2023-01-15T19:57:00Z</dcterms:modified>
</cp:coreProperties>
</file>