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45281" w14:textId="77777777" w:rsidR="00CA3821" w:rsidRDefault="00CA3821" w:rsidP="00AA20D0">
      <w:pPr>
        <w:rPr>
          <w:b/>
        </w:rPr>
      </w:pPr>
      <w:bookmarkStart w:id="0" w:name="_GoBack"/>
      <w:bookmarkEnd w:id="0"/>
    </w:p>
    <w:p w14:paraId="5B3DE359" w14:textId="77777777" w:rsidR="00AA20D0" w:rsidRDefault="00CA3821" w:rsidP="00AA20D0">
      <w:r>
        <w:rPr>
          <w:b/>
        </w:rPr>
        <w:t>TCHAIKOVSKY—</w:t>
      </w:r>
      <w:r w:rsidR="00AA20D0">
        <w:t>Mvt IV: X – 426</w:t>
      </w:r>
    </w:p>
    <w:p w14:paraId="7047A7EB" w14:textId="77777777" w:rsidR="00AA20D0" w:rsidRDefault="00AA20D0" w:rsidP="00AA20D0">
      <w:r>
        <w:rPr>
          <w:noProof/>
        </w:rPr>
        <w:drawing>
          <wp:inline distT="0" distB="0" distL="0" distR="0" wp14:anchorId="7C6D017C" wp14:editId="7CDEE74E">
            <wp:extent cx="5943600" cy="1894954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D35E" w14:textId="77777777" w:rsidR="00AA20D0" w:rsidRDefault="00AA20D0" w:rsidP="00AA20D0">
      <w:r>
        <w:t>Mvt IV: Presto – Dd</w:t>
      </w:r>
    </w:p>
    <w:p w14:paraId="49166D54" w14:textId="77777777" w:rsidR="00AA20D0" w:rsidRDefault="00AA20D0" w:rsidP="00AA20D0">
      <w:r>
        <w:rPr>
          <w:noProof/>
        </w:rPr>
        <w:drawing>
          <wp:inline distT="0" distB="0" distL="0" distR="0" wp14:anchorId="0E5CA5E2" wp14:editId="13547D09">
            <wp:extent cx="5943600" cy="219862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0D0" w:rsidSect="00075983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630F2" w14:textId="77777777" w:rsidR="00CA3821" w:rsidRDefault="00CA3821" w:rsidP="00CA3821">
      <w:r>
        <w:separator/>
      </w:r>
    </w:p>
  </w:endnote>
  <w:endnote w:type="continuationSeparator" w:id="0">
    <w:p w14:paraId="4FA2933C" w14:textId="77777777" w:rsidR="00CA3821" w:rsidRDefault="00CA3821" w:rsidP="00CA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21CB8" w14:textId="77777777" w:rsidR="00CA3821" w:rsidRDefault="00CA3821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24B1DC" w14:textId="77777777" w:rsidR="00CA3821" w:rsidRDefault="00CA3821" w:rsidP="00CA382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59C89" w14:textId="77777777" w:rsidR="00CA3821" w:rsidRDefault="00CA3821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0933326" w14:textId="77777777" w:rsidR="00CA3821" w:rsidRDefault="00CA3821" w:rsidP="00CA38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D8302" w14:textId="77777777" w:rsidR="00CA3821" w:rsidRDefault="00CA3821" w:rsidP="00CA3821">
      <w:r>
        <w:separator/>
      </w:r>
    </w:p>
  </w:footnote>
  <w:footnote w:type="continuationSeparator" w:id="0">
    <w:p w14:paraId="58C4397C" w14:textId="77777777" w:rsidR="00CA3821" w:rsidRDefault="00CA3821" w:rsidP="00CA38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29B80" w14:textId="77777777" w:rsidR="00CA3821" w:rsidRDefault="00CA3821" w:rsidP="00CA3821">
    <w:pPr>
      <w:pStyle w:val="Header"/>
      <w:jc w:val="right"/>
      <w:rPr>
        <w:b/>
      </w:rPr>
    </w:pPr>
    <w:r>
      <w:rPr>
        <w:b/>
      </w:rPr>
      <w:t>AUO BASS EXCERPTS</w:t>
    </w:r>
  </w:p>
  <w:p w14:paraId="5DD46EDD" w14:textId="77777777" w:rsidR="00CA3821" w:rsidRPr="00CA3821" w:rsidRDefault="00CA3821" w:rsidP="00CA3821">
    <w:pPr>
      <w:pStyle w:val="Header"/>
      <w:jc w:val="right"/>
      <w:rPr>
        <w:b/>
      </w:rPr>
    </w:pPr>
    <w:r>
      <w:rPr>
        <w:b/>
      </w:rPr>
      <w:t>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D0"/>
    <w:rsid w:val="00075983"/>
    <w:rsid w:val="00AA20D0"/>
    <w:rsid w:val="00CA3821"/>
    <w:rsid w:val="00DA3782"/>
    <w:rsid w:val="00E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D21A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0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D0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A38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A38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1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A38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0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D0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A38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A38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1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A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2014-08-12T15:31:00Z</dcterms:created>
  <dcterms:modified xsi:type="dcterms:W3CDTF">2014-08-12T16:21:00Z</dcterms:modified>
</cp:coreProperties>
</file>