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5B59D" w14:textId="12C3E3C7" w:rsidR="00EC6A67" w:rsidRDefault="00EC6A67" w:rsidP="00EC6A6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436A69">
        <w:rPr>
          <w:rFonts w:ascii="Times New Roman" w:hAnsi="Times New Roman" w:cs="Times New Roman"/>
          <w:sz w:val="20"/>
          <w:szCs w:val="20"/>
        </w:rPr>
        <w:t>Project 4 Task 2</w:t>
      </w:r>
    </w:p>
    <w:p w14:paraId="1B12695C" w14:textId="77777777" w:rsidR="00EC6A67" w:rsidRDefault="00EC6A67" w:rsidP="00EC6A67">
      <w:pPr>
        <w:rPr>
          <w:rFonts w:ascii="Times New Roman" w:hAnsi="Times New Roman" w:cs="Times New Roman"/>
          <w:sz w:val="20"/>
          <w:szCs w:val="20"/>
        </w:rPr>
      </w:pPr>
    </w:p>
    <w:p w14:paraId="171DB388" w14:textId="2F6A001E" w:rsidR="00A9474D" w:rsidRDefault="00EC6A67" w:rsidP="00EC6A6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Distributed Systems </w:t>
      </w:r>
    </w:p>
    <w:p w14:paraId="32FC2605" w14:textId="0C6CC973" w:rsidR="00436A69" w:rsidRDefault="00436A69" w:rsidP="00436A69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Name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Abhishek Venkatadri</w:t>
      </w:r>
    </w:p>
    <w:p w14:paraId="6DCF43D6" w14:textId="77035677" w:rsidR="00436A69" w:rsidRPr="00436A69" w:rsidRDefault="00436A69" w:rsidP="00436A6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Andrew </w:t>
      </w:r>
      <w:proofErr w:type="gramStart"/>
      <w:r>
        <w:rPr>
          <w:rFonts w:ascii="Times New Roman" w:hAnsi="Times New Roman" w:cs="Times New Roman"/>
          <w:sz w:val="20"/>
          <w:szCs w:val="20"/>
        </w:rPr>
        <w:t>id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av3</w:t>
      </w:r>
    </w:p>
    <w:p w14:paraId="0478ECF4" w14:textId="77777777" w:rsidR="00A9474D" w:rsidRPr="00436A69" w:rsidRDefault="00A9474D">
      <w:pPr>
        <w:rPr>
          <w:rFonts w:ascii="Times New Roman" w:hAnsi="Times New Roman" w:cs="Times New Roman"/>
          <w:sz w:val="20"/>
          <w:szCs w:val="20"/>
        </w:rPr>
      </w:pPr>
    </w:p>
    <w:p w14:paraId="3DCB9023" w14:textId="0005F8A7" w:rsidR="00436A69" w:rsidRPr="00A9474D" w:rsidRDefault="00436A69" w:rsidP="00A947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36A69">
        <w:rPr>
          <w:rFonts w:ascii="Times New Roman" w:hAnsi="Times New Roman" w:cs="Times New Roman"/>
          <w:sz w:val="20"/>
          <w:szCs w:val="20"/>
        </w:rPr>
        <w:t>This project illustrates an Android application and a Java Servlet-based web service that I developed to allow users to browse and search various dog breeds using The Dog API. I designed and implemented both the frontend (native Android) and backend (Java Servlet) components. The backend logs all user requests to MongoDB Atlas, and I developed a web-based dashboard to display operational statistics such as request counts, status codes, and API response times.</w:t>
      </w:r>
      <w:r w:rsidR="00EC6A67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A9474D" w:rsidRPr="00A9474D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The</w:t>
      </w:r>
      <w:proofErr w:type="gramEnd"/>
      <w:r w:rsidR="00A9474D" w:rsidRPr="00A9474D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name of my native Android application project in Android Studio is: </w:t>
      </w:r>
      <w:r w:rsidR="00A9474D" w:rsidRPr="00436A6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MobileApplication</w:t>
      </w:r>
    </w:p>
    <w:p w14:paraId="1F0D9421" w14:textId="2DFEB13B" w:rsidR="00A9474D" w:rsidRPr="00436A69" w:rsidRDefault="00A9474D" w:rsidP="00A9474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Has at least three different kinds of views in your Layout (</w:t>
      </w:r>
      <w:proofErr w:type="spellStart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TextView</w:t>
      </w:r>
      <w:proofErr w:type="spellEnd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EditText</w:t>
      </w:r>
      <w:proofErr w:type="spellEnd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ImageView</w:t>
      </w:r>
      <w:proofErr w:type="spellEnd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, etc.)</w:t>
      </w:r>
      <w:r w:rsidRPr="00436A6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br/>
        <w:t xml:space="preserve">My application uses </w:t>
      </w:r>
      <w:proofErr w:type="spellStart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TextView</w:t>
      </w:r>
      <w:proofErr w:type="spellEnd"/>
      <w:r w:rsidRPr="00436A6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EditText</w:t>
      </w:r>
      <w:proofErr w:type="spellEnd"/>
      <w:r w:rsidRPr="00436A6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Button</w:t>
      </w:r>
      <w:r w:rsidRPr="00436A6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RadioButton</w:t>
      </w:r>
      <w:proofErr w:type="spellEnd"/>
      <w:r w:rsidRPr="00436A6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ImageView</w:t>
      </w:r>
      <w:proofErr w:type="spellEnd"/>
      <w:r w:rsidRPr="00436A6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and a </w:t>
      </w:r>
      <w:proofErr w:type="spellStart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RecyclerView</w:t>
      </w:r>
      <w:proofErr w:type="spellEnd"/>
      <w:r w:rsidRPr="00436A6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to display the search results. These views are incorporated using </w:t>
      </w:r>
      <w:proofErr w:type="spellStart"/>
      <w:r w:rsidRPr="00436A6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ConstraintLayout</w:t>
      </w:r>
      <w:proofErr w:type="spellEnd"/>
      <w:r w:rsidRPr="00436A6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, and the layout is defined in activity_main.xml.</w:t>
      </w:r>
    </w:p>
    <w:p w14:paraId="699F4B13" w14:textId="5E859FF7" w:rsidR="00A9474D" w:rsidRPr="00436A69" w:rsidRDefault="00A9474D" w:rsidP="00A947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36A6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Here is screenshot of the layout before the picture has been fetched</w:t>
      </w:r>
    </w:p>
    <w:p w14:paraId="44071D2F" w14:textId="48905B48" w:rsidR="00A9474D" w:rsidRPr="00436A69" w:rsidRDefault="00A9474D" w:rsidP="00A947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36A69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fldChar w:fldCharType="begin"/>
      </w:r>
      <w:r w:rsidRPr="00436A69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instrText xml:space="preserve"> INCLUDEPICTURE "https://lh7-rt.googleusercontent.com/docsz/AD_4nXcMPcJUt4EjQ56iCP0uSy4b0gIWg5R1HjXbT4ZK3L7C4l19DP4PewUoJC4Ry2IP4bf9mOOr9yOWWGxGmzZipFZvRpi4CqLY_D8E41nO6zynf6lsG5vUX5kQC1LyITpuJgquldjLUQ?key=z0bloC4kBh8mpDx2WcT_3Ype" \* MERGEFORMATINET </w:instrText>
      </w:r>
      <w:r w:rsidRPr="00436A69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fldChar w:fldCharType="separate"/>
      </w:r>
      <w:r w:rsidRPr="00436A69">
        <w:rPr>
          <w:rFonts w:ascii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A7C2178" wp14:editId="43F17A52">
            <wp:extent cx="1881525" cy="3998686"/>
            <wp:effectExtent l="0" t="0" r="0" b="1905"/>
            <wp:docPr id="8187877" name="Picture 1" descr="A black rectangular device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877" name="Picture 1" descr="A black rectangular device with a whit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689" cy="401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6A69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fldChar w:fldCharType="end"/>
      </w:r>
    </w:p>
    <w:p w14:paraId="7EA98A5A" w14:textId="23660580" w:rsidR="00A9474D" w:rsidRPr="00436A69" w:rsidRDefault="00A9474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36A69">
        <w:rPr>
          <w:rFonts w:ascii="Times New Roman" w:hAnsi="Times New Roman" w:cs="Times New Roman"/>
          <w:b/>
          <w:bCs/>
          <w:sz w:val="20"/>
          <w:szCs w:val="20"/>
        </w:rPr>
        <w:t>b) Requires input from the user</w:t>
      </w:r>
    </w:p>
    <w:p w14:paraId="0D6A3F48" w14:textId="1EB15BBF" w:rsidR="00A9474D" w:rsidRPr="00436A69" w:rsidRDefault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15197B1E" wp14:editId="228E6FE6">
            <wp:extent cx="1836057" cy="4088541"/>
            <wp:effectExtent l="0" t="0" r="5715" b="1270"/>
            <wp:docPr id="843303135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03135" name="Picture 1" descr="A screen 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7711" cy="413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1AC7" w14:textId="1272F759" w:rsidR="00A9474D" w:rsidRPr="00436A69" w:rsidRDefault="00A9474D">
      <w:p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14:paraId="719826CF" w14:textId="77777777" w:rsidR="00A9474D" w:rsidRPr="00436A69" w:rsidRDefault="00A9474D" w:rsidP="00A9474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36A69">
        <w:rPr>
          <w:rFonts w:ascii="Times New Roman" w:hAnsi="Times New Roman" w:cs="Times New Roman"/>
          <w:b/>
          <w:bCs/>
          <w:sz w:val="20"/>
          <w:szCs w:val="20"/>
        </w:rPr>
        <w:t>c. Makes an HTTP request (using an appropriate HTTP method) to your web service</w:t>
      </w:r>
    </w:p>
    <w:p w14:paraId="7515D8F1" w14:textId="77777777" w:rsidR="00A9474D" w:rsidRPr="00436A69" w:rsidRDefault="00A9474D" w:rsidP="00A9474D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My application makes an HTTP GET request using the NetworkTask.java class. Depending on the user interaction, the app sends requests to:</w:t>
      </w:r>
    </w:p>
    <w:p w14:paraId="62309E98" w14:textId="77777777" w:rsidR="00A9474D" w:rsidRPr="00436A69" w:rsidRDefault="00A9474D" w:rsidP="00A9474D">
      <w:pPr>
        <w:rPr>
          <w:rFonts w:ascii="Times New Roman" w:hAnsi="Times New Roman" w:cs="Times New Roman"/>
          <w:sz w:val="20"/>
          <w:szCs w:val="20"/>
        </w:rPr>
      </w:pPr>
    </w:p>
    <w:p w14:paraId="7E410F99" w14:textId="77777777" w:rsidR="00A9474D" w:rsidRPr="00436A69" w:rsidRDefault="00A9474D" w:rsidP="00A9474D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https://fuzzy-space-pancake-jj4pxvq6xgg6hw4x-8080.app.github.dev/api/breeds – to get all dog breeds.</w:t>
      </w:r>
    </w:p>
    <w:p w14:paraId="21004D61" w14:textId="77777777" w:rsidR="00A9474D" w:rsidRPr="00436A69" w:rsidRDefault="00A9474D" w:rsidP="00A9474D">
      <w:pPr>
        <w:rPr>
          <w:rFonts w:ascii="Times New Roman" w:hAnsi="Times New Roman" w:cs="Times New Roman"/>
          <w:sz w:val="20"/>
          <w:szCs w:val="20"/>
        </w:rPr>
      </w:pPr>
    </w:p>
    <w:p w14:paraId="23A55230" w14:textId="77777777" w:rsidR="00A9474D" w:rsidRPr="00436A69" w:rsidRDefault="00A9474D" w:rsidP="00A9474D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https://fuzzy-space-pancake-jj4pxvq6xgg6hw4x-8080.app.github.dev/api?limit=5 – to fetch random dog images.</w:t>
      </w:r>
    </w:p>
    <w:p w14:paraId="184ECE03" w14:textId="77777777" w:rsidR="00A9474D" w:rsidRPr="00436A69" w:rsidRDefault="00A9474D" w:rsidP="00A9474D">
      <w:pPr>
        <w:rPr>
          <w:rFonts w:ascii="Times New Roman" w:hAnsi="Times New Roman" w:cs="Times New Roman"/>
          <w:sz w:val="20"/>
          <w:szCs w:val="20"/>
        </w:rPr>
      </w:pPr>
    </w:p>
    <w:p w14:paraId="22420303" w14:textId="6352833E" w:rsidR="00A9474D" w:rsidRPr="00436A69" w:rsidRDefault="001E54C8" w:rsidP="00A9474D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d)</w:t>
      </w:r>
      <w:r w:rsidR="00A9474D" w:rsidRPr="00436A69">
        <w:rPr>
          <w:rFonts w:ascii="Times New Roman" w:hAnsi="Times New Roman" w:cs="Times New Roman"/>
          <w:sz w:val="20"/>
          <w:szCs w:val="20"/>
        </w:rPr>
        <w:t>These endpoints are handled by a Java servlet (ApiServlet.java) on the backend. It forwards the request to The Dog API, retrieves the data, logs the request, and sends the response back to the app.</w:t>
      </w:r>
    </w:p>
    <w:p w14:paraId="555BC8C5" w14:textId="77777777" w:rsidR="001E54C8" w:rsidRPr="00436A69" w:rsidRDefault="001E54C8" w:rsidP="00A9474D">
      <w:pPr>
        <w:rPr>
          <w:rFonts w:ascii="Times New Roman" w:hAnsi="Times New Roman" w:cs="Times New Roman"/>
          <w:sz w:val="20"/>
          <w:szCs w:val="20"/>
        </w:rPr>
      </w:pPr>
    </w:p>
    <w:p w14:paraId="43898FFF" w14:textId="2D081BE2" w:rsidR="001E54C8" w:rsidRPr="00436A69" w:rsidRDefault="001E54C8" w:rsidP="00A9474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36A69">
        <w:rPr>
          <w:rFonts w:ascii="Times New Roman" w:hAnsi="Times New Roman" w:cs="Times New Roman"/>
          <w:b/>
          <w:bCs/>
          <w:sz w:val="20"/>
          <w:szCs w:val="20"/>
        </w:rPr>
        <w:t>e) Displays new information to the user</w:t>
      </w:r>
    </w:p>
    <w:p w14:paraId="3835FC6F" w14:textId="5F87CC73" w:rsidR="00A9474D" w:rsidRPr="00436A69" w:rsidRDefault="001E54C8">
      <w:p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436A69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lastRenderedPageBreak/>
        <w:fldChar w:fldCharType="begin"/>
      </w:r>
      <w:r w:rsidRPr="00436A69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instrText xml:space="preserve"> INCLUDEPICTURE "https://lh7-rt.googleusercontent.com/docsz/AD_4nXeK7nu3zc548fUgUjlZSXUKwNKWfkxirq4EHFVqQDBBcFy1__DW2TIyBbHRGhfLApr7-hb0deLvya-ZZs-c-rVkz6jD02CDEA5R2mlOGEO1DALOEF379jWzb0R-spr91CSZOCjZ?key=z0bloC4kBh8mpDx2WcT_3Ype" \* MERGEFORMATINET </w:instrText>
      </w:r>
      <w:r w:rsidRPr="00436A69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fldChar w:fldCharType="separate"/>
      </w:r>
      <w:r w:rsidRPr="00436A69">
        <w:rPr>
          <w:rFonts w:ascii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7BB3DAD" wp14:editId="47569D46">
            <wp:extent cx="1940070" cy="4127801"/>
            <wp:effectExtent l="0" t="0" r="3175" b="0"/>
            <wp:docPr id="260446398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46398" name="Picture 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86" cy="421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6A69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fldChar w:fldCharType="end"/>
      </w:r>
    </w:p>
    <w:p w14:paraId="62450AB1" w14:textId="24E03939" w:rsidR="001E54C8" w:rsidRPr="00436A69" w:rsidRDefault="001E54C8">
      <w:pPr>
        <w:rPr>
          <w:rFonts w:ascii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</w:rPr>
      </w:pPr>
      <w:r w:rsidRPr="00436A69">
        <w:rPr>
          <w:rFonts w:ascii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</w:rPr>
        <w:t>f) Is repeatable when you give another data</w:t>
      </w:r>
    </w:p>
    <w:p w14:paraId="7FC0A2F2" w14:textId="77777777" w:rsidR="001E54C8" w:rsidRPr="00436A69" w:rsidRDefault="001E54C8">
      <w:p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14:paraId="2CA69C27" w14:textId="48FFFD39" w:rsidR="001E54C8" w:rsidRPr="00436A69" w:rsidRDefault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320581BA" wp14:editId="50A1B2FC">
            <wp:extent cx="2017317" cy="4492171"/>
            <wp:effectExtent l="0" t="0" r="2540" b="3810"/>
            <wp:docPr id="189409578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95782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439" cy="45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A6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1409D20" w14:textId="77777777" w:rsidR="001E54C8" w:rsidRPr="00436A69" w:rsidRDefault="001E54C8">
      <w:pPr>
        <w:rPr>
          <w:rFonts w:ascii="Times New Roman" w:hAnsi="Times New Roman" w:cs="Times New Roman"/>
          <w:sz w:val="20"/>
          <w:szCs w:val="20"/>
        </w:rPr>
      </w:pPr>
    </w:p>
    <w:p w14:paraId="1BA6106D" w14:textId="77777777" w:rsidR="001E54C8" w:rsidRPr="00436A69" w:rsidRDefault="001E54C8" w:rsidP="001E54C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36A69">
        <w:rPr>
          <w:rFonts w:ascii="Times New Roman" w:hAnsi="Times New Roman" w:cs="Times New Roman"/>
          <w:b/>
          <w:bCs/>
          <w:sz w:val="20"/>
          <w:szCs w:val="20"/>
        </w:rPr>
        <w:t xml:space="preserve">2. Implement a web application, deployed to GitHub </w:t>
      </w:r>
      <w:proofErr w:type="spellStart"/>
      <w:r w:rsidRPr="00436A69">
        <w:rPr>
          <w:rFonts w:ascii="Times New Roman" w:hAnsi="Times New Roman" w:cs="Times New Roman"/>
          <w:b/>
          <w:bCs/>
          <w:sz w:val="20"/>
          <w:szCs w:val="20"/>
        </w:rPr>
        <w:t>Codespaces</w:t>
      </w:r>
      <w:proofErr w:type="spellEnd"/>
    </w:p>
    <w:p w14:paraId="4CD0E12A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 xml:space="preserve">The URL of my web service deployed to GitHub </w:t>
      </w:r>
      <w:proofErr w:type="spellStart"/>
      <w:r w:rsidRPr="00436A69">
        <w:rPr>
          <w:rFonts w:ascii="Times New Roman" w:hAnsi="Times New Roman" w:cs="Times New Roman"/>
          <w:sz w:val="20"/>
          <w:szCs w:val="20"/>
        </w:rPr>
        <w:t>Codespaces</w:t>
      </w:r>
      <w:proofErr w:type="spellEnd"/>
      <w:r w:rsidRPr="00436A69"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045AF19C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https://fuzzy-space-pancake-jj4pxvq6xgg6hw4x-8080.app.github.dev</w:t>
      </w:r>
    </w:p>
    <w:p w14:paraId="2FF3AFFC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11B27C84" w14:textId="32B326DF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The project directory name is: Project4Task2</w:t>
      </w:r>
    </w:p>
    <w:p w14:paraId="432D197D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2C633591" w14:textId="77777777" w:rsidR="001E54C8" w:rsidRPr="00436A69" w:rsidRDefault="001E54C8" w:rsidP="001E54C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36A69">
        <w:rPr>
          <w:rFonts w:ascii="Times New Roman" w:hAnsi="Times New Roman" w:cs="Times New Roman"/>
          <w:b/>
          <w:bCs/>
          <w:sz w:val="20"/>
          <w:szCs w:val="20"/>
        </w:rPr>
        <w:t xml:space="preserve">a. Using an </w:t>
      </w:r>
      <w:proofErr w:type="spellStart"/>
      <w:r w:rsidRPr="00436A69">
        <w:rPr>
          <w:rFonts w:ascii="Times New Roman" w:hAnsi="Times New Roman" w:cs="Times New Roman"/>
          <w:b/>
          <w:bCs/>
          <w:sz w:val="20"/>
          <w:szCs w:val="20"/>
        </w:rPr>
        <w:t>HttpServlet</w:t>
      </w:r>
      <w:proofErr w:type="spellEnd"/>
      <w:r w:rsidRPr="00436A69">
        <w:rPr>
          <w:rFonts w:ascii="Times New Roman" w:hAnsi="Times New Roman" w:cs="Times New Roman"/>
          <w:b/>
          <w:bCs/>
          <w:sz w:val="20"/>
          <w:szCs w:val="20"/>
        </w:rPr>
        <w:t xml:space="preserve"> to implement a simple (can be a single path) API</w:t>
      </w:r>
    </w:p>
    <w:p w14:paraId="750AD3F0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In my web application project:</w:t>
      </w:r>
    </w:p>
    <w:p w14:paraId="3B719D57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10ADF5E3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 xml:space="preserve">Model: Logic is handled within ApiServlet.java and JSON parsing is done using </w:t>
      </w:r>
      <w:proofErr w:type="spellStart"/>
      <w:proofErr w:type="gramStart"/>
      <w:r w:rsidRPr="00436A69">
        <w:rPr>
          <w:rFonts w:ascii="Times New Roman" w:hAnsi="Times New Roman" w:cs="Times New Roman"/>
          <w:sz w:val="20"/>
          <w:szCs w:val="20"/>
        </w:rPr>
        <w:t>org.json</w:t>
      </w:r>
      <w:proofErr w:type="spellEnd"/>
      <w:proofErr w:type="gramEnd"/>
      <w:r w:rsidRPr="00436A69">
        <w:rPr>
          <w:rFonts w:ascii="Times New Roman" w:hAnsi="Times New Roman" w:cs="Times New Roman"/>
          <w:sz w:val="20"/>
          <w:szCs w:val="20"/>
        </w:rPr>
        <w:t xml:space="preserve"> libraries.</w:t>
      </w:r>
    </w:p>
    <w:p w14:paraId="7CBED2CA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3FA97A9B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Controller:</w:t>
      </w:r>
    </w:p>
    <w:p w14:paraId="63D16373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72E11621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ApiServlet.java — Handles /</w:t>
      </w:r>
      <w:proofErr w:type="spellStart"/>
      <w:r w:rsidRPr="00436A69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436A69">
        <w:rPr>
          <w:rFonts w:ascii="Times New Roman" w:hAnsi="Times New Roman" w:cs="Times New Roman"/>
          <w:sz w:val="20"/>
          <w:szCs w:val="20"/>
        </w:rPr>
        <w:t xml:space="preserve"> and /</w:t>
      </w:r>
      <w:proofErr w:type="spellStart"/>
      <w:r w:rsidRPr="00436A69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436A69">
        <w:rPr>
          <w:rFonts w:ascii="Times New Roman" w:hAnsi="Times New Roman" w:cs="Times New Roman"/>
          <w:sz w:val="20"/>
          <w:szCs w:val="20"/>
        </w:rPr>
        <w:t>/breeds endpoints</w:t>
      </w:r>
    </w:p>
    <w:p w14:paraId="401AEAA5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63A8A31E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DashboardServlet.java — Handles /dashboard endpoint for analytics</w:t>
      </w:r>
    </w:p>
    <w:p w14:paraId="5786944F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592BCCA9" w14:textId="60F46F71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These servlets act as the controller and directly handle routing and response formatting. A separate DAO layer isn't needed because MongoDB operations are handled through a singleton helper class: MongoDBConnection.java.</w:t>
      </w:r>
    </w:p>
    <w:p w14:paraId="4A0FCEA9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502E9105" w14:textId="77777777" w:rsidR="001E54C8" w:rsidRPr="00436A69" w:rsidRDefault="001E54C8" w:rsidP="001E54C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36A69">
        <w:rPr>
          <w:rFonts w:ascii="Times New Roman" w:hAnsi="Times New Roman" w:cs="Times New Roman"/>
          <w:b/>
          <w:bCs/>
          <w:sz w:val="20"/>
          <w:szCs w:val="20"/>
        </w:rPr>
        <w:t>b. Receives an HTTP request from the native Android application</w:t>
      </w:r>
    </w:p>
    <w:p w14:paraId="257E5917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The Android app sends a GET request to the web service using NetworkTask.java.</w:t>
      </w:r>
    </w:p>
    <w:p w14:paraId="7B2C8CE3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Example URLs:</w:t>
      </w:r>
    </w:p>
    <w:p w14:paraId="7725CFE1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00A4EED7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436A69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436A69">
        <w:rPr>
          <w:rFonts w:ascii="Times New Roman" w:hAnsi="Times New Roman" w:cs="Times New Roman"/>
          <w:sz w:val="20"/>
          <w:szCs w:val="20"/>
        </w:rPr>
        <w:t>/breeds for listing breeds</w:t>
      </w:r>
    </w:p>
    <w:p w14:paraId="526B6A92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7DE45348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/</w:t>
      </w:r>
      <w:proofErr w:type="spellStart"/>
      <w:proofErr w:type="gramStart"/>
      <w:r w:rsidRPr="00436A69">
        <w:rPr>
          <w:rFonts w:ascii="Times New Roman" w:hAnsi="Times New Roman" w:cs="Times New Roman"/>
          <w:sz w:val="20"/>
          <w:szCs w:val="20"/>
        </w:rPr>
        <w:t>api</w:t>
      </w:r>
      <w:proofErr w:type="gramEnd"/>
      <w:r w:rsidRPr="00436A69">
        <w:rPr>
          <w:rFonts w:ascii="Times New Roman" w:hAnsi="Times New Roman" w:cs="Times New Roman"/>
          <w:sz w:val="20"/>
          <w:szCs w:val="20"/>
        </w:rPr>
        <w:t>?limit</w:t>
      </w:r>
      <w:proofErr w:type="spellEnd"/>
      <w:r w:rsidRPr="00436A69">
        <w:rPr>
          <w:rFonts w:ascii="Times New Roman" w:hAnsi="Times New Roman" w:cs="Times New Roman"/>
          <w:sz w:val="20"/>
          <w:szCs w:val="20"/>
        </w:rPr>
        <w:t>=5 for random dogs</w:t>
      </w:r>
    </w:p>
    <w:p w14:paraId="3B5BDA35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2651C446" w14:textId="4DCEF00E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These requests are received by ApiServlet.java, which handles parsing, validation, logging, and forwarding the request to The Dog API.</w:t>
      </w:r>
    </w:p>
    <w:p w14:paraId="174003BF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7E2D1A1D" w14:textId="77777777" w:rsidR="001E54C8" w:rsidRPr="00436A69" w:rsidRDefault="001E54C8" w:rsidP="001E54C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36A69">
        <w:rPr>
          <w:rFonts w:ascii="Times New Roman" w:hAnsi="Times New Roman" w:cs="Times New Roman"/>
          <w:b/>
          <w:bCs/>
          <w:sz w:val="20"/>
          <w:szCs w:val="20"/>
        </w:rPr>
        <w:t>c. Executes business logic appropriate to your application</w:t>
      </w:r>
    </w:p>
    <w:p w14:paraId="234FB8FB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ApiServlet.java performs the following:</w:t>
      </w:r>
    </w:p>
    <w:p w14:paraId="447844FB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54FB3C2E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Parses the user query or default parameters</w:t>
      </w:r>
    </w:p>
    <w:p w14:paraId="4540993C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5A437B8C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Forwards the request to The Dog API (https://api.thedogapi.com/v1/breeds or /v1/images/search)</w:t>
      </w:r>
    </w:p>
    <w:p w14:paraId="69E78126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71528018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Parses the JSON response from The Dog API</w:t>
      </w:r>
    </w:p>
    <w:p w14:paraId="05090B23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46FCFF47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Logs request data into MongoDB Atlas</w:t>
      </w:r>
    </w:p>
    <w:p w14:paraId="72DA1E28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34C3DCCB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Sends back a formatted JSON response to the Android app</w:t>
      </w:r>
    </w:p>
    <w:p w14:paraId="58FA1FC0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5BD33516" w14:textId="0EA0F7F2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This enables seamless integration between the mobile app and the external API, with analytics tracked through MongoDB.</w:t>
      </w:r>
    </w:p>
    <w:p w14:paraId="5F7CD345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4B7BEE93" w14:textId="77777777" w:rsidR="001E54C8" w:rsidRPr="00436A69" w:rsidRDefault="001E54C8" w:rsidP="001E54C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36A69">
        <w:rPr>
          <w:rFonts w:ascii="Times New Roman" w:hAnsi="Times New Roman" w:cs="Times New Roman"/>
          <w:b/>
          <w:bCs/>
          <w:sz w:val="20"/>
          <w:szCs w:val="20"/>
        </w:rPr>
        <w:t>d. Replies to the Android application with an XML or JSON formatted response</w:t>
      </w:r>
    </w:p>
    <w:p w14:paraId="6C7C55F7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The backend replies to the Android application in JSON format. The response is constructed inside the ApiServlet.java based on data retrieved from The Dog API. Depending on the endpoint (/</w:t>
      </w:r>
      <w:proofErr w:type="spellStart"/>
      <w:r w:rsidRPr="00436A69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436A69">
        <w:rPr>
          <w:rFonts w:ascii="Times New Roman" w:hAnsi="Times New Roman" w:cs="Times New Roman"/>
          <w:sz w:val="20"/>
          <w:szCs w:val="20"/>
        </w:rPr>
        <w:t xml:space="preserve"> or /</w:t>
      </w:r>
      <w:proofErr w:type="spellStart"/>
      <w:r w:rsidRPr="00436A69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436A69">
        <w:rPr>
          <w:rFonts w:ascii="Times New Roman" w:hAnsi="Times New Roman" w:cs="Times New Roman"/>
          <w:sz w:val="20"/>
          <w:szCs w:val="20"/>
        </w:rPr>
        <w:t>/breeds), the servlet processes the external API response and returns a simplified and structured JSON array back to the client.</w:t>
      </w:r>
    </w:p>
    <w:p w14:paraId="78FAD964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</w:p>
    <w:p w14:paraId="7447D123" w14:textId="4A72CA7D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Here’s an example of the JSON response returned for a breed query:</w:t>
      </w:r>
    </w:p>
    <w:p w14:paraId="0CF54A53" w14:textId="729C8CAD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API JSON</w:t>
      </w:r>
    </w:p>
    <w:p w14:paraId="690C8EB4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[</w:t>
      </w:r>
    </w:p>
    <w:p w14:paraId="21CB7824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 xml:space="preserve">  {</w:t>
      </w:r>
    </w:p>
    <w:p w14:paraId="15CCD45F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 xml:space="preserve">    "name": "Pug",</w:t>
      </w:r>
    </w:p>
    <w:p w14:paraId="6DFC0B70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 xml:space="preserve">    "temperament": "Docile, Clever, Charming",</w:t>
      </w:r>
    </w:p>
    <w:p w14:paraId="794FBA1A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proofErr w:type="gramStart"/>
      <w:r w:rsidRPr="00436A69">
        <w:rPr>
          <w:rFonts w:ascii="Times New Roman" w:hAnsi="Times New Roman" w:cs="Times New Roman"/>
          <w:sz w:val="20"/>
          <w:szCs w:val="20"/>
        </w:rPr>
        <w:t>life</w:t>
      </w:r>
      <w:proofErr w:type="gramEnd"/>
      <w:r w:rsidRPr="00436A69">
        <w:rPr>
          <w:rFonts w:ascii="Times New Roman" w:hAnsi="Times New Roman" w:cs="Times New Roman"/>
          <w:sz w:val="20"/>
          <w:szCs w:val="20"/>
        </w:rPr>
        <w:t>_span</w:t>
      </w:r>
      <w:proofErr w:type="spellEnd"/>
      <w:r w:rsidRPr="00436A69">
        <w:rPr>
          <w:rFonts w:ascii="Times New Roman" w:hAnsi="Times New Roman" w:cs="Times New Roman"/>
          <w:sz w:val="20"/>
          <w:szCs w:val="20"/>
        </w:rPr>
        <w:t>": "12 - 14 years",</w:t>
      </w:r>
    </w:p>
    <w:p w14:paraId="02A35F60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 xml:space="preserve">    "weight": "14 - 18 </w:t>
      </w:r>
      <w:proofErr w:type="spellStart"/>
      <w:r w:rsidRPr="00436A69">
        <w:rPr>
          <w:rFonts w:ascii="Times New Roman" w:hAnsi="Times New Roman" w:cs="Times New Roman"/>
          <w:sz w:val="20"/>
          <w:szCs w:val="20"/>
        </w:rPr>
        <w:t>lbs</w:t>
      </w:r>
      <w:proofErr w:type="spellEnd"/>
      <w:r w:rsidRPr="00436A69">
        <w:rPr>
          <w:rFonts w:ascii="Times New Roman" w:hAnsi="Times New Roman" w:cs="Times New Roman"/>
          <w:sz w:val="20"/>
          <w:szCs w:val="20"/>
        </w:rPr>
        <w:t>",</w:t>
      </w:r>
    </w:p>
    <w:p w14:paraId="508E96F4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 xml:space="preserve">    "height": "10 - 12 inches",</w:t>
      </w:r>
    </w:p>
    <w:p w14:paraId="0941E783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proofErr w:type="gramStart"/>
      <w:r w:rsidRPr="00436A69">
        <w:rPr>
          <w:rFonts w:ascii="Times New Roman" w:hAnsi="Times New Roman" w:cs="Times New Roman"/>
          <w:sz w:val="20"/>
          <w:szCs w:val="20"/>
        </w:rPr>
        <w:t>breed</w:t>
      </w:r>
      <w:proofErr w:type="gramEnd"/>
      <w:r w:rsidRPr="00436A69">
        <w:rPr>
          <w:rFonts w:ascii="Times New Roman" w:hAnsi="Times New Roman" w:cs="Times New Roman"/>
          <w:sz w:val="20"/>
          <w:szCs w:val="20"/>
        </w:rPr>
        <w:t>_group</w:t>
      </w:r>
      <w:proofErr w:type="spellEnd"/>
      <w:r w:rsidRPr="00436A69">
        <w:rPr>
          <w:rFonts w:ascii="Times New Roman" w:hAnsi="Times New Roman" w:cs="Times New Roman"/>
          <w:sz w:val="20"/>
          <w:szCs w:val="20"/>
        </w:rPr>
        <w:t>": "Toy",</w:t>
      </w:r>
    </w:p>
    <w:p w14:paraId="405B410A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proofErr w:type="gramStart"/>
      <w:r w:rsidRPr="00436A69">
        <w:rPr>
          <w:rFonts w:ascii="Times New Roman" w:hAnsi="Times New Roman" w:cs="Times New Roman"/>
          <w:sz w:val="20"/>
          <w:szCs w:val="20"/>
        </w:rPr>
        <w:t>image</w:t>
      </w:r>
      <w:proofErr w:type="gramEnd"/>
      <w:r w:rsidRPr="00436A69">
        <w:rPr>
          <w:rFonts w:ascii="Times New Roman" w:hAnsi="Times New Roman" w:cs="Times New Roman"/>
          <w:sz w:val="20"/>
          <w:szCs w:val="20"/>
        </w:rPr>
        <w:t>_url</w:t>
      </w:r>
      <w:proofErr w:type="spellEnd"/>
      <w:r w:rsidRPr="00436A69">
        <w:rPr>
          <w:rFonts w:ascii="Times New Roman" w:hAnsi="Times New Roman" w:cs="Times New Roman"/>
          <w:sz w:val="20"/>
          <w:szCs w:val="20"/>
        </w:rPr>
        <w:t>": "https://cdn2.thedogapi.com/images/BJa4kxc4X.jpg"</w:t>
      </w:r>
    </w:p>
    <w:p w14:paraId="07DAFC2C" w14:textId="77777777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42454421" w14:textId="7708C7CC" w:rsidR="001E54C8" w:rsidRPr="00436A69" w:rsidRDefault="001E54C8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t>]</w:t>
      </w:r>
    </w:p>
    <w:p w14:paraId="10C29AD0" w14:textId="7ACDC527" w:rsidR="00436A69" w:rsidRDefault="00436A69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2B41CE6" wp14:editId="68C6E935">
            <wp:extent cx="5943600" cy="3569970"/>
            <wp:effectExtent l="0" t="0" r="0" b="0"/>
            <wp:docPr id="1765637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373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A3E5EB7" w14:textId="77777777" w:rsidR="00436A69" w:rsidRDefault="00436A69" w:rsidP="001E54C8">
      <w:pPr>
        <w:rPr>
          <w:rFonts w:ascii="Times New Roman" w:hAnsi="Times New Roman" w:cs="Times New Roman"/>
          <w:sz w:val="20"/>
          <w:szCs w:val="20"/>
        </w:rPr>
      </w:pPr>
    </w:p>
    <w:p w14:paraId="2740A838" w14:textId="16B4E3C3" w:rsidR="00436A69" w:rsidRDefault="00436A69" w:rsidP="001E54C8">
      <w:pPr>
        <w:rPr>
          <w:rFonts w:ascii="Times New Roman" w:hAnsi="Times New Roman" w:cs="Times New Roman"/>
          <w:sz w:val="20"/>
          <w:szCs w:val="20"/>
        </w:rPr>
      </w:pPr>
      <w:r w:rsidRPr="00436A6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4927E37" wp14:editId="01714CE7">
            <wp:extent cx="5943600" cy="3569970"/>
            <wp:effectExtent l="0" t="0" r="0" b="0"/>
            <wp:docPr id="846741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119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B492" w14:textId="77777777" w:rsidR="00EC6A67" w:rsidRDefault="00EC6A67" w:rsidP="001E54C8">
      <w:pPr>
        <w:rPr>
          <w:rFonts w:ascii="Times New Roman" w:hAnsi="Times New Roman" w:cs="Times New Roman"/>
          <w:sz w:val="20"/>
          <w:szCs w:val="20"/>
        </w:rPr>
      </w:pPr>
    </w:p>
    <w:p w14:paraId="1688855C" w14:textId="77777777" w:rsidR="00EC6A67" w:rsidRDefault="00EC6A67" w:rsidP="001E54C8">
      <w:pPr>
        <w:rPr>
          <w:rFonts w:ascii="Times New Roman" w:hAnsi="Times New Roman" w:cs="Times New Roman"/>
          <w:sz w:val="20"/>
          <w:szCs w:val="20"/>
        </w:rPr>
      </w:pPr>
    </w:p>
    <w:p w14:paraId="1AF08733" w14:textId="77777777" w:rsidR="00EC6A67" w:rsidRDefault="00EC6A67" w:rsidP="001E54C8">
      <w:pPr>
        <w:rPr>
          <w:rFonts w:ascii="Times New Roman" w:hAnsi="Times New Roman" w:cs="Times New Roman"/>
          <w:sz w:val="20"/>
          <w:szCs w:val="20"/>
        </w:rPr>
      </w:pPr>
    </w:p>
    <w:p w14:paraId="6D1C6B78" w14:textId="77777777" w:rsidR="00EC6A67" w:rsidRPr="00EC6A67" w:rsidRDefault="00EC6A67" w:rsidP="001E54C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6D01A62" w14:textId="43A20D3A" w:rsidR="00EC6A67" w:rsidRPr="00EC6A67" w:rsidRDefault="00EC6A67" w:rsidP="001E54C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C6A67">
        <w:rPr>
          <w:rFonts w:ascii="Times New Roman" w:hAnsi="Times New Roman" w:cs="Times New Roman"/>
          <w:b/>
          <w:bCs/>
          <w:sz w:val="20"/>
          <w:szCs w:val="20"/>
        </w:rPr>
        <w:t xml:space="preserve">Note = Not every dog might have an </w:t>
      </w:r>
      <w:proofErr w:type="gramStart"/>
      <w:r w:rsidRPr="00EC6A67">
        <w:rPr>
          <w:rFonts w:ascii="Times New Roman" w:hAnsi="Times New Roman" w:cs="Times New Roman"/>
          <w:b/>
          <w:bCs/>
          <w:sz w:val="20"/>
          <w:szCs w:val="20"/>
        </w:rPr>
        <w:t>image</w:t>
      </w:r>
      <w:proofErr w:type="gramEnd"/>
      <w:r w:rsidRPr="00EC6A67">
        <w:rPr>
          <w:rFonts w:ascii="Times New Roman" w:hAnsi="Times New Roman" w:cs="Times New Roman"/>
          <w:b/>
          <w:bCs/>
          <w:sz w:val="20"/>
          <w:szCs w:val="20"/>
        </w:rPr>
        <w:t xml:space="preserve"> but all dogs will have description</w:t>
      </w:r>
    </w:p>
    <w:sectPr w:rsidR="00EC6A67" w:rsidRPr="00EC6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15F09"/>
    <w:multiLevelType w:val="hybridMultilevel"/>
    <w:tmpl w:val="4B88F63C"/>
    <w:lvl w:ilvl="0" w:tplc="E1D0917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9963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74D"/>
    <w:rsid w:val="001E54C8"/>
    <w:rsid w:val="00436A69"/>
    <w:rsid w:val="005D49E6"/>
    <w:rsid w:val="009521AC"/>
    <w:rsid w:val="00955476"/>
    <w:rsid w:val="00A9474D"/>
    <w:rsid w:val="00EC6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972599"/>
  <w15:chartTrackingRefBased/>
  <w15:docId w15:val="{65E352B2-BED2-3F45-A56E-121F644A0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7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7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7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7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7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7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7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7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7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7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7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7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7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7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7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7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74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947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47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93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Venkatadri</dc:creator>
  <cp:keywords/>
  <dc:description/>
  <cp:lastModifiedBy>Abhishek Venkatadri</cp:lastModifiedBy>
  <cp:revision>2</cp:revision>
  <cp:lastPrinted>2025-04-10T03:32:00Z</cp:lastPrinted>
  <dcterms:created xsi:type="dcterms:W3CDTF">2025-04-10T03:59:00Z</dcterms:created>
  <dcterms:modified xsi:type="dcterms:W3CDTF">2025-04-10T03:59:00Z</dcterms:modified>
</cp:coreProperties>
</file>